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F95672" w:rsidP="00F95672">
      <w:pPr>
        <w:jc w:val="center"/>
      </w:pPr>
      <w:r>
        <w:t xml:space="preserve">                                                                           </w:t>
      </w:r>
      <w:r w:rsidR="00CC4631">
        <w:t xml:space="preserve">Приложение № </w:t>
      </w:r>
      <w:r w:rsidR="00331CA5">
        <w:t>10</w:t>
      </w:r>
    </w:p>
    <w:p w:rsidR="00F95672" w:rsidRDefault="00F95672" w:rsidP="00F95672">
      <w:pPr>
        <w:jc w:val="center"/>
      </w:pPr>
      <w:r>
        <w:t xml:space="preserve">                                                      </w:t>
      </w:r>
      <w:r w:rsidR="00717C43">
        <w:t xml:space="preserve">                   </w:t>
      </w:r>
      <w:r w:rsidR="00411DE2">
        <w:t xml:space="preserve">к </w:t>
      </w:r>
      <w:r w:rsidR="00A02CDF">
        <w:t>решени</w:t>
      </w:r>
      <w:r w:rsidR="00764EB6">
        <w:t>ю</w:t>
      </w:r>
      <w:r w:rsidR="000C3DE8" w:rsidRPr="00EB5AFA">
        <w:t xml:space="preserve"> СНД                                   </w:t>
      </w:r>
      <w:r>
        <w:t xml:space="preserve">           </w:t>
      </w:r>
    </w:p>
    <w:p w:rsidR="000C3DE8" w:rsidRPr="00EB5AFA" w:rsidRDefault="000C3DE8" w:rsidP="000C3DE8">
      <w:pPr>
        <w:jc w:val="right"/>
      </w:pPr>
      <w:r w:rsidRPr="00EB5AFA">
        <w:t xml:space="preserve">МО «Джерокайское  сельское поселение» </w:t>
      </w:r>
    </w:p>
    <w:p w:rsidR="000C3DE8" w:rsidRDefault="00F95672" w:rsidP="000C3DE8">
      <w:pPr>
        <w:jc w:val="center"/>
      </w:pPr>
      <w:r>
        <w:t xml:space="preserve">                                                                                       </w:t>
      </w:r>
      <w:proofErr w:type="gramStart"/>
      <w:r w:rsidR="00AA1957">
        <w:t>№</w:t>
      </w:r>
      <w:r w:rsidRPr="00F95672">
        <w:t xml:space="preserve">  </w:t>
      </w:r>
      <w:r w:rsidR="00764EB6">
        <w:t>7</w:t>
      </w:r>
      <w:proofErr w:type="gramEnd"/>
      <w:r>
        <w:t xml:space="preserve"> </w:t>
      </w:r>
      <w:r w:rsidR="00AA1957">
        <w:t>от</w:t>
      </w:r>
      <w:r w:rsidR="00764EB6">
        <w:t xml:space="preserve"> 30.11.2022</w:t>
      </w:r>
      <w:r w:rsidR="00E67269">
        <w:rPr>
          <w:u w:val="single"/>
        </w:rPr>
        <w:t xml:space="preserve"> </w:t>
      </w:r>
      <w:r w:rsidR="00721FF6">
        <w:rPr>
          <w:u w:val="single"/>
        </w:rPr>
        <w:t>г.</w:t>
      </w:r>
    </w:p>
    <w:p w:rsidR="00F95672" w:rsidRDefault="00F95672" w:rsidP="000C3DE8">
      <w:pPr>
        <w:jc w:val="center"/>
      </w:pPr>
    </w:p>
    <w:p w:rsidR="00F95672" w:rsidRPr="00EB5AFA" w:rsidRDefault="00F95672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tbl>
      <w:tblPr>
        <w:tblW w:w="70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63"/>
      </w:tblGrid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FE3567">
              <w:t>22</w:t>
            </w:r>
            <w:r w:rsidRPr="00EB5AFA">
              <w:t>г</w:t>
            </w: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E67269">
        <w:trPr>
          <w:trHeight w:val="517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DA4BA1" w:rsidP="00944607">
            <w:pPr>
              <w:snapToGrid w:val="0"/>
            </w:pPr>
            <w:r>
              <w:t>685,62</w:t>
            </w:r>
          </w:p>
        </w:tc>
      </w:tr>
      <w:tr w:rsidR="00134E06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000 01 05 00 00 00  0000 500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6" w:rsidRDefault="00134E06" w:rsidP="00C85643">
            <w:r w:rsidRPr="00EB5AFA">
              <w:t>-</w:t>
            </w:r>
            <w:r w:rsidR="00764EB6">
              <w:t>82419,77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764EB6" w:rsidP="00C85643">
            <w:r w:rsidRPr="00EB5AFA">
              <w:t>-</w:t>
            </w:r>
            <w:r>
              <w:t>82419,77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DA4BA1" w:rsidP="00C85643">
            <w:r w:rsidRPr="00EB5AFA">
              <w:t>-</w:t>
            </w:r>
            <w:r w:rsidR="00764EB6">
              <w:t>82419,77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000 01 05 02 01 10 0000 510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764EB6" w:rsidP="00C85643">
            <w:r w:rsidRPr="00EB5AFA">
              <w:t>-</w:t>
            </w:r>
            <w:r>
              <w:t>82419,77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000 01 05 00 00 00 0000 600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764EB6" w:rsidP="00C85643">
            <w:r>
              <w:t>83105,39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764EB6" w:rsidP="00C85643">
            <w:r>
              <w:t>83105,39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764EB6" w:rsidP="00C85643">
            <w:r>
              <w:t>83105,39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000 01 05 01 01 10 0000 610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764EB6" w:rsidP="00C85643">
            <w:r>
              <w:t>83105,39</w:t>
            </w:r>
            <w:bookmarkStart w:id="0" w:name="_GoBack"/>
            <w:bookmarkEnd w:id="0"/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AC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34E06"/>
    <w:rsid w:val="002A265A"/>
    <w:rsid w:val="002F3AD1"/>
    <w:rsid w:val="00331CA5"/>
    <w:rsid w:val="00411DE2"/>
    <w:rsid w:val="004374CC"/>
    <w:rsid w:val="004B1BB9"/>
    <w:rsid w:val="006316AD"/>
    <w:rsid w:val="00717C43"/>
    <w:rsid w:val="00721FF6"/>
    <w:rsid w:val="00764EB6"/>
    <w:rsid w:val="0080578E"/>
    <w:rsid w:val="00916395"/>
    <w:rsid w:val="00A02CDF"/>
    <w:rsid w:val="00AA1957"/>
    <w:rsid w:val="00AC24FC"/>
    <w:rsid w:val="00C85643"/>
    <w:rsid w:val="00CA0C90"/>
    <w:rsid w:val="00CC4631"/>
    <w:rsid w:val="00DA4BA1"/>
    <w:rsid w:val="00E01693"/>
    <w:rsid w:val="00E465D0"/>
    <w:rsid w:val="00E67269"/>
    <w:rsid w:val="00E74230"/>
    <w:rsid w:val="00E83F5D"/>
    <w:rsid w:val="00EB6C92"/>
    <w:rsid w:val="00EC3C1F"/>
    <w:rsid w:val="00F95672"/>
    <w:rsid w:val="00FE3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1ECB1-4F6D-46E2-B37F-84F8A0C8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40</cp:revision>
  <cp:lastPrinted>2022-12-01T06:45:00Z</cp:lastPrinted>
  <dcterms:created xsi:type="dcterms:W3CDTF">2018-11-15T08:57:00Z</dcterms:created>
  <dcterms:modified xsi:type="dcterms:W3CDTF">2022-12-01T06:46:00Z</dcterms:modified>
</cp:coreProperties>
</file>