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3B" w:rsidRDefault="00A70B3B" w:rsidP="00A70B3B">
      <w:pPr>
        <w:jc w:val="center"/>
        <w:rPr>
          <w:b/>
        </w:rPr>
      </w:pPr>
      <w:r>
        <w:rPr>
          <w:b/>
        </w:rPr>
        <w:t>СВЕДЕНИЯ</w:t>
      </w:r>
    </w:p>
    <w:p w:rsidR="00A70B3B" w:rsidRDefault="00A70B3B" w:rsidP="00A70B3B">
      <w:pPr>
        <w:jc w:val="center"/>
        <w:rPr>
          <w:b/>
        </w:rPr>
      </w:pP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 замещающих муниципальные должности муниципальной службы муниципального </w:t>
      </w:r>
      <w:proofErr w:type="gramStart"/>
      <w:r>
        <w:rPr>
          <w:b/>
        </w:rPr>
        <w:t>образования  «</w:t>
      </w:r>
      <w:proofErr w:type="gramEnd"/>
      <w:r>
        <w:rPr>
          <w:b/>
        </w:rPr>
        <w:t>Джерокайское сельское поселение»  и членов их семей</w:t>
      </w: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за отчетный период с 1 </w:t>
      </w:r>
      <w:r w:rsidR="00706BCD">
        <w:rPr>
          <w:b/>
        </w:rPr>
        <w:t>января</w:t>
      </w:r>
      <w:r w:rsidR="00237CCD">
        <w:rPr>
          <w:b/>
        </w:rPr>
        <w:t xml:space="preserve"> 2021 года по 31</w:t>
      </w:r>
      <w:proofErr w:type="gramStart"/>
      <w:r w:rsidR="00237CCD">
        <w:rPr>
          <w:b/>
        </w:rPr>
        <w:t>декабря  2021</w:t>
      </w:r>
      <w:proofErr w:type="gramEnd"/>
      <w:r>
        <w:rPr>
          <w:b/>
        </w:rPr>
        <w:t xml:space="preserve"> года</w:t>
      </w:r>
    </w:p>
    <w:p w:rsidR="00A70B3B" w:rsidRDefault="00A70B3B" w:rsidP="00A70B3B">
      <w:pPr>
        <w:spacing w:before="100" w:beforeAutospacing="1" w:after="100" w:afterAutospacing="1"/>
        <w:jc w:val="center"/>
      </w:pPr>
      <w:bookmarkStart w:id="0" w:name="_GoBack"/>
      <w:bookmarkEnd w:id="0"/>
    </w:p>
    <w:tbl>
      <w:tblPr>
        <w:tblW w:w="15683" w:type="dxa"/>
        <w:tblCellSpacing w:w="0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40"/>
        <w:gridCol w:w="1440"/>
        <w:gridCol w:w="1445"/>
        <w:gridCol w:w="1615"/>
        <w:gridCol w:w="1260"/>
        <w:gridCol w:w="1280"/>
        <w:gridCol w:w="1876"/>
        <w:gridCol w:w="1413"/>
        <w:gridCol w:w="909"/>
        <w:gridCol w:w="1205"/>
      </w:tblGrid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</w:t>
            </w:r>
            <w:r w:rsidR="00706BCD">
              <w:rPr>
                <w:sz w:val="18"/>
                <w:szCs w:val="18"/>
              </w:rPr>
              <w:t>ованного годового дохода за 2020</w:t>
            </w:r>
            <w:r>
              <w:rPr>
                <w:sz w:val="18"/>
                <w:szCs w:val="18"/>
              </w:rPr>
              <w:t>г. (руб.)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 принадлежащих на праве собственности (вид, марка)</w:t>
            </w:r>
          </w:p>
        </w:tc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Кагазежев Юрий Нурбиевич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737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814845,36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  <w:r w:rsidR="00821E83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Sonata</w:t>
            </w:r>
          </w:p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Vortex </w:t>
            </w:r>
            <w:proofErr w:type="spellStart"/>
            <w:r>
              <w:rPr>
                <w:sz w:val="18"/>
                <w:szCs w:val="18"/>
                <w:lang w:val="en-US"/>
              </w:rPr>
              <w:t>Tingo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737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4737981,57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737D2C" w:rsidRDefault="00737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  <w:lang w:val="en-US"/>
              </w:rPr>
              <w:t>Niva</w:t>
            </w:r>
            <w:proofErr w:type="spellEnd"/>
            <w:r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Ченешева</w:t>
            </w:r>
            <w:proofErr w:type="spellEnd"/>
            <w:r>
              <w:rPr>
                <w:sz w:val="18"/>
                <w:szCs w:val="18"/>
              </w:rPr>
              <w:t xml:space="preserve"> Анжела Челещбиевна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737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538436,42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291A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174911" w:rsidP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  <w:p w:rsidR="00174911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r w:rsidR="00821E83">
              <w:rPr>
                <w:sz w:val="18"/>
                <w:szCs w:val="18"/>
              </w:rPr>
              <w:t>0,0</w:t>
            </w:r>
          </w:p>
          <w:p w:rsidR="009B291A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4911" w:rsidRDefault="00CA054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0540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2213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Жачемукова  Заира Нальбиевна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 финансист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F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486007,02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9712F">
              <w:rPr>
                <w:sz w:val="18"/>
                <w:szCs w:val="18"/>
              </w:rPr>
              <w:t xml:space="preserve"> 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9712F" w:rsidRDefault="0039712F" w:rsidP="0039712F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F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4941668,87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</w:p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9712F" w:rsidRDefault="003971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706B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PRIORA</w:t>
            </w:r>
          </w:p>
          <w:p w:rsidR="009F0A74" w:rsidRDefault="009F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Прицеп-бортовой СЗАП8355,1991г.</w:t>
            </w:r>
          </w:p>
          <w:p w:rsidR="009F0A74" w:rsidRPr="009F0A74" w:rsidRDefault="009F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СЗАП 03571,1992г.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</w:t>
            </w:r>
            <w:r w:rsidR="00BC5429">
              <w:rPr>
                <w:sz w:val="18"/>
                <w:szCs w:val="18"/>
              </w:rPr>
              <w:t>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495FBB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39712F" w:rsidRDefault="0044328C">
            <w:pPr>
              <w:ind w:left="60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Кайтмесова Аида Руслановна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281106,65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161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несовершеннолетняя дочь 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28C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734485,63</w:t>
            </w: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95F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Солярис</w:t>
            </w:r>
            <w:proofErr w:type="spellEnd"/>
            <w:r w:rsidR="00B4780E">
              <w:rPr>
                <w:sz w:val="18"/>
                <w:szCs w:val="18"/>
              </w:rPr>
              <w:t xml:space="preserve"> 2020г.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495FBB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BC5429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44328C">
              <w:rPr>
                <w:sz w:val="18"/>
                <w:szCs w:val="18"/>
              </w:rPr>
              <w:t xml:space="preserve"> участок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4328C">
              <w:rPr>
                <w:sz w:val="18"/>
                <w:szCs w:val="18"/>
              </w:rPr>
              <w:t xml:space="preserve"> 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Кайтмесова Аида Бислановна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C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369786,18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B4780E" w:rsidRDefault="00B4780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80E" w:rsidRDefault="00B4780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98783,64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</w:p>
          <w:p w:rsidR="00A70B3B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 2001г.</w:t>
            </w:r>
          </w:p>
          <w:p w:rsidR="00B4780E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 2004г.</w:t>
            </w:r>
          </w:p>
          <w:p w:rsidR="00B4780E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 2003г.</w:t>
            </w:r>
          </w:p>
          <w:p w:rsidR="00B4780E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21074 2006г.</w:t>
            </w:r>
          </w:p>
          <w:p w:rsidR="00B4780E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 1998г.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776AE2">
              <w:rPr>
                <w:sz w:val="18"/>
                <w:szCs w:val="18"/>
              </w:rPr>
              <w:t>,0</w:t>
            </w:r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Мирзов Руслан Асланчериевич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A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403362,37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участок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30056,0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ВАЗ 2115</w:t>
            </w:r>
            <w:r w:rsidR="009A1D34">
              <w:rPr>
                <w:sz w:val="18"/>
                <w:szCs w:val="18"/>
              </w:rPr>
              <w:t xml:space="preserve"> 2004г. </w:t>
            </w:r>
          </w:p>
          <w:p w:rsidR="009A1D34" w:rsidRDefault="009A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МТЗ 80Л трактор,1993г.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A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638045,24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  <w:p w:rsidR="00A43164" w:rsidRDefault="00A43164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1/3 общая долевая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  <w:r w:rsidR="00A43164">
              <w:rPr>
                <w:sz w:val="18"/>
                <w:szCs w:val="18"/>
              </w:rPr>
              <w:t xml:space="preserve"> 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43164">
              <w:rPr>
                <w:sz w:val="18"/>
                <w:szCs w:val="18"/>
              </w:rPr>
              <w:t xml:space="preserve"> 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A70B3B">
              <w:rPr>
                <w:sz w:val="18"/>
                <w:szCs w:val="18"/>
              </w:rPr>
              <w:t>.6</w:t>
            </w:r>
          </w:p>
          <w:p w:rsidR="00A70B3B" w:rsidRDefault="009C3E8D" w:rsidP="009C3E8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05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Калашаов  </w:t>
            </w:r>
            <w:proofErr w:type="spellStart"/>
            <w:r>
              <w:rPr>
                <w:sz w:val="18"/>
                <w:szCs w:val="18"/>
              </w:rPr>
              <w:t>Кандаур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Аскарбиевич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0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288136,26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30745</w:t>
            </w:r>
            <w:r w:rsidR="000028B5">
              <w:rPr>
                <w:sz w:val="18"/>
                <w:szCs w:val="18"/>
              </w:rPr>
              <w:t xml:space="preserve">,0 </w:t>
            </w:r>
            <w:r>
              <w:rPr>
                <w:sz w:val="18"/>
                <w:szCs w:val="18"/>
              </w:rPr>
              <w:t xml:space="preserve"> 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30476</w:t>
            </w:r>
            <w:r w:rsidR="000028B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 w:rsidR="00A70B3B">
              <w:rPr>
                <w:sz w:val="18"/>
                <w:szCs w:val="18"/>
              </w:rPr>
              <w:t>Поло</w:t>
            </w:r>
            <w:r w:rsidR="000028B5">
              <w:rPr>
                <w:sz w:val="18"/>
                <w:szCs w:val="18"/>
              </w:rPr>
              <w:t xml:space="preserve"> 2013г.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B74046">
              <w:rPr>
                <w:sz w:val="18"/>
                <w:szCs w:val="18"/>
              </w:rPr>
              <w:t>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0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295986,16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Сусана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Меджидовна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8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416071,01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30091</w:t>
            </w:r>
            <w:r w:rsidR="00B74046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8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264628,16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приусадебный </w:t>
            </w:r>
          </w:p>
          <w:p w:rsidR="00B74046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Земельный  </w:t>
            </w:r>
            <w:r w:rsidR="00886D77">
              <w:rPr>
                <w:sz w:val="18"/>
                <w:szCs w:val="18"/>
              </w:rPr>
              <w:t>пай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29995,0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30093,0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B84833">
              <w:rPr>
                <w:sz w:val="18"/>
                <w:szCs w:val="18"/>
              </w:rPr>
              <w:t xml:space="preserve"> </w:t>
            </w:r>
          </w:p>
          <w:p w:rsidR="00B84833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B84833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  <w:r w:rsidR="00B84833">
              <w:rPr>
                <w:sz w:val="18"/>
                <w:szCs w:val="18"/>
              </w:rPr>
              <w:t>, 2008г.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 xml:space="preserve"> участок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Тупцокова Рузана Бислановна</w:t>
            </w: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1 категории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874859,80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B8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170594,24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C667A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3C667A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120,0</w:t>
            </w:r>
          </w:p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:rsidR="00A70B3B" w:rsidRDefault="00A70B3B" w:rsidP="00A70B3B">
      <w:pPr>
        <w:ind w:right="1075"/>
        <w:rPr>
          <w:sz w:val="18"/>
          <w:szCs w:val="18"/>
        </w:rPr>
      </w:pPr>
    </w:p>
    <w:p w:rsidR="00A70B3B" w:rsidRDefault="00A70B3B" w:rsidP="00A70B3B">
      <w:pPr>
        <w:rPr>
          <w:b/>
        </w:rPr>
      </w:pPr>
    </w:p>
    <w:p w:rsidR="00A70B3B" w:rsidRDefault="00A70B3B" w:rsidP="00A70B3B">
      <w:r>
        <w:rPr>
          <w:rFonts w:ascii="Courier New" w:hAnsi="Courier New" w:cs="Courier New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A70B3B" w:rsidRDefault="00A70B3B" w:rsidP="00A70B3B"/>
    <w:p w:rsidR="00793158" w:rsidRPr="00A70B3B" w:rsidRDefault="00793158" w:rsidP="00A70B3B"/>
    <w:sectPr w:rsidR="00793158" w:rsidRPr="00A70B3B" w:rsidSect="00A70B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4CD"/>
    <w:multiLevelType w:val="multilevel"/>
    <w:tmpl w:val="C55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B"/>
    <w:rsid w:val="000028B5"/>
    <w:rsid w:val="000C32CD"/>
    <w:rsid w:val="00174911"/>
    <w:rsid w:val="002050B8"/>
    <w:rsid w:val="00237CCD"/>
    <w:rsid w:val="00345A38"/>
    <w:rsid w:val="003674F6"/>
    <w:rsid w:val="0039712F"/>
    <w:rsid w:val="003C667A"/>
    <w:rsid w:val="0044328C"/>
    <w:rsid w:val="00495FBB"/>
    <w:rsid w:val="00505B65"/>
    <w:rsid w:val="005C5FED"/>
    <w:rsid w:val="006226FC"/>
    <w:rsid w:val="00626A05"/>
    <w:rsid w:val="00706BCD"/>
    <w:rsid w:val="00737D2C"/>
    <w:rsid w:val="00776AE2"/>
    <w:rsid w:val="00793158"/>
    <w:rsid w:val="00821E83"/>
    <w:rsid w:val="00886D77"/>
    <w:rsid w:val="009A1D34"/>
    <w:rsid w:val="009B291A"/>
    <w:rsid w:val="009C3E8D"/>
    <w:rsid w:val="009F0A74"/>
    <w:rsid w:val="00A43164"/>
    <w:rsid w:val="00A70B3B"/>
    <w:rsid w:val="00AA538E"/>
    <w:rsid w:val="00AE7111"/>
    <w:rsid w:val="00B4780E"/>
    <w:rsid w:val="00B65C3B"/>
    <w:rsid w:val="00B74046"/>
    <w:rsid w:val="00B83E87"/>
    <w:rsid w:val="00B84833"/>
    <w:rsid w:val="00BC5429"/>
    <w:rsid w:val="00C704C2"/>
    <w:rsid w:val="00CA0540"/>
    <w:rsid w:val="00E2417C"/>
    <w:rsid w:val="00EF247B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CBE"/>
  <w15:chartTrackingRefBased/>
  <w15:docId w15:val="{49729BFB-2083-4C81-BD9F-8515D90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4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24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249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29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dcterms:created xsi:type="dcterms:W3CDTF">2020-09-30T07:18:00Z</dcterms:created>
  <dcterms:modified xsi:type="dcterms:W3CDTF">2022-04-14T07:38:00Z</dcterms:modified>
</cp:coreProperties>
</file>