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DE8" w:rsidRPr="00EB5AFA" w:rsidRDefault="001325C3" w:rsidP="000C3DE8">
      <w:pPr>
        <w:jc w:val="right"/>
      </w:pPr>
      <w:r>
        <w:t>Приложение №9</w:t>
      </w:r>
    </w:p>
    <w:p w:rsidR="00BF7AEA" w:rsidRDefault="00980029" w:rsidP="000C3DE8">
      <w:pPr>
        <w:jc w:val="right"/>
      </w:pPr>
      <w:r>
        <w:t>к</w:t>
      </w:r>
      <w:r w:rsidR="00FD02E6">
        <w:t xml:space="preserve"> </w:t>
      </w:r>
      <w:r w:rsidR="00600172" w:rsidRPr="00600172">
        <w:t>РЕШЕНИ</w:t>
      </w:r>
      <w:r w:rsidR="00373C77">
        <w:t>Ю</w:t>
      </w:r>
      <w:r w:rsidR="00600172" w:rsidRPr="00600172">
        <w:t xml:space="preserve"> СНД</w:t>
      </w:r>
    </w:p>
    <w:p w:rsidR="000C3DE8" w:rsidRPr="00EB5AFA" w:rsidRDefault="000C3DE8" w:rsidP="000C3DE8">
      <w:pPr>
        <w:jc w:val="right"/>
      </w:pPr>
      <w:r w:rsidRPr="00EB5AFA">
        <w:t>МО «</w:t>
      </w:r>
      <w:proofErr w:type="gramStart"/>
      <w:r w:rsidRPr="00EB5AFA">
        <w:t>Джерокайское  сельское</w:t>
      </w:r>
      <w:proofErr w:type="gramEnd"/>
      <w:r w:rsidRPr="00EB5AFA">
        <w:t xml:space="preserve"> поселение» </w:t>
      </w:r>
    </w:p>
    <w:p w:rsidR="000C3DE8" w:rsidRDefault="00373C77" w:rsidP="000C3DE8">
      <w:pPr>
        <w:jc w:val="center"/>
      </w:pPr>
      <w:r>
        <w:t xml:space="preserve">                                                                                                                                             </w:t>
      </w:r>
      <w:r w:rsidRPr="00373C77">
        <w:t>№ _6_ от__</w:t>
      </w:r>
      <w:r w:rsidRPr="00373C77">
        <w:rPr>
          <w:u w:val="single"/>
        </w:rPr>
        <w:t>31.05.2024г.</w:t>
      </w:r>
      <w:r w:rsidRPr="00373C77">
        <w:t>__</w:t>
      </w:r>
    </w:p>
    <w:p w:rsidR="00373C77" w:rsidRPr="00EB5AFA" w:rsidRDefault="00373C77" w:rsidP="000C3DE8">
      <w:pPr>
        <w:jc w:val="center"/>
      </w:pPr>
    </w:p>
    <w:p w:rsidR="000C3DE8" w:rsidRPr="00EB5AFA" w:rsidRDefault="000C3DE8" w:rsidP="000C3DE8">
      <w:pPr>
        <w:jc w:val="center"/>
      </w:pPr>
      <w:proofErr w:type="gramStart"/>
      <w:r w:rsidRPr="00EB5AFA">
        <w:t>Источники  финансирования</w:t>
      </w:r>
      <w:proofErr w:type="gramEnd"/>
      <w:r w:rsidRPr="00EB5AFA">
        <w:t xml:space="preserve"> дефицита бюджета</w:t>
      </w:r>
    </w:p>
    <w:p w:rsidR="000C3DE8" w:rsidRPr="00EB5AFA" w:rsidRDefault="000C3DE8" w:rsidP="000C3DE8">
      <w:pPr>
        <w:jc w:val="center"/>
      </w:pPr>
      <w:r w:rsidRPr="00EB5AFA">
        <w:t>муниципального образования «Джерокайское сельское поселение»</w:t>
      </w:r>
    </w:p>
    <w:p w:rsidR="000C3DE8" w:rsidRPr="00EB5AFA" w:rsidRDefault="000C3DE8" w:rsidP="000C3DE8">
      <w:pPr>
        <w:jc w:val="center"/>
      </w:pPr>
    </w:p>
    <w:p w:rsidR="000C3DE8" w:rsidRPr="00EB5AFA" w:rsidRDefault="000C3DE8" w:rsidP="000C3DE8">
      <w:pPr>
        <w:jc w:val="center"/>
      </w:pPr>
    </w:p>
    <w:p w:rsidR="000C3DE8" w:rsidRPr="00EB5AFA" w:rsidRDefault="000C3DE8" w:rsidP="000C3DE8">
      <w:r w:rsidRPr="00EB5AFA">
        <w:tab/>
        <w:t xml:space="preserve">                                                                                                               (</w:t>
      </w:r>
      <w:proofErr w:type="spellStart"/>
      <w:r w:rsidRPr="00EB5AFA">
        <w:t>тыс.руб</w:t>
      </w:r>
      <w:proofErr w:type="spellEnd"/>
      <w:r w:rsidRPr="00EB5AFA">
        <w:t>.)</w:t>
      </w:r>
      <w:bookmarkStart w:id="0" w:name="_GoBack"/>
      <w:bookmarkEnd w:id="0"/>
    </w:p>
    <w:p w:rsidR="000C3DE8" w:rsidRPr="00EB5AFA" w:rsidRDefault="000C3DE8" w:rsidP="000C3DE8">
      <w:pPr>
        <w:tabs>
          <w:tab w:val="left" w:pos="6240"/>
        </w:tabs>
      </w:pPr>
    </w:p>
    <w:p w:rsidR="000C3DE8" w:rsidRPr="00EB5AFA" w:rsidRDefault="000C3DE8" w:rsidP="000C3DE8"/>
    <w:tbl>
      <w:tblPr>
        <w:tblW w:w="6917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515"/>
        <w:gridCol w:w="2410"/>
        <w:gridCol w:w="992"/>
      </w:tblGrid>
      <w:tr w:rsidR="000C3DE8" w:rsidRPr="00EB5AFA" w:rsidTr="00750EE5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Наименование показателя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Код показателя</w:t>
            </w:r>
          </w:p>
          <w:p w:rsidR="000C3DE8" w:rsidRPr="00EB5AFA" w:rsidRDefault="000C3DE8" w:rsidP="00944607"/>
          <w:p w:rsidR="000C3DE8" w:rsidRPr="00EB5AFA" w:rsidRDefault="000C3DE8" w:rsidP="00944607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750EE5">
            <w:pPr>
              <w:snapToGrid w:val="0"/>
            </w:pPr>
            <w:r>
              <w:t>20</w:t>
            </w:r>
            <w:r w:rsidR="0011103C">
              <w:t>2</w:t>
            </w:r>
            <w:r w:rsidR="00750EE5">
              <w:t>4</w:t>
            </w:r>
            <w:r w:rsidRPr="00EB5AFA">
              <w:t>г</w:t>
            </w:r>
          </w:p>
        </w:tc>
      </w:tr>
      <w:tr w:rsidR="000C3DE8" w:rsidRPr="00EB5AFA" w:rsidTr="00750EE5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Кредиты от других 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750EE5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Получение кредитов от других бюджетов бюджетной системы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000 01 03 00 00 00  0000 700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750EE5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Получение  бюджетных кредитов от других бюджетов бюджетной системы бюджетам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000 01 03 00 00 10  0000 710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750EE5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Бюджетные кредиты от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750EE5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Погашение бюджетами поселений кредитов от 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000 01 03 00 00 00  0000 800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750EE5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Погашение бюджетами поселений кредитов от 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000 01 03 00 00 10  0000 810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750EE5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Изменение остатков средств на счетах по учету средств бюджета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000 01 05 00 00 00  0000 000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750EE5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Увеличение остатков 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000 01 05 00 00 00  0000 500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80029">
            <w:r w:rsidRPr="00EB5AFA">
              <w:t>-</w:t>
            </w:r>
            <w:r w:rsidR="00980029">
              <w:t>8028,72</w:t>
            </w:r>
          </w:p>
        </w:tc>
      </w:tr>
      <w:tr w:rsidR="00750EE5" w:rsidRPr="00EB5AFA" w:rsidTr="00750EE5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0EE5" w:rsidRPr="00EB5AFA" w:rsidRDefault="00750EE5" w:rsidP="00750EE5">
            <w:r w:rsidRPr="00EB5AFA">
              <w:t>Увеличение прочих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0EE5" w:rsidRPr="00EB5AFA" w:rsidRDefault="00750EE5" w:rsidP="00750EE5">
            <w:r w:rsidRPr="00EB5AFA">
              <w:t>000 01 05 02 00 00  0000 500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EE5" w:rsidRPr="00EB5AFA" w:rsidRDefault="00980029" w:rsidP="00750EE5">
            <w:r w:rsidRPr="00EB5AFA">
              <w:t>-</w:t>
            </w:r>
            <w:r>
              <w:t>8028,72</w:t>
            </w:r>
          </w:p>
        </w:tc>
      </w:tr>
      <w:tr w:rsidR="00750EE5" w:rsidRPr="00EB5AFA" w:rsidTr="00750EE5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0EE5" w:rsidRPr="00EB5AFA" w:rsidRDefault="00750EE5" w:rsidP="00750EE5">
            <w:r>
              <w:t>Увеличение прочих остатков денежных средств бюджетов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0EE5" w:rsidRPr="00EB5AFA" w:rsidRDefault="00750EE5" w:rsidP="00750EE5">
            <w:r w:rsidRPr="00EB5AFA">
              <w:t>000 01 05 02 01 00  0000 510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EE5" w:rsidRPr="00EB5AFA" w:rsidRDefault="00980029" w:rsidP="00750EE5">
            <w:r w:rsidRPr="00EB5AFA">
              <w:t>-</w:t>
            </w:r>
            <w:r>
              <w:t>8028,72</w:t>
            </w:r>
          </w:p>
        </w:tc>
      </w:tr>
      <w:tr w:rsidR="00750EE5" w:rsidRPr="00EB5AFA" w:rsidTr="00750EE5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0EE5" w:rsidRPr="00EB5AFA" w:rsidRDefault="00750EE5" w:rsidP="00750EE5">
            <w:r w:rsidRPr="00EB5AFA">
              <w:t>Увеличение прочих остатков денежных средств бюджетов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0EE5" w:rsidRPr="00EB5AFA" w:rsidRDefault="00750EE5" w:rsidP="00750EE5">
            <w:r>
              <w:t>000 01 05 02 01 10 0000 510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EE5" w:rsidRPr="00EB5AFA" w:rsidRDefault="00980029" w:rsidP="00750EE5">
            <w:r w:rsidRPr="00EB5AFA">
              <w:t>-</w:t>
            </w:r>
            <w:r>
              <w:t>8028,72</w:t>
            </w:r>
          </w:p>
        </w:tc>
      </w:tr>
      <w:tr w:rsidR="00750EE5" w:rsidRPr="00EB5AFA" w:rsidTr="00750EE5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0EE5" w:rsidRPr="00EB5AFA" w:rsidRDefault="00750EE5" w:rsidP="00750EE5">
            <w:r w:rsidRPr="00EB5AFA">
              <w:t>Уменьшение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0EE5" w:rsidRPr="00EB5AFA" w:rsidRDefault="00750EE5" w:rsidP="00750EE5">
            <w:r w:rsidRPr="00EB5AFA">
              <w:t>000 01 05 00 00 00 0000 600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EE5" w:rsidRPr="00EB5AFA" w:rsidRDefault="00980029" w:rsidP="00600172">
            <w:r>
              <w:t>8</w:t>
            </w:r>
            <w:r w:rsidR="00600172">
              <w:t>493</w:t>
            </w:r>
            <w:r>
              <w:t>,72</w:t>
            </w:r>
          </w:p>
        </w:tc>
      </w:tr>
      <w:tr w:rsidR="00980029" w:rsidRPr="00EB5AFA" w:rsidTr="00750EE5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29" w:rsidRPr="00EB5AFA" w:rsidRDefault="00980029" w:rsidP="00980029">
            <w:r w:rsidRPr="00EB5AFA">
              <w:t>Уменьшение прочих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29" w:rsidRPr="00EB5AFA" w:rsidRDefault="00980029" w:rsidP="00980029">
            <w:r w:rsidRPr="00EB5AFA">
              <w:t>000 01 05 02 00 00 0000 600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029" w:rsidRPr="00EB5AFA" w:rsidRDefault="00600172" w:rsidP="00980029">
            <w:r>
              <w:t>8493,72</w:t>
            </w:r>
          </w:p>
        </w:tc>
      </w:tr>
      <w:tr w:rsidR="00980029" w:rsidRPr="00EB5AFA" w:rsidTr="00750EE5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29" w:rsidRPr="00EB5AFA" w:rsidRDefault="00980029" w:rsidP="00980029">
            <w:r w:rsidRPr="00EB5AFA">
              <w:t>Уменьшение прочих остатков денежных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29" w:rsidRPr="00EB5AFA" w:rsidRDefault="00980029" w:rsidP="00980029">
            <w:r w:rsidRPr="00EB5AFA">
              <w:t>000 01 05 02 01 00 0000 610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029" w:rsidRPr="00EB5AFA" w:rsidRDefault="00600172" w:rsidP="00980029">
            <w:r>
              <w:t>8493,72</w:t>
            </w:r>
          </w:p>
        </w:tc>
      </w:tr>
      <w:tr w:rsidR="00980029" w:rsidRPr="00EB5AFA" w:rsidTr="00750EE5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29" w:rsidRPr="00EB5AFA" w:rsidRDefault="00980029" w:rsidP="00980029">
            <w:r w:rsidRPr="00EB5AFA">
              <w:t>Уменьшение прочих остатков денежных средств бюджетов 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29" w:rsidRPr="00EB5AFA" w:rsidRDefault="00980029" w:rsidP="00980029">
            <w:r>
              <w:t>000 01 05 01 01 10 0000 610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029" w:rsidRPr="00EB5AFA" w:rsidRDefault="00600172" w:rsidP="00980029">
            <w:r>
              <w:t>8493,72</w:t>
            </w:r>
          </w:p>
        </w:tc>
      </w:tr>
    </w:tbl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jc w:val="right"/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suppressAutoHyphens w:val="0"/>
        <w:jc w:val="right"/>
        <w:rPr>
          <w:highlight w:val="yellow"/>
          <w:lang w:eastAsia="ru-RU"/>
        </w:rPr>
      </w:pPr>
    </w:p>
    <w:p w:rsidR="000C3DE8" w:rsidRPr="00EB5AFA" w:rsidRDefault="000C3DE8" w:rsidP="000C3DE8">
      <w:pPr>
        <w:suppressAutoHyphens w:val="0"/>
        <w:jc w:val="right"/>
        <w:rPr>
          <w:highlight w:val="yellow"/>
          <w:lang w:eastAsia="ru-RU"/>
        </w:rPr>
      </w:pPr>
    </w:p>
    <w:p w:rsidR="00E465D0" w:rsidRDefault="00E465D0"/>
    <w:sectPr w:rsidR="00E465D0" w:rsidSect="00E65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0C90"/>
    <w:rsid w:val="000C3DE8"/>
    <w:rsid w:val="0011103C"/>
    <w:rsid w:val="001325C3"/>
    <w:rsid w:val="00373C77"/>
    <w:rsid w:val="00600172"/>
    <w:rsid w:val="0061688D"/>
    <w:rsid w:val="00750EE5"/>
    <w:rsid w:val="0080578E"/>
    <w:rsid w:val="00980029"/>
    <w:rsid w:val="00A037FF"/>
    <w:rsid w:val="00AA1957"/>
    <w:rsid w:val="00BF7AEA"/>
    <w:rsid w:val="00C06032"/>
    <w:rsid w:val="00CA0C90"/>
    <w:rsid w:val="00E01693"/>
    <w:rsid w:val="00E465D0"/>
    <w:rsid w:val="00E65CFC"/>
    <w:rsid w:val="00E83F5D"/>
    <w:rsid w:val="00EC3C1F"/>
    <w:rsid w:val="00FD02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AC28B"/>
  <w15:docId w15:val="{D7238AEF-37B1-42A7-BB99-F54F320FC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DE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3F5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83F5D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23</cp:revision>
  <cp:lastPrinted>2024-06-03T06:59:00Z</cp:lastPrinted>
  <dcterms:created xsi:type="dcterms:W3CDTF">2018-11-15T08:57:00Z</dcterms:created>
  <dcterms:modified xsi:type="dcterms:W3CDTF">2024-06-03T06:59:00Z</dcterms:modified>
</cp:coreProperties>
</file>