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5" w:type="dxa"/>
        <w:tblInd w:w="-11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27"/>
        <w:gridCol w:w="1544"/>
        <w:gridCol w:w="4704"/>
      </w:tblGrid>
      <w:tr w:rsidR="001E156B" w:rsidRPr="00047B16" w:rsidTr="00EA346B">
        <w:trPr>
          <w:cantSplit/>
          <w:trHeight w:val="2754"/>
        </w:trPr>
        <w:tc>
          <w:tcPr>
            <w:tcW w:w="4927" w:type="dxa"/>
          </w:tcPr>
          <w:p w:rsidR="001E156B" w:rsidRPr="00047B16" w:rsidRDefault="001E156B" w:rsidP="00EA346B">
            <w:pPr>
              <w:pStyle w:val="5"/>
              <w:spacing w:after="0"/>
              <w:jc w:val="center"/>
              <w:rPr>
                <w:i w:val="0"/>
                <w:sz w:val="28"/>
                <w:szCs w:val="28"/>
              </w:rPr>
            </w:pPr>
            <w:r w:rsidRPr="00047B16">
              <w:rPr>
                <w:i w:val="0"/>
                <w:sz w:val="28"/>
                <w:szCs w:val="28"/>
              </w:rPr>
              <w:t xml:space="preserve">РЕСПУБЛИКА АДЫГЕЯ                 </w:t>
            </w:r>
            <w:r w:rsidRPr="00047B16">
              <w:rPr>
                <w:sz w:val="28"/>
                <w:szCs w:val="28"/>
              </w:rPr>
              <w:t>Администрация</w:t>
            </w:r>
          </w:p>
          <w:p w:rsidR="001E156B" w:rsidRPr="00047B16" w:rsidRDefault="001E156B" w:rsidP="00EA346B">
            <w:pPr>
              <w:spacing w:after="0" w:line="20" w:lineRule="atLeast"/>
              <w:ind w:hanging="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B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          </w:t>
            </w:r>
            <w:r w:rsidRPr="001739B1">
              <w:rPr>
                <w:rFonts w:ascii="Times New Roman" w:hAnsi="Times New Roman" w:cs="Times New Roman"/>
                <w:b/>
                <w:sz w:val="28"/>
                <w:szCs w:val="28"/>
              </w:rPr>
              <w:t>«Джерокайское сельское поселение»</w:t>
            </w:r>
            <w:r w:rsidRPr="00047B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385461, а. Джерокай,</w:t>
            </w:r>
          </w:p>
          <w:p w:rsidR="001E156B" w:rsidRPr="00047B16" w:rsidRDefault="001E156B" w:rsidP="00EA346B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B16">
              <w:rPr>
                <w:rFonts w:ascii="Times New Roman" w:hAnsi="Times New Roman" w:cs="Times New Roman"/>
                <w:b/>
                <w:sz w:val="28"/>
                <w:szCs w:val="28"/>
              </w:rPr>
              <w:t>ул.Краснооктябрьская, 34,а</w:t>
            </w:r>
          </w:p>
          <w:p w:rsidR="001E156B" w:rsidRPr="00047B16" w:rsidRDefault="00D62835" w:rsidP="00EA346B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тел/факс 88(7773)9-35-15</w:t>
            </w:r>
          </w:p>
          <w:p w:rsidR="001E156B" w:rsidRPr="00047B16" w:rsidRDefault="001E156B" w:rsidP="00EA346B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7B1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sp</w:t>
            </w:r>
            <w:r w:rsidRPr="00047B1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047B1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dzher</w:t>
            </w:r>
            <w:r w:rsidRPr="00047B16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r w:rsidRPr="00047B1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rambler</w:t>
            </w:r>
            <w:r w:rsidRPr="00047B1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047B1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</w:tc>
        <w:tc>
          <w:tcPr>
            <w:tcW w:w="1544" w:type="dxa"/>
          </w:tcPr>
          <w:p w:rsidR="001E156B" w:rsidRPr="00047B16" w:rsidRDefault="001E156B" w:rsidP="00EA34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B16">
              <w:rPr>
                <w:rFonts w:ascii="Times New Roman" w:hAnsi="Times New Roman" w:cs="Times New Roman"/>
                <w:b/>
                <w:sz w:val="28"/>
                <w:szCs w:val="2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7" o:title=""/>
                </v:shape>
                <o:OLEObject Type="Embed" ProgID="MSDraw" ShapeID="_x0000_i1025" DrawAspect="Content" ObjectID="_1776497038" r:id="rId8"/>
              </w:object>
            </w:r>
          </w:p>
        </w:tc>
        <w:tc>
          <w:tcPr>
            <w:tcW w:w="4704" w:type="dxa"/>
          </w:tcPr>
          <w:p w:rsidR="001E156B" w:rsidRPr="00047B16" w:rsidRDefault="001E156B" w:rsidP="00EA346B">
            <w:pPr>
              <w:pStyle w:val="5"/>
              <w:spacing w:after="0"/>
              <w:jc w:val="center"/>
              <w:rPr>
                <w:i w:val="0"/>
                <w:sz w:val="28"/>
                <w:szCs w:val="28"/>
              </w:rPr>
            </w:pPr>
            <w:r w:rsidRPr="00047B16">
              <w:rPr>
                <w:i w:val="0"/>
                <w:sz w:val="28"/>
                <w:szCs w:val="28"/>
              </w:rPr>
              <w:t>АДЫГЭ РЕСПУБЛИКЭМК1Э</w:t>
            </w:r>
          </w:p>
          <w:p w:rsidR="001E156B" w:rsidRPr="00047B16" w:rsidRDefault="001E156B" w:rsidP="00EA346B">
            <w:pPr>
              <w:pStyle w:val="ac"/>
              <w:ind w:left="0"/>
              <w:rPr>
                <w:i w:val="0"/>
                <w:szCs w:val="28"/>
              </w:rPr>
            </w:pPr>
            <w:r w:rsidRPr="00047B16">
              <w:rPr>
                <w:i w:val="0"/>
                <w:szCs w:val="28"/>
              </w:rPr>
              <w:t>Муниципальнэ образованиеу</w:t>
            </w:r>
          </w:p>
          <w:p w:rsidR="001E156B" w:rsidRPr="00047B16" w:rsidRDefault="001E156B" w:rsidP="00EA346B">
            <w:pPr>
              <w:pStyle w:val="ac"/>
              <w:ind w:left="0"/>
              <w:rPr>
                <w:i w:val="0"/>
                <w:szCs w:val="28"/>
              </w:rPr>
            </w:pPr>
            <w:r w:rsidRPr="00047B16">
              <w:rPr>
                <w:i w:val="0"/>
                <w:szCs w:val="28"/>
              </w:rPr>
              <w:t>“ Джыракъые къоджэ псэуп1э</w:t>
            </w:r>
          </w:p>
          <w:p w:rsidR="001E156B" w:rsidRPr="00047B16" w:rsidRDefault="001E156B" w:rsidP="00EA346B">
            <w:pPr>
              <w:pStyle w:val="ac"/>
              <w:rPr>
                <w:i w:val="0"/>
                <w:szCs w:val="28"/>
              </w:rPr>
            </w:pPr>
            <w:r w:rsidRPr="00047B16">
              <w:rPr>
                <w:i w:val="0"/>
                <w:szCs w:val="28"/>
              </w:rPr>
              <w:t>ч1ып1”</w:t>
            </w:r>
          </w:p>
          <w:p w:rsidR="001E156B" w:rsidRPr="00047B16" w:rsidRDefault="001E156B" w:rsidP="00EA346B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B16">
              <w:rPr>
                <w:rFonts w:ascii="Times New Roman" w:hAnsi="Times New Roman" w:cs="Times New Roman"/>
                <w:b/>
                <w:sz w:val="28"/>
                <w:szCs w:val="28"/>
              </w:rPr>
              <w:t>385461, къ. Джыракъый,</w:t>
            </w:r>
          </w:p>
          <w:p w:rsidR="001E156B" w:rsidRPr="00047B16" w:rsidRDefault="001E156B" w:rsidP="00EA346B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B16">
              <w:rPr>
                <w:rFonts w:ascii="Times New Roman" w:hAnsi="Times New Roman" w:cs="Times New Roman"/>
                <w:b/>
                <w:sz w:val="28"/>
                <w:szCs w:val="28"/>
              </w:rPr>
              <w:t>ур.Краснооктябрьск, 34, а</w:t>
            </w:r>
          </w:p>
          <w:p w:rsidR="001E156B" w:rsidRPr="00047B16" w:rsidRDefault="00D62835" w:rsidP="00EA346B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тел/факс88(7773)9-35-15</w:t>
            </w:r>
          </w:p>
          <w:p w:rsidR="001E156B" w:rsidRPr="00047B16" w:rsidRDefault="001E156B" w:rsidP="00EA346B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7B1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sp</w:t>
            </w:r>
            <w:r w:rsidRPr="00047B1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047B1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dzher</w:t>
            </w:r>
            <w:r w:rsidRPr="00047B16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r w:rsidRPr="00047B1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rambler</w:t>
            </w:r>
            <w:r w:rsidRPr="00047B1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047B1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</w:tc>
      </w:tr>
    </w:tbl>
    <w:p w:rsidR="0015756A" w:rsidRDefault="0015756A" w:rsidP="0018542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14BF8" w:rsidRDefault="0018542C" w:rsidP="000533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14BF8">
        <w:rPr>
          <w:rFonts w:ascii="Times New Roman" w:hAnsi="Times New Roman" w:cs="Times New Roman"/>
          <w:sz w:val="28"/>
          <w:szCs w:val="28"/>
        </w:rPr>
        <w:t>ПОСТАНОВЛЕНИ</w:t>
      </w:r>
      <w:r w:rsidR="00214BF8" w:rsidRPr="00214BF8">
        <w:rPr>
          <w:rFonts w:ascii="Times New Roman" w:hAnsi="Times New Roman" w:cs="Times New Roman"/>
          <w:sz w:val="28"/>
          <w:szCs w:val="28"/>
        </w:rPr>
        <w:t>Е</w:t>
      </w:r>
    </w:p>
    <w:p w:rsidR="00B85DEF" w:rsidRPr="00214BF8" w:rsidRDefault="00B85DEF" w:rsidP="000533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42C" w:rsidRPr="00214BF8" w:rsidRDefault="0018542C" w:rsidP="001854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14BF8">
        <w:rPr>
          <w:rFonts w:ascii="Times New Roman" w:hAnsi="Times New Roman" w:cs="Times New Roman"/>
          <w:sz w:val="28"/>
          <w:szCs w:val="28"/>
        </w:rPr>
        <w:t xml:space="preserve">от </w:t>
      </w:r>
      <w:r w:rsidR="00D62835">
        <w:rPr>
          <w:rFonts w:ascii="Times New Roman" w:hAnsi="Times New Roman" w:cs="Times New Roman"/>
          <w:sz w:val="28"/>
          <w:szCs w:val="28"/>
        </w:rPr>
        <w:t>0</w:t>
      </w:r>
      <w:r w:rsidR="00B77CDD">
        <w:rPr>
          <w:rFonts w:ascii="Times New Roman" w:hAnsi="Times New Roman" w:cs="Times New Roman"/>
          <w:sz w:val="28"/>
          <w:szCs w:val="28"/>
        </w:rPr>
        <w:t>2</w:t>
      </w:r>
      <w:r w:rsidR="00D62835">
        <w:rPr>
          <w:rFonts w:ascii="Times New Roman" w:hAnsi="Times New Roman" w:cs="Times New Roman"/>
          <w:sz w:val="28"/>
          <w:szCs w:val="28"/>
        </w:rPr>
        <w:t>.0</w:t>
      </w:r>
      <w:r w:rsidR="00B77CDD">
        <w:rPr>
          <w:rFonts w:ascii="Times New Roman" w:hAnsi="Times New Roman" w:cs="Times New Roman"/>
          <w:sz w:val="28"/>
          <w:szCs w:val="28"/>
        </w:rPr>
        <w:t>4</w:t>
      </w:r>
      <w:r w:rsidR="00D62835">
        <w:rPr>
          <w:rFonts w:ascii="Times New Roman" w:hAnsi="Times New Roman" w:cs="Times New Roman"/>
          <w:sz w:val="28"/>
          <w:szCs w:val="28"/>
        </w:rPr>
        <w:t>.</w:t>
      </w:r>
      <w:r w:rsidRPr="00214BF8">
        <w:rPr>
          <w:rFonts w:ascii="Times New Roman" w:hAnsi="Times New Roman" w:cs="Times New Roman"/>
          <w:sz w:val="28"/>
          <w:szCs w:val="28"/>
        </w:rPr>
        <w:t>20</w:t>
      </w:r>
      <w:r w:rsidR="001E156B" w:rsidRPr="00214BF8">
        <w:rPr>
          <w:rFonts w:ascii="Times New Roman" w:hAnsi="Times New Roman" w:cs="Times New Roman"/>
          <w:sz w:val="28"/>
          <w:szCs w:val="28"/>
        </w:rPr>
        <w:t xml:space="preserve">24 </w:t>
      </w:r>
      <w:r w:rsidRPr="00214BF8">
        <w:rPr>
          <w:rFonts w:ascii="Times New Roman" w:hAnsi="Times New Roman" w:cs="Times New Roman"/>
          <w:sz w:val="28"/>
          <w:szCs w:val="28"/>
        </w:rPr>
        <w:t>г. №</w:t>
      </w:r>
      <w:r w:rsidR="001E156B" w:rsidRPr="00214BF8">
        <w:rPr>
          <w:rFonts w:ascii="Times New Roman" w:hAnsi="Times New Roman" w:cs="Times New Roman"/>
          <w:sz w:val="28"/>
          <w:szCs w:val="28"/>
        </w:rPr>
        <w:t xml:space="preserve"> </w:t>
      </w:r>
      <w:r w:rsidR="00B77CDD">
        <w:rPr>
          <w:rFonts w:ascii="Times New Roman" w:hAnsi="Times New Roman" w:cs="Times New Roman"/>
          <w:sz w:val="28"/>
          <w:szCs w:val="28"/>
        </w:rPr>
        <w:t>1</w:t>
      </w:r>
      <w:r w:rsidR="00D62835">
        <w:rPr>
          <w:rFonts w:ascii="Times New Roman" w:hAnsi="Times New Roman" w:cs="Times New Roman"/>
          <w:sz w:val="28"/>
          <w:szCs w:val="28"/>
        </w:rPr>
        <w:t>2</w:t>
      </w:r>
    </w:p>
    <w:p w:rsidR="00214BF8" w:rsidRPr="00214BF8" w:rsidRDefault="00214BF8" w:rsidP="001854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42C" w:rsidRPr="00214BF8" w:rsidRDefault="0018542C" w:rsidP="001854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14BF8">
        <w:rPr>
          <w:rFonts w:ascii="Times New Roman" w:hAnsi="Times New Roman" w:cs="Times New Roman"/>
          <w:sz w:val="28"/>
          <w:szCs w:val="28"/>
        </w:rPr>
        <w:t xml:space="preserve">а. Джерокай </w:t>
      </w:r>
    </w:p>
    <w:p w:rsidR="0018542C" w:rsidRDefault="0018542C" w:rsidP="0018542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D3387" w:rsidRPr="007D3387" w:rsidRDefault="007D3387" w:rsidP="007D33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387">
        <w:rPr>
          <w:rFonts w:ascii="Times New Roman" w:hAnsi="Times New Roman" w:cs="Times New Roman"/>
          <w:b/>
          <w:sz w:val="28"/>
          <w:szCs w:val="28"/>
        </w:rPr>
        <w:t>О постановке имущества в муниципальную казну муниципального образования «Джерокайское сельское поселение»</w:t>
      </w:r>
    </w:p>
    <w:p w:rsidR="00214BF8" w:rsidRDefault="00214BF8" w:rsidP="00495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3387" w:rsidRDefault="007D3387" w:rsidP="007D3387">
      <w:pPr>
        <w:shd w:val="clear" w:color="auto" w:fill="FFFFFF"/>
        <w:jc w:val="both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D3387">
        <w:rPr>
          <w:rFonts w:ascii="Times New Roman" w:hAnsi="Times New Roman" w:cs="Times New Roman"/>
          <w:sz w:val="28"/>
          <w:szCs w:val="28"/>
        </w:rPr>
        <w:t xml:space="preserve">В соответствии с Конституцией  Российской Федерации, ст.ст.125,  126, 210, 212, 2015 Гражданского кодекса Российской Федерации, Бюджетным кодексом Российской Федерации, Федеральными законами от 06.10.2003 г. № 131-ФЗ «Об общих принципах организации местного самоуправления  в Российской Федерации», инструкцией по бюджетному учёту от 01.12.2010 №157., </w:t>
      </w:r>
      <w:r w:rsidR="008328B4">
        <w:rPr>
          <w:rFonts w:ascii="Times New Roman" w:hAnsi="Times New Roman" w:cs="Times New Roman"/>
          <w:sz w:val="28"/>
          <w:szCs w:val="28"/>
        </w:rPr>
        <w:t xml:space="preserve">и. о.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глав</w:t>
      </w:r>
      <w:r w:rsidR="008328B4">
        <w:rPr>
          <w:rFonts w:ascii="Times New Roman" w:eastAsia="Times New Roman" w:hAnsi="Times New Roman" w:cs="Times New Roman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администрации </w:t>
      </w:r>
      <w:r w:rsidRPr="007D3387">
        <w:rPr>
          <w:rFonts w:ascii="Times New Roman" w:hAnsi="Times New Roman" w:cs="Times New Roman"/>
          <w:sz w:val="28"/>
          <w:szCs w:val="28"/>
        </w:rPr>
        <w:t xml:space="preserve">муниципального  образования «Джерокайское сельское поселение»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387" w:rsidRDefault="00214BF8" w:rsidP="007D3387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ПОСТАНОВИЛ</w:t>
      </w:r>
      <w:r w:rsidR="0015756A" w:rsidRPr="0015756A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:rsidR="00214BF8" w:rsidRPr="002E37D0" w:rsidRDefault="002E37D0" w:rsidP="002E37D0">
      <w:pPr>
        <w:shd w:val="clear" w:color="auto" w:fill="FFFFFF"/>
        <w:spacing w:after="0"/>
        <w:ind w:firstLine="708"/>
        <w:jc w:val="both"/>
        <w:outlineLvl w:val="1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D3387" w:rsidRPr="002E37D0">
        <w:rPr>
          <w:rFonts w:ascii="Times New Roman" w:hAnsi="Times New Roman" w:cs="Times New Roman"/>
          <w:sz w:val="28"/>
          <w:szCs w:val="28"/>
        </w:rPr>
        <w:t xml:space="preserve">Снять с баланса администрации </w:t>
      </w:r>
      <w:r w:rsidRPr="002E37D0">
        <w:rPr>
          <w:rFonts w:ascii="Times New Roman" w:hAnsi="Times New Roman" w:cs="Times New Roman"/>
          <w:sz w:val="28"/>
          <w:szCs w:val="28"/>
        </w:rPr>
        <w:t>муниципального  образования</w:t>
      </w:r>
      <w:r w:rsidR="007D3387" w:rsidRPr="002E37D0">
        <w:rPr>
          <w:rFonts w:ascii="Times New Roman" w:hAnsi="Times New Roman" w:cs="Times New Roman"/>
          <w:sz w:val="28"/>
          <w:szCs w:val="28"/>
        </w:rPr>
        <w:t xml:space="preserve"> </w:t>
      </w:r>
      <w:r w:rsidRPr="002E37D0">
        <w:rPr>
          <w:rFonts w:ascii="Times New Roman" w:hAnsi="Times New Roman" w:cs="Times New Roman"/>
          <w:sz w:val="28"/>
          <w:szCs w:val="28"/>
        </w:rPr>
        <w:t>«</w:t>
      </w:r>
      <w:r w:rsidR="007D3387" w:rsidRPr="002E37D0">
        <w:rPr>
          <w:rFonts w:ascii="Times New Roman" w:hAnsi="Times New Roman" w:cs="Times New Roman"/>
          <w:sz w:val="28"/>
          <w:szCs w:val="28"/>
        </w:rPr>
        <w:t xml:space="preserve">Джерокайское сельское поселение» и определить в муниципальную казну </w:t>
      </w:r>
      <w:r w:rsidRPr="002E37D0">
        <w:rPr>
          <w:rFonts w:ascii="Times New Roman" w:hAnsi="Times New Roman" w:cs="Times New Roman"/>
          <w:sz w:val="28"/>
          <w:szCs w:val="28"/>
        </w:rPr>
        <w:t>муниципального  образования</w:t>
      </w:r>
      <w:r w:rsidR="007D3387" w:rsidRPr="002E37D0">
        <w:rPr>
          <w:rFonts w:ascii="Times New Roman" w:hAnsi="Times New Roman" w:cs="Times New Roman"/>
          <w:sz w:val="28"/>
          <w:szCs w:val="28"/>
        </w:rPr>
        <w:t xml:space="preserve"> «Джерокайское сельское поселение» имущество, указанное в приложении №1 по состоянию на 01.0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7D3387" w:rsidRPr="002E37D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="007D3387" w:rsidRPr="002E37D0">
        <w:rPr>
          <w:rFonts w:ascii="Times New Roman" w:hAnsi="Times New Roman" w:cs="Times New Roman"/>
          <w:sz w:val="28"/>
          <w:szCs w:val="28"/>
        </w:rPr>
        <w:t>г.</w:t>
      </w:r>
    </w:p>
    <w:p w:rsidR="0015756A" w:rsidRPr="0015756A" w:rsidRDefault="0015756A" w:rsidP="001E156B">
      <w:pPr>
        <w:pStyle w:val="a3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      </w:t>
      </w:r>
      <w:r w:rsidR="001E156B">
        <w:rPr>
          <w:rStyle w:val="apple-converted-space"/>
          <w:rFonts w:ascii="Times New Roman" w:hAnsi="Times New Roman" w:cs="Times New Roman"/>
          <w:sz w:val="28"/>
          <w:szCs w:val="28"/>
        </w:rPr>
        <w:tab/>
      </w:r>
      <w:r w:rsidR="000533E6">
        <w:rPr>
          <w:rStyle w:val="apple-converted-space"/>
          <w:rFonts w:ascii="Times New Roman" w:hAnsi="Times New Roman" w:cs="Times New Roman"/>
          <w:sz w:val="28"/>
          <w:szCs w:val="28"/>
        </w:rPr>
        <w:t>2</w:t>
      </w:r>
      <w:r w:rsidRPr="0015756A">
        <w:rPr>
          <w:rStyle w:val="apple-converted-space"/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(обнародованию)</w:t>
      </w:r>
      <w:r w:rsidR="000533E6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на официальном сайте администрации</w:t>
      </w:r>
      <w:r w:rsidR="000533E6" w:rsidRPr="000533E6">
        <w:rPr>
          <w:rFonts w:ascii="Times New Roman" w:hAnsi="Times New Roman" w:cs="Times New Roman"/>
          <w:sz w:val="28"/>
          <w:szCs w:val="28"/>
        </w:rPr>
        <w:t xml:space="preserve"> </w:t>
      </w:r>
      <w:r w:rsidR="000533E6" w:rsidRPr="00214BF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0533E6">
        <w:rPr>
          <w:rFonts w:ascii="Times New Roman" w:hAnsi="Times New Roman" w:cs="Times New Roman"/>
          <w:sz w:val="28"/>
          <w:szCs w:val="28"/>
        </w:rPr>
        <w:t>Джерокайское сельское поселение»</w:t>
      </w:r>
      <w:r w:rsidRPr="0015756A">
        <w:rPr>
          <w:rStyle w:val="apple-converted-space"/>
          <w:rFonts w:ascii="Times New Roman" w:hAnsi="Times New Roman" w:cs="Times New Roman"/>
          <w:sz w:val="28"/>
          <w:szCs w:val="28"/>
        </w:rPr>
        <w:t>.</w:t>
      </w:r>
    </w:p>
    <w:p w:rsidR="0015756A" w:rsidRPr="0015756A" w:rsidRDefault="000533E6" w:rsidP="001E156B">
      <w:pPr>
        <w:pStyle w:val="a3"/>
        <w:ind w:firstLine="708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eastAsia="Times New Roman" w:hAnsi="Times New Roman" w:cs="Times New Roman"/>
          <w:sz w:val="28"/>
          <w:szCs w:val="28"/>
        </w:rPr>
        <w:t>3</w:t>
      </w:r>
      <w:r w:rsidR="0015756A" w:rsidRPr="0015756A">
        <w:rPr>
          <w:rStyle w:val="apple-converted-space"/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E37D0" w:rsidRPr="007D338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принятия  и распространяется на правоотношения,  возникшие с 1 </w:t>
      </w:r>
      <w:r w:rsidR="002E37D0">
        <w:rPr>
          <w:rFonts w:ascii="Times New Roman" w:hAnsi="Times New Roman" w:cs="Times New Roman"/>
          <w:sz w:val="28"/>
          <w:szCs w:val="28"/>
        </w:rPr>
        <w:t>апреля 2024</w:t>
      </w:r>
      <w:r w:rsidR="002E37D0" w:rsidRPr="007D338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5756A" w:rsidRDefault="0015756A" w:rsidP="000533E6">
      <w:pPr>
        <w:pStyle w:val="a3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     </w:t>
      </w:r>
      <w:r w:rsidR="001E156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1E156B">
        <w:rPr>
          <w:rStyle w:val="apple-converted-space"/>
          <w:rFonts w:ascii="Times New Roman" w:hAnsi="Times New Roman" w:cs="Times New Roman"/>
          <w:sz w:val="28"/>
          <w:szCs w:val="28"/>
        </w:rPr>
        <w:tab/>
      </w:r>
      <w:r w:rsidR="002A31AC">
        <w:rPr>
          <w:rStyle w:val="apple-converted-space"/>
          <w:rFonts w:ascii="Times New Roman" w:hAnsi="Times New Roman" w:cs="Times New Roman"/>
          <w:sz w:val="28"/>
          <w:szCs w:val="28"/>
        </w:rPr>
        <w:t>4</w:t>
      </w:r>
      <w:r w:rsidRPr="0015756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0533E6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возложить на </w:t>
      </w:r>
      <w:r w:rsidR="002E37D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главного </w:t>
      </w:r>
      <w:r w:rsidR="00792EBC">
        <w:rPr>
          <w:rStyle w:val="apple-converted-space"/>
          <w:rFonts w:ascii="Times New Roman" w:hAnsi="Times New Roman" w:cs="Times New Roman"/>
          <w:sz w:val="28"/>
          <w:szCs w:val="28"/>
        </w:rPr>
        <w:t>специалиста</w:t>
      </w:r>
      <w:r w:rsidR="000533E6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533E6" w:rsidRPr="000533E6">
        <w:rPr>
          <w:rFonts w:ascii="Times New Roman" w:hAnsi="Times New Roman" w:cs="Times New Roman"/>
          <w:sz w:val="28"/>
          <w:szCs w:val="28"/>
        </w:rPr>
        <w:t xml:space="preserve"> </w:t>
      </w:r>
      <w:r w:rsidR="000533E6" w:rsidRPr="00214BF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0533E6">
        <w:rPr>
          <w:rFonts w:ascii="Times New Roman" w:hAnsi="Times New Roman" w:cs="Times New Roman"/>
          <w:sz w:val="28"/>
          <w:szCs w:val="28"/>
        </w:rPr>
        <w:t>Джерокайское сельское поселение»</w:t>
      </w:r>
      <w:r w:rsidR="0048074A">
        <w:rPr>
          <w:rFonts w:ascii="Times New Roman" w:hAnsi="Times New Roman" w:cs="Times New Roman"/>
          <w:sz w:val="28"/>
          <w:szCs w:val="28"/>
        </w:rPr>
        <w:t xml:space="preserve"> </w:t>
      </w:r>
      <w:r w:rsidR="002E37D0">
        <w:rPr>
          <w:rFonts w:ascii="Times New Roman" w:hAnsi="Times New Roman" w:cs="Times New Roman"/>
          <w:sz w:val="28"/>
          <w:szCs w:val="28"/>
        </w:rPr>
        <w:t>З.Н. Жачемукову</w:t>
      </w:r>
      <w:r w:rsidR="00D62835">
        <w:rPr>
          <w:rStyle w:val="apple-converted-space"/>
          <w:rFonts w:ascii="Times New Roman" w:hAnsi="Times New Roman" w:cs="Times New Roman"/>
          <w:sz w:val="28"/>
          <w:szCs w:val="28"/>
        </w:rPr>
        <w:t>.</w:t>
      </w:r>
    </w:p>
    <w:p w:rsidR="002E37D0" w:rsidRPr="007D3387" w:rsidRDefault="002E37D0" w:rsidP="002E37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D3387">
        <w:rPr>
          <w:rFonts w:ascii="Times New Roman" w:hAnsi="Times New Roman" w:cs="Times New Roman"/>
          <w:sz w:val="28"/>
          <w:szCs w:val="28"/>
        </w:rPr>
        <w:t xml:space="preserve">Бухгалтерии администрации </w:t>
      </w:r>
      <w:r w:rsidRPr="00214BF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D3387">
        <w:rPr>
          <w:rFonts w:ascii="Times New Roman" w:hAnsi="Times New Roman" w:cs="Times New Roman"/>
          <w:sz w:val="28"/>
          <w:szCs w:val="28"/>
        </w:rPr>
        <w:t xml:space="preserve"> «Джерокайское сельское поселение»  внести соответствующие изменения  в </w:t>
      </w:r>
      <w:r w:rsidRPr="007D3387">
        <w:rPr>
          <w:rFonts w:ascii="Times New Roman" w:hAnsi="Times New Roman" w:cs="Times New Roman"/>
          <w:sz w:val="28"/>
          <w:szCs w:val="28"/>
        </w:rPr>
        <w:lastRenderedPageBreak/>
        <w:t xml:space="preserve">балансе администрации </w:t>
      </w:r>
      <w:r w:rsidRPr="00214BF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D3387">
        <w:rPr>
          <w:rFonts w:ascii="Times New Roman" w:hAnsi="Times New Roman" w:cs="Times New Roman"/>
          <w:sz w:val="28"/>
          <w:szCs w:val="28"/>
        </w:rPr>
        <w:t xml:space="preserve"> «Джерокайское сельское поселение»  и в муниципальной казне </w:t>
      </w:r>
      <w:r w:rsidRPr="00214BF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D3387">
        <w:rPr>
          <w:rFonts w:ascii="Times New Roman" w:hAnsi="Times New Roman" w:cs="Times New Roman"/>
          <w:sz w:val="28"/>
          <w:szCs w:val="28"/>
        </w:rPr>
        <w:t xml:space="preserve"> «Джерокайское  сельское поселение»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37D0" w:rsidRPr="000533E6" w:rsidRDefault="002E37D0" w:rsidP="000533E6">
      <w:pPr>
        <w:pStyle w:val="a3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0533E6" w:rsidRDefault="000533E6" w:rsidP="0015756A">
      <w:pPr>
        <w:spacing w:before="25" w:after="25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</w:p>
    <w:p w:rsidR="0004172D" w:rsidRDefault="00B77CDD" w:rsidP="0015756A">
      <w:pPr>
        <w:spacing w:before="25" w:after="25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И.о. г</w:t>
      </w:r>
      <w:r w:rsidR="0015756A" w:rsidRPr="0015756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ы</w:t>
      </w:r>
      <w:r w:rsidR="0015756A" w:rsidRPr="0015756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</w:t>
      </w:r>
      <w:r w:rsidR="0004172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администрации</w:t>
      </w:r>
    </w:p>
    <w:p w:rsidR="0015756A" w:rsidRPr="0015756A" w:rsidRDefault="0015756A" w:rsidP="0015756A">
      <w:pPr>
        <w:spacing w:before="25" w:after="25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15756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муниципального образования</w:t>
      </w:r>
    </w:p>
    <w:p w:rsidR="00E36776" w:rsidRDefault="0015756A" w:rsidP="000533E6">
      <w:pPr>
        <w:spacing w:before="25" w:after="25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15756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«Джерокайское</w:t>
      </w:r>
      <w:r w:rsidR="0004172D" w:rsidRPr="0004172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</w:t>
      </w:r>
      <w:r w:rsidR="0004172D" w:rsidRPr="0015756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сельское поселение»</w:t>
      </w:r>
      <w:r w:rsidR="0004172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                                       </w:t>
      </w:r>
      <w:r w:rsidR="00B77CD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 А.Ч. Ченешева</w:t>
      </w:r>
    </w:p>
    <w:p w:rsidR="002E37D0" w:rsidRDefault="000533E6" w:rsidP="000533E6">
      <w:pPr>
        <w:spacing w:before="25" w:after="25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                                                                                   </w:t>
      </w:r>
    </w:p>
    <w:p w:rsidR="002E37D0" w:rsidRDefault="002E37D0" w:rsidP="000533E6">
      <w:pPr>
        <w:spacing w:before="25" w:after="25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</w:p>
    <w:p w:rsidR="002E37D0" w:rsidRDefault="002E37D0" w:rsidP="000533E6">
      <w:pPr>
        <w:spacing w:before="25" w:after="25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</w:p>
    <w:p w:rsidR="002E37D0" w:rsidRDefault="002E37D0" w:rsidP="000533E6">
      <w:pPr>
        <w:spacing w:before="25" w:after="25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</w:p>
    <w:p w:rsidR="002E37D0" w:rsidRDefault="002E37D0" w:rsidP="000533E6">
      <w:pPr>
        <w:spacing w:before="25" w:after="25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</w:p>
    <w:p w:rsidR="002E37D0" w:rsidRDefault="002E37D0" w:rsidP="000533E6">
      <w:pPr>
        <w:spacing w:before="25" w:after="25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</w:p>
    <w:p w:rsidR="002E37D0" w:rsidRDefault="002E37D0" w:rsidP="000533E6">
      <w:pPr>
        <w:spacing w:before="25" w:after="25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</w:p>
    <w:p w:rsidR="002E37D0" w:rsidRDefault="002E37D0" w:rsidP="000533E6">
      <w:pPr>
        <w:spacing w:before="25" w:after="25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</w:p>
    <w:p w:rsidR="002E37D0" w:rsidRDefault="002E37D0" w:rsidP="000533E6">
      <w:pPr>
        <w:spacing w:before="25" w:after="25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</w:p>
    <w:p w:rsidR="002E37D0" w:rsidRDefault="002E37D0" w:rsidP="000533E6">
      <w:pPr>
        <w:spacing w:before="25" w:after="25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</w:p>
    <w:p w:rsidR="002E37D0" w:rsidRDefault="002E37D0" w:rsidP="000533E6">
      <w:pPr>
        <w:spacing w:before="25" w:after="25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</w:p>
    <w:p w:rsidR="002E37D0" w:rsidRDefault="002E37D0" w:rsidP="000533E6">
      <w:pPr>
        <w:spacing w:before="25" w:after="25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</w:p>
    <w:p w:rsidR="002E37D0" w:rsidRDefault="002E37D0" w:rsidP="000533E6">
      <w:pPr>
        <w:spacing w:before="25" w:after="25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</w:p>
    <w:p w:rsidR="002E37D0" w:rsidRDefault="002E37D0" w:rsidP="000533E6">
      <w:pPr>
        <w:spacing w:before="25" w:after="25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</w:p>
    <w:p w:rsidR="002E37D0" w:rsidRDefault="002E37D0" w:rsidP="000533E6">
      <w:pPr>
        <w:spacing w:before="25" w:after="25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</w:p>
    <w:p w:rsidR="002E37D0" w:rsidRDefault="002E37D0" w:rsidP="000533E6">
      <w:pPr>
        <w:spacing w:before="25" w:after="25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</w:p>
    <w:p w:rsidR="002E37D0" w:rsidRDefault="002E37D0" w:rsidP="000533E6">
      <w:pPr>
        <w:spacing w:before="25" w:after="25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</w:p>
    <w:p w:rsidR="002E37D0" w:rsidRDefault="002E37D0" w:rsidP="000533E6">
      <w:pPr>
        <w:spacing w:before="25" w:after="25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</w:p>
    <w:p w:rsidR="002E37D0" w:rsidRDefault="002E37D0" w:rsidP="000533E6">
      <w:pPr>
        <w:spacing w:before="25" w:after="25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</w:p>
    <w:p w:rsidR="002E37D0" w:rsidRDefault="002E37D0" w:rsidP="000533E6">
      <w:pPr>
        <w:spacing w:before="25" w:after="25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</w:p>
    <w:p w:rsidR="002E37D0" w:rsidRDefault="002E37D0" w:rsidP="000533E6">
      <w:pPr>
        <w:spacing w:before="25" w:after="25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</w:p>
    <w:p w:rsidR="002E37D0" w:rsidRDefault="002E37D0" w:rsidP="000533E6">
      <w:pPr>
        <w:spacing w:before="25" w:after="25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</w:p>
    <w:p w:rsidR="002E37D0" w:rsidRDefault="002E37D0" w:rsidP="000533E6">
      <w:pPr>
        <w:spacing w:before="25" w:after="25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</w:p>
    <w:p w:rsidR="002E37D0" w:rsidRDefault="002E37D0" w:rsidP="000533E6">
      <w:pPr>
        <w:spacing w:before="25" w:after="25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</w:p>
    <w:p w:rsidR="002E37D0" w:rsidRDefault="002E37D0" w:rsidP="000533E6">
      <w:pPr>
        <w:spacing w:before="25" w:after="25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</w:p>
    <w:p w:rsidR="002E37D0" w:rsidRDefault="002E37D0" w:rsidP="000533E6">
      <w:pPr>
        <w:spacing w:before="25" w:after="25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</w:p>
    <w:p w:rsidR="002E37D0" w:rsidRDefault="002E37D0" w:rsidP="000533E6">
      <w:pPr>
        <w:spacing w:before="25" w:after="25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</w:p>
    <w:p w:rsidR="002E37D0" w:rsidRDefault="002E37D0" w:rsidP="000533E6">
      <w:pPr>
        <w:spacing w:before="25" w:after="25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</w:p>
    <w:p w:rsidR="002E37D0" w:rsidRDefault="002E37D0" w:rsidP="000533E6">
      <w:pPr>
        <w:spacing w:before="25" w:after="25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</w:p>
    <w:p w:rsidR="002E37D0" w:rsidRDefault="002E37D0" w:rsidP="000533E6">
      <w:pPr>
        <w:spacing w:before="25" w:after="25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</w:p>
    <w:p w:rsidR="002E37D0" w:rsidRDefault="002E37D0" w:rsidP="000533E6">
      <w:pPr>
        <w:spacing w:before="25" w:after="25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</w:p>
    <w:p w:rsidR="002E37D0" w:rsidRDefault="002E37D0" w:rsidP="000533E6">
      <w:pPr>
        <w:spacing w:before="25" w:after="25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</w:p>
    <w:p w:rsidR="002E37D0" w:rsidRDefault="002E37D0" w:rsidP="000533E6">
      <w:pPr>
        <w:spacing w:before="25" w:after="25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</w:p>
    <w:p w:rsidR="001D13EB" w:rsidRDefault="001D13EB" w:rsidP="000533E6">
      <w:pPr>
        <w:spacing w:before="25" w:after="25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</w:p>
    <w:p w:rsidR="000533E6" w:rsidRDefault="000533E6" w:rsidP="000533E6">
      <w:pPr>
        <w:spacing w:before="25" w:after="25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lastRenderedPageBreak/>
        <w:t xml:space="preserve">    </w:t>
      </w:r>
      <w:r w:rsidR="002E37D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                                                                                   </w:t>
      </w:r>
      <w:r w:rsidR="0015756A" w:rsidRPr="00E36776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Приложение </w:t>
      </w:r>
    </w:p>
    <w:p w:rsidR="0004172D" w:rsidRDefault="000533E6" w:rsidP="000533E6">
      <w:pPr>
        <w:spacing w:before="25" w:after="25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                                                                                       </w:t>
      </w:r>
      <w:r w:rsidR="0015756A" w:rsidRPr="00E36776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к постановлению</w:t>
      </w:r>
      <w:r w:rsidR="0004172D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администрации</w:t>
      </w:r>
    </w:p>
    <w:p w:rsidR="0015756A" w:rsidRPr="00E36776" w:rsidRDefault="000533E6" w:rsidP="000533E6">
      <w:pPr>
        <w:spacing w:before="25" w:after="25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                                                                                       м</w:t>
      </w:r>
      <w:r w:rsidRPr="00E36776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униципального образования</w:t>
      </w:r>
    </w:p>
    <w:p w:rsidR="0015756A" w:rsidRPr="00E36776" w:rsidRDefault="000533E6" w:rsidP="000533E6">
      <w:pPr>
        <w:spacing w:before="25" w:after="25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                                                                                       </w:t>
      </w:r>
      <w:r w:rsidRPr="00E36776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«Джерокайское сельское поселение»</w:t>
      </w:r>
    </w:p>
    <w:p w:rsidR="000533E6" w:rsidRPr="00E36776" w:rsidRDefault="000533E6" w:rsidP="000533E6">
      <w:pPr>
        <w:tabs>
          <w:tab w:val="left" w:pos="5529"/>
        </w:tabs>
        <w:spacing w:before="25" w:after="2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                                                                                       </w:t>
      </w:r>
      <w:r w:rsidRPr="00E36776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от </w:t>
      </w:r>
      <w:r w:rsidR="00D62835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0</w:t>
      </w:r>
      <w:r w:rsidR="00B85DEF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2</w:t>
      </w:r>
      <w:r w:rsidR="00D62835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.0</w:t>
      </w:r>
      <w:r w:rsidR="00B85DEF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4</w:t>
      </w:r>
      <w:r w:rsidR="00D62835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2024 </w:t>
      </w:r>
      <w:r w:rsidRPr="00E36776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</w:t>
      </w:r>
      <w:r w:rsidRPr="00E36776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№</w:t>
      </w:r>
      <w:r w:rsidR="00D62835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</w:t>
      </w:r>
      <w:r w:rsidR="00B85DEF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1</w:t>
      </w:r>
      <w:r w:rsidR="00D62835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2</w:t>
      </w:r>
    </w:p>
    <w:p w:rsidR="0004172D" w:rsidRPr="002A1AAA" w:rsidRDefault="0015756A" w:rsidP="002A1AAA">
      <w:pPr>
        <w:spacing w:before="25" w:after="25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E36776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                         </w:t>
      </w:r>
      <w:r w:rsidR="00E36776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       </w:t>
      </w:r>
      <w:r w:rsidRPr="00E36776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 </w:t>
      </w:r>
    </w:p>
    <w:p w:rsidR="00B77CDD" w:rsidRPr="007D3387" w:rsidRDefault="00B77CDD" w:rsidP="001D13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3387">
        <w:rPr>
          <w:rFonts w:ascii="Times New Roman" w:hAnsi="Times New Roman" w:cs="Times New Roman"/>
          <w:sz w:val="28"/>
          <w:szCs w:val="28"/>
        </w:rPr>
        <w:t>Реестр имущества</w:t>
      </w:r>
      <w:r w:rsidR="00B85DEF">
        <w:rPr>
          <w:rFonts w:ascii="Times New Roman" w:hAnsi="Times New Roman" w:cs="Times New Roman"/>
          <w:sz w:val="28"/>
          <w:szCs w:val="28"/>
        </w:rPr>
        <w:t>,</w:t>
      </w:r>
      <w:r w:rsidRPr="007D3387">
        <w:rPr>
          <w:rFonts w:ascii="Times New Roman" w:hAnsi="Times New Roman" w:cs="Times New Roman"/>
          <w:sz w:val="28"/>
          <w:szCs w:val="28"/>
        </w:rPr>
        <w:t xml:space="preserve"> переводимых в казну с баланса </w:t>
      </w:r>
    </w:p>
    <w:p w:rsidR="00B77CDD" w:rsidRDefault="00B85DEF" w:rsidP="001D13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77CDD" w:rsidRPr="007D3387">
        <w:rPr>
          <w:rFonts w:ascii="Times New Roman" w:hAnsi="Times New Roman" w:cs="Times New Roman"/>
          <w:sz w:val="28"/>
          <w:szCs w:val="28"/>
        </w:rPr>
        <w:t xml:space="preserve"> «Джерокайское сельское поселение» </w:t>
      </w:r>
    </w:p>
    <w:p w:rsidR="001D13EB" w:rsidRPr="007D3387" w:rsidRDefault="001D13EB" w:rsidP="001D13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9"/>
        <w:gridCol w:w="660"/>
        <w:gridCol w:w="1622"/>
        <w:gridCol w:w="2262"/>
        <w:gridCol w:w="1694"/>
        <w:gridCol w:w="1650"/>
      </w:tblGrid>
      <w:tr w:rsidR="001D13EB" w:rsidRPr="007D3387" w:rsidTr="001D13EB">
        <w:trPr>
          <w:trHeight w:val="2195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DD" w:rsidRPr="00B85DEF" w:rsidRDefault="00B77CDD" w:rsidP="001D13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DEF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DD" w:rsidRPr="00B85DEF" w:rsidRDefault="00B77CDD" w:rsidP="00A4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DEF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DD" w:rsidRPr="00B85DEF" w:rsidRDefault="00B77CDD" w:rsidP="00A4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DEF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DD" w:rsidRPr="00B85DEF" w:rsidRDefault="00B77CDD" w:rsidP="00A4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DEF">
              <w:rPr>
                <w:rFonts w:ascii="Times New Roman" w:hAnsi="Times New Roman" w:cs="Times New Roman"/>
                <w:sz w:val="24"/>
                <w:szCs w:val="24"/>
              </w:rPr>
              <w:t>Адрес имущества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DD" w:rsidRPr="00B85DEF" w:rsidRDefault="00B77CDD" w:rsidP="00A4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DEF">
              <w:rPr>
                <w:rFonts w:ascii="Times New Roman" w:hAnsi="Times New Roman" w:cs="Times New Roman"/>
                <w:sz w:val="24"/>
                <w:szCs w:val="24"/>
              </w:rPr>
              <w:t>Сумма амортизации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DD" w:rsidRPr="00B85DEF" w:rsidRDefault="00B77CDD" w:rsidP="00B85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DEF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 на 01.0</w:t>
            </w:r>
            <w:r w:rsidR="00B85DEF" w:rsidRPr="00B85D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5DE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85DEF" w:rsidRPr="00B85DE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85DE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D13EB" w:rsidRPr="007D3387" w:rsidTr="001D13EB">
        <w:trPr>
          <w:trHeight w:val="1339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EB" w:rsidRPr="001D13EB" w:rsidRDefault="001D13EB" w:rsidP="00B85DEF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D13EB">
              <w:rPr>
                <w:rFonts w:ascii="Times New Roman" w:hAnsi="Times New Roman" w:cs="Times New Roman"/>
                <w:sz w:val="24"/>
                <w:szCs w:val="24"/>
              </w:rPr>
              <w:t>Подъездная автодорога к МБДОУ №2 "Бэрэчэт"</w:t>
            </w:r>
          </w:p>
          <w:p w:rsidR="001D13EB" w:rsidRPr="001D13EB" w:rsidRDefault="001D13EB" w:rsidP="00A45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EB" w:rsidRPr="001D13EB" w:rsidRDefault="001D13EB" w:rsidP="00A4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EB" w:rsidRPr="001D13EB" w:rsidRDefault="001D13EB" w:rsidP="00B85DEF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D13EB">
              <w:rPr>
                <w:rFonts w:ascii="Times New Roman" w:hAnsi="Times New Roman" w:cs="Times New Roman"/>
                <w:sz w:val="24"/>
                <w:szCs w:val="24"/>
              </w:rPr>
              <w:t>30 315 499,60</w:t>
            </w:r>
          </w:p>
          <w:p w:rsidR="001D13EB" w:rsidRPr="001D13EB" w:rsidRDefault="001D13EB" w:rsidP="00A45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EB" w:rsidRPr="001D13EB" w:rsidRDefault="001D13EB" w:rsidP="001D1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3EB">
              <w:rPr>
                <w:rFonts w:ascii="Times New Roman" w:hAnsi="Times New Roman" w:cs="Times New Roman"/>
                <w:sz w:val="24"/>
                <w:szCs w:val="24"/>
              </w:rPr>
              <w:t>Республика Адыгея, Шовгеновский р-н, а. Джерокай, ул. Краснооктябрьская, 45 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EB" w:rsidRPr="001D13EB" w:rsidRDefault="001D13EB" w:rsidP="00B85DEF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D13EB">
              <w:rPr>
                <w:rFonts w:ascii="Times New Roman" w:hAnsi="Times New Roman" w:cs="Times New Roman"/>
                <w:sz w:val="24"/>
                <w:szCs w:val="24"/>
              </w:rPr>
              <w:t>2 147 347,86</w:t>
            </w:r>
          </w:p>
          <w:p w:rsidR="001D13EB" w:rsidRPr="001D13EB" w:rsidRDefault="001D13EB" w:rsidP="00A45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EB" w:rsidRPr="001D13EB" w:rsidRDefault="001D13EB" w:rsidP="00B85DEF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D13EB">
              <w:rPr>
                <w:rFonts w:ascii="Times New Roman" w:hAnsi="Times New Roman" w:cs="Times New Roman"/>
                <w:sz w:val="24"/>
                <w:szCs w:val="24"/>
              </w:rPr>
              <w:t>28 168 151,74</w:t>
            </w:r>
          </w:p>
          <w:p w:rsidR="001D13EB" w:rsidRPr="001D13EB" w:rsidRDefault="001D13EB" w:rsidP="00A45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3EB" w:rsidRPr="007D3387" w:rsidTr="001D13EB">
        <w:trPr>
          <w:trHeight w:val="615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EB" w:rsidRPr="001D13EB" w:rsidRDefault="001D13EB" w:rsidP="00A4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3EB">
              <w:rPr>
                <w:rFonts w:ascii="Times New Roman" w:hAnsi="Times New Roman" w:cs="Times New Roman"/>
                <w:sz w:val="24"/>
                <w:szCs w:val="24"/>
              </w:rPr>
              <w:t>Водозаборная башня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EB" w:rsidRPr="001D13EB" w:rsidRDefault="001D13EB" w:rsidP="00A4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EB" w:rsidRPr="001D13EB" w:rsidRDefault="001D13EB" w:rsidP="001D13EB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D13EB">
              <w:rPr>
                <w:rFonts w:ascii="Times New Roman" w:hAnsi="Times New Roman" w:cs="Times New Roman"/>
                <w:sz w:val="24"/>
                <w:szCs w:val="24"/>
              </w:rPr>
              <w:t>8 976 060,28</w:t>
            </w:r>
          </w:p>
          <w:p w:rsidR="001D13EB" w:rsidRPr="001D13EB" w:rsidRDefault="001D13EB" w:rsidP="00A45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EB" w:rsidRPr="001D13EB" w:rsidRDefault="001D13EB" w:rsidP="00A4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3EB">
              <w:rPr>
                <w:rFonts w:ascii="Times New Roman" w:hAnsi="Times New Roman" w:cs="Times New Roman"/>
                <w:sz w:val="24"/>
                <w:szCs w:val="24"/>
              </w:rPr>
              <w:t>Республика Адыгея, Шовгеновский р-н, а. Джерокай, ул. Краснооктябрьская, 45 г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EB" w:rsidRPr="001D13EB" w:rsidRDefault="001D13EB" w:rsidP="001D13EB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D13EB">
              <w:rPr>
                <w:rFonts w:ascii="Times New Roman" w:hAnsi="Times New Roman" w:cs="Times New Roman"/>
                <w:sz w:val="24"/>
                <w:szCs w:val="24"/>
              </w:rPr>
              <w:t>748 005,00</w:t>
            </w:r>
          </w:p>
          <w:p w:rsidR="001D13EB" w:rsidRPr="001D13EB" w:rsidRDefault="001D13EB" w:rsidP="00A45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EB" w:rsidRPr="001D13EB" w:rsidRDefault="001D13EB" w:rsidP="001D13EB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D13EB">
              <w:rPr>
                <w:rFonts w:ascii="Times New Roman" w:hAnsi="Times New Roman" w:cs="Times New Roman"/>
                <w:sz w:val="24"/>
                <w:szCs w:val="24"/>
              </w:rPr>
              <w:t>8 228 055,28</w:t>
            </w:r>
          </w:p>
          <w:p w:rsidR="001D13EB" w:rsidRPr="001D13EB" w:rsidRDefault="001D13EB" w:rsidP="00A45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3EB" w:rsidRPr="007D3387" w:rsidTr="001D13EB">
        <w:trPr>
          <w:trHeight w:val="1876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EB" w:rsidRPr="00B85DEF" w:rsidRDefault="001D13EB" w:rsidP="00A4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EB" w:rsidRPr="00B85DEF" w:rsidRDefault="001D13EB" w:rsidP="00A4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EB" w:rsidRPr="001D13EB" w:rsidRDefault="001D13EB" w:rsidP="001D13EB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D13EB">
              <w:rPr>
                <w:rFonts w:ascii="Times New Roman" w:hAnsi="Times New Roman" w:cs="Times New Roman"/>
                <w:sz w:val="24"/>
                <w:szCs w:val="24"/>
              </w:rPr>
              <w:t>38 661 301,11</w:t>
            </w:r>
          </w:p>
          <w:p w:rsidR="001D13EB" w:rsidRPr="001D13EB" w:rsidRDefault="001D13EB" w:rsidP="00A45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EB" w:rsidRPr="001D13EB" w:rsidRDefault="001D13EB" w:rsidP="00A4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3EB">
              <w:rPr>
                <w:rFonts w:ascii="Times New Roman" w:hAnsi="Times New Roman" w:cs="Times New Roman"/>
                <w:sz w:val="24"/>
                <w:szCs w:val="24"/>
              </w:rPr>
              <w:t>Республика Адыгея, Шовгеновский р-н, а. Джерокай, ул. Краснооктябрьская, 45 г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EB" w:rsidRPr="001D13EB" w:rsidRDefault="001D13EB" w:rsidP="001D13EB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D13EB">
              <w:rPr>
                <w:rFonts w:ascii="Times New Roman" w:hAnsi="Times New Roman" w:cs="Times New Roman"/>
                <w:sz w:val="24"/>
                <w:szCs w:val="24"/>
              </w:rPr>
              <w:t>3 221 775,15</w:t>
            </w:r>
          </w:p>
          <w:p w:rsidR="001D13EB" w:rsidRPr="001D13EB" w:rsidRDefault="001D13EB" w:rsidP="00A45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EB" w:rsidRPr="001D13EB" w:rsidRDefault="001D13EB" w:rsidP="001D13EB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D13EB">
              <w:rPr>
                <w:rFonts w:ascii="Times New Roman" w:hAnsi="Times New Roman" w:cs="Times New Roman"/>
                <w:sz w:val="24"/>
                <w:szCs w:val="24"/>
              </w:rPr>
              <w:t>35 439 525,96</w:t>
            </w:r>
          </w:p>
          <w:p w:rsidR="001D13EB" w:rsidRPr="001D13EB" w:rsidRDefault="001D13EB" w:rsidP="00A45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8C6" w:rsidRPr="007D3387" w:rsidTr="001D13EB">
        <w:trPr>
          <w:trHeight w:val="1750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C6" w:rsidRDefault="006F18C6" w:rsidP="00A4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Мечеть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C6" w:rsidRDefault="006F18C6" w:rsidP="00A4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C6" w:rsidRPr="001D13EB" w:rsidRDefault="006F18C6" w:rsidP="001D13EB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12 975492,58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C6" w:rsidRPr="001D13EB" w:rsidRDefault="006F18C6" w:rsidP="006F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3EB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Адыгея, Шовгеновский р-н, а. Джерокай, ул. Краснооктябрьская,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C6" w:rsidRPr="001D13EB" w:rsidRDefault="006F18C6" w:rsidP="006F18C6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C6" w:rsidRPr="001D13EB" w:rsidRDefault="006F18C6" w:rsidP="00687DCF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12 975492,58</w:t>
            </w:r>
          </w:p>
        </w:tc>
      </w:tr>
    </w:tbl>
    <w:p w:rsidR="00B77CDD" w:rsidRPr="007D3387" w:rsidRDefault="00B77CDD" w:rsidP="00B77CDD">
      <w:pPr>
        <w:rPr>
          <w:rFonts w:ascii="Times New Roman" w:hAnsi="Times New Roman" w:cs="Times New Roman"/>
          <w:sz w:val="28"/>
          <w:szCs w:val="28"/>
        </w:rPr>
      </w:pPr>
    </w:p>
    <w:p w:rsidR="007D3387" w:rsidRPr="007D3387" w:rsidRDefault="002A1AAA" w:rsidP="007D3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83250F">
        <w:rPr>
          <w:rFonts w:ascii="Times New Roman" w:hAnsi="Times New Roman" w:cs="Times New Roman"/>
          <w:sz w:val="28"/>
          <w:szCs w:val="28"/>
        </w:rPr>
        <w:t>специалист</w:t>
      </w:r>
      <w:r w:rsidRPr="007D338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3250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З.Н. Жачемукова</w:t>
      </w:r>
    </w:p>
    <w:p w:rsidR="007D3387" w:rsidRPr="007D3387" w:rsidRDefault="007D3387" w:rsidP="007D3387">
      <w:pPr>
        <w:rPr>
          <w:rFonts w:ascii="Times New Roman" w:hAnsi="Times New Roman" w:cs="Times New Roman"/>
          <w:sz w:val="28"/>
          <w:szCs w:val="28"/>
        </w:rPr>
      </w:pPr>
    </w:p>
    <w:p w:rsidR="007D3387" w:rsidRPr="007D3387" w:rsidRDefault="007D3387" w:rsidP="007D3387">
      <w:pPr>
        <w:rPr>
          <w:rFonts w:ascii="Times New Roman" w:hAnsi="Times New Roman" w:cs="Times New Roman"/>
          <w:sz w:val="28"/>
          <w:szCs w:val="28"/>
        </w:rPr>
      </w:pPr>
    </w:p>
    <w:p w:rsidR="002E37D0" w:rsidRDefault="007D3387" w:rsidP="007D3387">
      <w:pPr>
        <w:rPr>
          <w:rFonts w:ascii="Times New Roman" w:hAnsi="Times New Roman" w:cs="Times New Roman"/>
          <w:sz w:val="28"/>
          <w:szCs w:val="28"/>
        </w:rPr>
      </w:pPr>
      <w:r w:rsidRPr="007D338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E37D0" w:rsidRDefault="002E37D0" w:rsidP="007D3387">
      <w:pPr>
        <w:rPr>
          <w:rFonts w:ascii="Times New Roman" w:hAnsi="Times New Roman" w:cs="Times New Roman"/>
          <w:sz w:val="28"/>
          <w:szCs w:val="28"/>
        </w:rPr>
      </w:pPr>
    </w:p>
    <w:p w:rsidR="002E37D0" w:rsidRDefault="002E37D0" w:rsidP="007D3387">
      <w:pPr>
        <w:rPr>
          <w:rFonts w:ascii="Times New Roman" w:hAnsi="Times New Roman" w:cs="Times New Roman"/>
          <w:sz w:val="28"/>
          <w:szCs w:val="28"/>
        </w:rPr>
      </w:pPr>
    </w:p>
    <w:p w:rsidR="002E37D0" w:rsidRDefault="002E37D0" w:rsidP="007D3387">
      <w:pPr>
        <w:rPr>
          <w:rFonts w:ascii="Times New Roman" w:hAnsi="Times New Roman" w:cs="Times New Roman"/>
          <w:sz w:val="28"/>
          <w:szCs w:val="28"/>
        </w:rPr>
      </w:pPr>
    </w:p>
    <w:p w:rsidR="002E37D0" w:rsidRDefault="002E37D0" w:rsidP="007D3387">
      <w:pPr>
        <w:rPr>
          <w:rFonts w:ascii="Times New Roman" w:hAnsi="Times New Roman" w:cs="Times New Roman"/>
          <w:sz w:val="28"/>
          <w:szCs w:val="28"/>
        </w:rPr>
      </w:pPr>
    </w:p>
    <w:p w:rsidR="002E37D0" w:rsidRDefault="002E37D0" w:rsidP="007D3387">
      <w:pPr>
        <w:rPr>
          <w:rFonts w:ascii="Times New Roman" w:hAnsi="Times New Roman" w:cs="Times New Roman"/>
          <w:sz w:val="28"/>
          <w:szCs w:val="28"/>
        </w:rPr>
      </w:pPr>
    </w:p>
    <w:p w:rsidR="002E37D0" w:rsidRDefault="002E37D0" w:rsidP="007D3387">
      <w:pPr>
        <w:rPr>
          <w:rFonts w:ascii="Times New Roman" w:hAnsi="Times New Roman" w:cs="Times New Roman"/>
          <w:sz w:val="28"/>
          <w:szCs w:val="28"/>
        </w:rPr>
      </w:pPr>
    </w:p>
    <w:p w:rsidR="002E37D0" w:rsidRPr="007D3387" w:rsidRDefault="002E37D0" w:rsidP="007D3387">
      <w:pPr>
        <w:rPr>
          <w:rFonts w:ascii="Times New Roman" w:hAnsi="Times New Roman" w:cs="Times New Roman"/>
          <w:sz w:val="28"/>
          <w:szCs w:val="28"/>
        </w:rPr>
      </w:pPr>
    </w:p>
    <w:p w:rsidR="007D3387" w:rsidRPr="007D3387" w:rsidRDefault="007D3387" w:rsidP="007D3387">
      <w:pPr>
        <w:rPr>
          <w:rFonts w:ascii="Times New Roman" w:hAnsi="Times New Roman" w:cs="Times New Roman"/>
          <w:sz w:val="28"/>
          <w:szCs w:val="28"/>
        </w:rPr>
      </w:pPr>
    </w:p>
    <w:p w:rsidR="007D3387" w:rsidRPr="007D3387" w:rsidRDefault="007D3387" w:rsidP="007D3387">
      <w:pPr>
        <w:rPr>
          <w:rFonts w:ascii="Times New Roman" w:hAnsi="Times New Roman" w:cs="Times New Roman"/>
          <w:sz w:val="28"/>
          <w:szCs w:val="28"/>
        </w:rPr>
      </w:pPr>
    </w:p>
    <w:p w:rsidR="007D3387" w:rsidRPr="007D3387" w:rsidRDefault="007D3387" w:rsidP="007D3387">
      <w:pPr>
        <w:rPr>
          <w:rFonts w:ascii="Times New Roman" w:hAnsi="Times New Roman" w:cs="Times New Roman"/>
          <w:sz w:val="28"/>
          <w:szCs w:val="28"/>
        </w:rPr>
      </w:pPr>
    </w:p>
    <w:p w:rsidR="007D3387" w:rsidRPr="007D3387" w:rsidRDefault="007D3387" w:rsidP="00B77CDD">
      <w:pPr>
        <w:jc w:val="right"/>
        <w:rPr>
          <w:rFonts w:ascii="Times New Roman" w:hAnsi="Times New Roman" w:cs="Times New Roman"/>
          <w:sz w:val="28"/>
          <w:szCs w:val="28"/>
        </w:rPr>
      </w:pPr>
      <w:r w:rsidRPr="007D33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B77CDD">
        <w:rPr>
          <w:rFonts w:ascii="Times New Roman" w:hAnsi="Times New Roman" w:cs="Times New Roman"/>
          <w:sz w:val="28"/>
          <w:szCs w:val="28"/>
        </w:rPr>
        <w:t xml:space="preserve">              </w:t>
      </w:r>
    </w:p>
    <w:sectPr w:rsidR="007D3387" w:rsidRPr="007D3387" w:rsidSect="00E3677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EE1" w:rsidRDefault="009A0EE1" w:rsidP="00E36776">
      <w:pPr>
        <w:spacing w:after="0" w:line="240" w:lineRule="auto"/>
      </w:pPr>
      <w:r>
        <w:separator/>
      </w:r>
    </w:p>
  </w:endnote>
  <w:endnote w:type="continuationSeparator" w:id="1">
    <w:p w:rsidR="009A0EE1" w:rsidRDefault="009A0EE1" w:rsidP="00E36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EE1" w:rsidRDefault="009A0EE1" w:rsidP="00E36776">
      <w:pPr>
        <w:spacing w:after="0" w:line="240" w:lineRule="auto"/>
      </w:pPr>
      <w:r>
        <w:separator/>
      </w:r>
    </w:p>
  </w:footnote>
  <w:footnote w:type="continuationSeparator" w:id="1">
    <w:p w:rsidR="009A0EE1" w:rsidRDefault="009A0EE1" w:rsidP="00E36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A55AC"/>
    <w:multiLevelType w:val="hybridMultilevel"/>
    <w:tmpl w:val="28DA8146"/>
    <w:lvl w:ilvl="0" w:tplc="FBF0C3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E872FF"/>
    <w:multiLevelType w:val="hybridMultilevel"/>
    <w:tmpl w:val="893C4D90"/>
    <w:lvl w:ilvl="0" w:tplc="EA6A8B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274D4"/>
    <w:multiLevelType w:val="hybridMultilevel"/>
    <w:tmpl w:val="69184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C63FD"/>
    <w:multiLevelType w:val="hybridMultilevel"/>
    <w:tmpl w:val="35C64142"/>
    <w:lvl w:ilvl="0" w:tplc="ABBCD5D0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4">
    <w:nsid w:val="6C100219"/>
    <w:multiLevelType w:val="hybridMultilevel"/>
    <w:tmpl w:val="675EF9D4"/>
    <w:lvl w:ilvl="0" w:tplc="804E90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FF776DE"/>
    <w:multiLevelType w:val="hybridMultilevel"/>
    <w:tmpl w:val="1B1AFDE0"/>
    <w:lvl w:ilvl="0" w:tplc="3E4668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542C"/>
    <w:rsid w:val="0004172D"/>
    <w:rsid w:val="0004782F"/>
    <w:rsid w:val="00051512"/>
    <w:rsid w:val="000533E6"/>
    <w:rsid w:val="000F440B"/>
    <w:rsid w:val="0015756A"/>
    <w:rsid w:val="0018542C"/>
    <w:rsid w:val="001C19F4"/>
    <w:rsid w:val="001C5BB8"/>
    <w:rsid w:val="001D13EB"/>
    <w:rsid w:val="001E156B"/>
    <w:rsid w:val="001E3F2B"/>
    <w:rsid w:val="001E5CF6"/>
    <w:rsid w:val="00214BF8"/>
    <w:rsid w:val="00242F16"/>
    <w:rsid w:val="002527DF"/>
    <w:rsid w:val="002A1AAA"/>
    <w:rsid w:val="002A31AC"/>
    <w:rsid w:val="002E37D0"/>
    <w:rsid w:val="00310FB8"/>
    <w:rsid w:val="00333026"/>
    <w:rsid w:val="0037685A"/>
    <w:rsid w:val="00461852"/>
    <w:rsid w:val="0048074A"/>
    <w:rsid w:val="0048285C"/>
    <w:rsid w:val="0049526E"/>
    <w:rsid w:val="004E0ACB"/>
    <w:rsid w:val="004E3DB7"/>
    <w:rsid w:val="0054538D"/>
    <w:rsid w:val="00571D41"/>
    <w:rsid w:val="005A394B"/>
    <w:rsid w:val="005A5140"/>
    <w:rsid w:val="005C631D"/>
    <w:rsid w:val="00601508"/>
    <w:rsid w:val="00635023"/>
    <w:rsid w:val="00647450"/>
    <w:rsid w:val="00657E7B"/>
    <w:rsid w:val="00677F2A"/>
    <w:rsid w:val="006D04A8"/>
    <w:rsid w:val="006F18C6"/>
    <w:rsid w:val="00792EBC"/>
    <w:rsid w:val="007A0FB4"/>
    <w:rsid w:val="007A427B"/>
    <w:rsid w:val="007D3387"/>
    <w:rsid w:val="00823314"/>
    <w:rsid w:val="0083250F"/>
    <w:rsid w:val="008328B4"/>
    <w:rsid w:val="008B40B1"/>
    <w:rsid w:val="00906982"/>
    <w:rsid w:val="00906FC9"/>
    <w:rsid w:val="00907CDA"/>
    <w:rsid w:val="009A0EE1"/>
    <w:rsid w:val="009D48AA"/>
    <w:rsid w:val="00A157A1"/>
    <w:rsid w:val="00A5726F"/>
    <w:rsid w:val="00A85DD7"/>
    <w:rsid w:val="00AB2C85"/>
    <w:rsid w:val="00AC2BA1"/>
    <w:rsid w:val="00AC3870"/>
    <w:rsid w:val="00AD112D"/>
    <w:rsid w:val="00B06EC3"/>
    <w:rsid w:val="00B77CDD"/>
    <w:rsid w:val="00B85DEF"/>
    <w:rsid w:val="00C616DD"/>
    <w:rsid w:val="00C85A05"/>
    <w:rsid w:val="00CC39C1"/>
    <w:rsid w:val="00D52954"/>
    <w:rsid w:val="00D62835"/>
    <w:rsid w:val="00DB6166"/>
    <w:rsid w:val="00E36776"/>
    <w:rsid w:val="00E701AF"/>
    <w:rsid w:val="00F34537"/>
    <w:rsid w:val="00F37A53"/>
    <w:rsid w:val="00F43E3F"/>
    <w:rsid w:val="00F65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9C1"/>
  </w:style>
  <w:style w:type="paragraph" w:styleId="1">
    <w:name w:val="heading 1"/>
    <w:basedOn w:val="a"/>
    <w:next w:val="a"/>
    <w:link w:val="10"/>
    <w:uiPriority w:val="9"/>
    <w:qFormat/>
    <w:rsid w:val="001575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1E156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42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575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15756A"/>
    <w:pPr>
      <w:ind w:left="720"/>
      <w:contextualSpacing/>
    </w:pPr>
  </w:style>
  <w:style w:type="character" w:customStyle="1" w:styleId="apple-converted-space">
    <w:name w:val="apple-converted-space"/>
    <w:basedOn w:val="a0"/>
    <w:rsid w:val="0015756A"/>
  </w:style>
  <w:style w:type="paragraph" w:customStyle="1" w:styleId="a5">
    <w:name w:val="Прижатый влево"/>
    <w:basedOn w:val="a"/>
    <w:next w:val="a"/>
    <w:rsid w:val="001575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a6">
    <w:name w:val="Hyperlink"/>
    <w:uiPriority w:val="99"/>
    <w:unhideWhenUsed/>
    <w:rsid w:val="0015756A"/>
    <w:rPr>
      <w:color w:val="0000FF"/>
      <w:u w:val="single"/>
    </w:rPr>
  </w:style>
  <w:style w:type="table" w:styleId="a7">
    <w:name w:val="Table Grid"/>
    <w:basedOn w:val="a1"/>
    <w:uiPriority w:val="59"/>
    <w:rsid w:val="0015756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ob">
    <w:name w:val="tekstob"/>
    <w:basedOn w:val="a"/>
    <w:rsid w:val="0015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E36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36776"/>
  </w:style>
  <w:style w:type="paragraph" w:styleId="aa">
    <w:name w:val="footer"/>
    <w:basedOn w:val="a"/>
    <w:link w:val="ab"/>
    <w:uiPriority w:val="99"/>
    <w:semiHidden/>
    <w:unhideWhenUsed/>
    <w:rsid w:val="00E36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36776"/>
  </w:style>
  <w:style w:type="character" w:customStyle="1" w:styleId="50">
    <w:name w:val="Заголовок 5 Знак"/>
    <w:basedOn w:val="a0"/>
    <w:link w:val="5"/>
    <w:rsid w:val="001E156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c">
    <w:name w:val="Body Text Indent"/>
    <w:basedOn w:val="a"/>
    <w:link w:val="ad"/>
    <w:rsid w:val="001E156B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1E156B"/>
    <w:rPr>
      <w:rFonts w:ascii="Times New Roman" w:eastAsia="Times New Roman" w:hAnsi="Times New Roman" w:cs="Times New Roman"/>
      <w:b/>
      <w:i/>
      <w:sz w:val="28"/>
      <w:szCs w:val="20"/>
    </w:rPr>
  </w:style>
  <w:style w:type="character" w:styleId="ae">
    <w:name w:val="Emphasis"/>
    <w:qFormat/>
    <w:rsid w:val="003330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6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19</cp:revision>
  <cp:lastPrinted>2024-05-06T07:36:00Z</cp:lastPrinted>
  <dcterms:created xsi:type="dcterms:W3CDTF">2021-04-12T09:36:00Z</dcterms:created>
  <dcterms:modified xsi:type="dcterms:W3CDTF">2024-05-06T07:38:00Z</dcterms:modified>
</cp:coreProperties>
</file>