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8E38A7" w:rsidP="000C3DE8">
      <w:pPr>
        <w:jc w:val="right"/>
      </w:pPr>
      <w:r>
        <w:t>к</w:t>
      </w:r>
      <w:r w:rsidR="00BF7AEA">
        <w:t xml:space="preserve"> </w:t>
      </w:r>
      <w:r>
        <w:t>решению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proofErr w:type="gramStart"/>
      <w:r>
        <w:t>№</w:t>
      </w:r>
      <w:r w:rsidR="00966EE9">
        <w:t xml:space="preserve">  18</w:t>
      </w:r>
      <w:proofErr w:type="gramEnd"/>
      <w:r w:rsidR="00E61D68">
        <w:t xml:space="preserve"> </w:t>
      </w:r>
      <w:r w:rsidR="00B371BF">
        <w:t xml:space="preserve">  </w:t>
      </w:r>
      <w:r>
        <w:t xml:space="preserve"> от</w:t>
      </w:r>
      <w:r w:rsidR="00966EE9">
        <w:t xml:space="preserve">  26.12.</w:t>
      </w:r>
      <w:r w:rsidR="001A3CE3">
        <w:t>2023</w:t>
      </w:r>
      <w:r w:rsidR="00E61D68">
        <w:t xml:space="preserve"> 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  <w:bookmarkStart w:id="0" w:name="_GoBack"/>
      <w:bookmarkEnd w:id="0"/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tbl>
      <w:tblPr>
        <w:tblpPr w:leftFromText="180" w:rightFromText="180" w:vertAnchor="text" w:horzAnchor="margin" w:tblpY="128"/>
        <w:tblW w:w="6917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Код показателя</w:t>
            </w:r>
          </w:p>
          <w:p w:rsidR="00FE05D7" w:rsidRPr="00EB5AFA" w:rsidRDefault="00FE05D7" w:rsidP="00FE05D7"/>
          <w:p w:rsidR="00FE05D7" w:rsidRPr="00EB5AFA" w:rsidRDefault="00FE05D7" w:rsidP="00FE05D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  <w:r>
              <w:t>202</w:t>
            </w:r>
            <w:r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Default="008E38A7" w:rsidP="00FE05D7">
            <w:r>
              <w:t>883</w:t>
            </w:r>
            <w:r w:rsidR="00283009">
              <w:t>4,43</w:t>
            </w:r>
          </w:p>
          <w:p w:rsidR="00FE05D7" w:rsidRDefault="00FE05D7" w:rsidP="00FE05D7"/>
        </w:tc>
      </w:tr>
      <w:tr w:rsidR="008E38A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A7" w:rsidRDefault="008E38A7" w:rsidP="008E38A7">
            <w:r>
              <w:t>8834,43</w:t>
            </w:r>
          </w:p>
          <w:p w:rsidR="008E38A7" w:rsidRDefault="008E38A7" w:rsidP="008E38A7"/>
        </w:tc>
      </w:tr>
      <w:tr w:rsidR="008E38A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A7" w:rsidRDefault="008E38A7" w:rsidP="008E38A7">
            <w:r>
              <w:t>8834,43</w:t>
            </w:r>
          </w:p>
          <w:p w:rsidR="008E38A7" w:rsidRDefault="008E38A7" w:rsidP="008E38A7"/>
        </w:tc>
      </w:tr>
      <w:tr w:rsidR="008E38A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8A7" w:rsidRPr="00EB5AFA" w:rsidRDefault="008E38A7" w:rsidP="008E38A7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A7" w:rsidRDefault="008E38A7" w:rsidP="008E38A7">
            <w:r>
              <w:t>8834,43</w:t>
            </w:r>
          </w:p>
          <w:p w:rsidR="008E38A7" w:rsidRDefault="008E38A7" w:rsidP="008E38A7"/>
        </w:tc>
      </w:tr>
    </w:tbl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0E4ECD"/>
    <w:rsid w:val="0011103C"/>
    <w:rsid w:val="001325C3"/>
    <w:rsid w:val="001A3CE3"/>
    <w:rsid w:val="00283009"/>
    <w:rsid w:val="0036278B"/>
    <w:rsid w:val="003F34FC"/>
    <w:rsid w:val="0061688D"/>
    <w:rsid w:val="00791011"/>
    <w:rsid w:val="0080578E"/>
    <w:rsid w:val="008670D5"/>
    <w:rsid w:val="008E38A7"/>
    <w:rsid w:val="00966EE9"/>
    <w:rsid w:val="00A037FF"/>
    <w:rsid w:val="00A7279E"/>
    <w:rsid w:val="00AA1957"/>
    <w:rsid w:val="00B371BF"/>
    <w:rsid w:val="00BF7AEA"/>
    <w:rsid w:val="00CA0C90"/>
    <w:rsid w:val="00E01693"/>
    <w:rsid w:val="00E465D0"/>
    <w:rsid w:val="00E6117A"/>
    <w:rsid w:val="00E61D68"/>
    <w:rsid w:val="00E65CFC"/>
    <w:rsid w:val="00E83F5D"/>
    <w:rsid w:val="00EC3C1F"/>
    <w:rsid w:val="00FE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6325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2023-11-24T11:16:00Z</cp:lastPrinted>
  <dcterms:created xsi:type="dcterms:W3CDTF">2018-11-15T08:57:00Z</dcterms:created>
  <dcterms:modified xsi:type="dcterms:W3CDTF">2024-03-20T07:45:00Z</dcterms:modified>
</cp:coreProperties>
</file>