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79" w:rsidRPr="00EB0379" w:rsidRDefault="00EB0379" w:rsidP="00EB03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03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Итоги социально-экономического разв</w:t>
      </w:r>
      <w:r w:rsidR="002A3F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ития сельского поселения за 2015</w:t>
      </w:r>
      <w:r w:rsidR="00600D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 </w:t>
      </w:r>
    </w:p>
    <w:p w:rsidR="00EB0379" w:rsidRDefault="00EB0379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Джерокайского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познавая</w:t>
      </w:r>
      <w:proofErr w:type="gramEnd"/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ответственность за решение вопросов местного значения, действуя в интересах населения, всю свою работу 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ила на основании 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РФ, постановлений и распоряж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 главы администрации МО «Шовгеновского 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Устава сельского поселения. Вся деятельность была направлена на создание комфортных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проживания человека.</w:t>
      </w:r>
    </w:p>
    <w:p w:rsidR="00EB0379" w:rsidRDefault="00EB0379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работала в тесном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контакте с депутатами сельского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</w:t>
      </w:r>
      <w:r w:rsidR="00315417">
        <w:rPr>
          <w:rFonts w:ascii="Times New Roman" w:eastAsia="Times New Roman" w:hAnsi="Times New Roman" w:cs="Times New Roman"/>
          <w:sz w:val="24"/>
          <w:szCs w:val="24"/>
          <w:lang w:eastAsia="ru-RU"/>
        </w:rPr>
        <w:t>ия. Проведено 5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сессий. Все они имели социальную направленность, были рассмотрен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вопросы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противопожарной безопасности, благоустройства и многие другие. И я хотел бы поблагодарить депутатов за понимание, работали в одном направлении. </w:t>
      </w:r>
      <w:proofErr w:type="gramStart"/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приходилось решать администрацией поселения, они разные: одни можно решить быстро, другие нужно время, финансы, а есть и вообще тупиковые. Но администрация старалась решать все вопросы и никому не отказывала при обращениях в администрацию. </w:t>
      </w:r>
    </w:p>
    <w:p w:rsidR="00EB0379" w:rsidRPr="00EB0379" w:rsidRDefault="00EB0379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</w:t>
      </w:r>
      <w:r w:rsidR="0031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проживают на 01.01.2015 г. 1678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</w:t>
      </w:r>
      <w:r w:rsidR="003154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ловек, 481 хозяйств. В 2015 году умерло 14 человек, родилось – 21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379" w:rsidRPr="00EB0379" w:rsidRDefault="00EB0379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сегодняшний день в основе любой работы, конечно, многое решают финансы.</w:t>
      </w:r>
    </w:p>
    <w:p w:rsidR="00EB0379" w:rsidRPr="00EB0379" w:rsidRDefault="00315417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поселения за 2015</w:t>
      </w:r>
      <w:r w:rsidR="00F51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4237,3</w:t>
      </w:r>
      <w:r w:rsidR="00EB0379"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по плановым показателям, фактич</w:t>
      </w:r>
      <w:r w:rsid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51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выполнение составило 4480,2 тыс. руб., т.е. 105,7</w:t>
      </w:r>
      <w:r w:rsidR="00EB0379"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% .</w:t>
      </w:r>
    </w:p>
    <w:p w:rsidR="00EB0379" w:rsidRPr="00EB0379" w:rsidRDefault="00F51497" w:rsidP="00EB03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Исполнение бюджета за 2015</w:t>
      </w:r>
      <w:r w:rsidR="00EB0379" w:rsidRPr="00EB0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 (доходы)</w:t>
      </w:r>
    </w:p>
    <w:tbl>
      <w:tblPr>
        <w:tblW w:w="89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1"/>
        <w:gridCol w:w="1848"/>
        <w:gridCol w:w="1698"/>
        <w:gridCol w:w="1983"/>
      </w:tblGrid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(тыс</w:t>
            </w:r>
            <w:proofErr w:type="gramStart"/>
            <w:r w:rsidRPr="00EB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(тыс</w:t>
            </w:r>
            <w:proofErr w:type="gramStart"/>
            <w:r w:rsidRPr="00EB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годового плана</w:t>
            </w:r>
          </w:p>
        </w:tc>
      </w:tr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1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315417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315417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</w:t>
            </w:r>
          </w:p>
        </w:tc>
      </w:tr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1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от акцизов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дорог)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315417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533,7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315417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315417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150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315417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162,7</w:t>
            </w:r>
          </w:p>
        </w:tc>
      </w:tr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315417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1831,2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315417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1831,2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315417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903,8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315417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903,8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379" w:rsidRPr="00EB0379" w:rsidTr="00315417">
        <w:trPr>
          <w:tblCellSpacing w:w="0" w:type="dxa"/>
        </w:trPr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1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1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480,2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79" w:rsidRPr="00EB0379" w:rsidRDefault="00EB0379" w:rsidP="00E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05,7</w:t>
            </w:r>
          </w:p>
        </w:tc>
      </w:tr>
    </w:tbl>
    <w:p w:rsidR="00EB0379" w:rsidRDefault="00EB0379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79" w:rsidRDefault="00BC0172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и ремонт дорог</w:t>
      </w:r>
    </w:p>
    <w:p w:rsidR="00BC0172" w:rsidRPr="00600D39" w:rsidRDefault="00BC0172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 ремонт дорожного покрытия следующих улиц:</w:t>
      </w:r>
    </w:p>
    <w:p w:rsidR="00EB0379" w:rsidRDefault="00EB0379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417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отремонтировали дороги 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вободный Труд - ул. Полевая-0,6км ,Кирпичная-0,6км,Шоссейная -0,6км, Партизанская-0,8км.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А.Джерокай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Кольцевая- 0,6км,Полевая-0,6км,Пугачева-0,7км</w:t>
      </w:r>
      <w:r w:rsidR="0031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сумму 524,6 тыс.руб. из дорожного фонда .</w:t>
      </w:r>
    </w:p>
    <w:p w:rsidR="00BC0172" w:rsidRPr="00600D39" w:rsidRDefault="00BC0172" w:rsidP="00BC0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ЖКХ и благоустройства выполнены следующие работы:</w:t>
      </w:r>
    </w:p>
    <w:p w:rsidR="00EB0379" w:rsidRPr="00EB0379" w:rsidRDefault="0035568E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0379"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Вырублено около 2 га дикорастущих кустарников.</w:t>
      </w:r>
    </w:p>
    <w:p w:rsidR="00EB0379" w:rsidRPr="00EB0379" w:rsidRDefault="00EB0379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Произведена побелка около 9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деревьев по аллеям и улицам в населенных пунктах.</w:t>
      </w:r>
    </w:p>
    <w:p w:rsidR="00EB0379" w:rsidRPr="00EB0379" w:rsidRDefault="00EB0379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Ремонт памятников 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погибшим воинам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379" w:rsidRPr="00600D39" w:rsidRDefault="00EB0379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.Выполнены работы по замене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600D39" w:rsidRPr="0060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 </w:t>
      </w:r>
      <w:r w:rsidR="0031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 </w:t>
      </w:r>
      <w:r w:rsidR="00AA501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уличного освещения.</w:t>
      </w:r>
      <w:r w:rsidR="009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01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</w:t>
      </w:r>
      <w:proofErr w:type="spellStart"/>
      <w:r w:rsidR="00AA5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Адыгеяавтодор</w:t>
      </w:r>
      <w:proofErr w:type="spellEnd"/>
      <w:r w:rsidR="00AA501C">
        <w:rPr>
          <w:rFonts w:ascii="Times New Roman" w:eastAsia="Times New Roman" w:hAnsi="Times New Roman" w:cs="Times New Roman"/>
          <w:sz w:val="24"/>
          <w:szCs w:val="24"/>
          <w:lang w:eastAsia="ru-RU"/>
        </w:rPr>
        <w:t>»  установлены</w:t>
      </w:r>
      <w:r w:rsidR="009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осветительных приборов  на мосту через реку Фарс</w:t>
      </w:r>
      <w:r w:rsidR="00AA5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установлены </w:t>
      </w:r>
      <w:r w:rsidR="009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осветительных приборов на перекрестке школы</w:t>
      </w:r>
      <w:proofErr w:type="gramStart"/>
      <w:r w:rsidR="009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B0379" w:rsidRPr="00EB0379" w:rsidRDefault="00EB0379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Неоднократно выполнялись работы по ремонту уличного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вещения своими силами и силами Г</w:t>
      </w:r>
      <w:r w:rsidR="00945B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ЭС.</w:t>
      </w:r>
    </w:p>
    <w:p w:rsidR="00EB0379" w:rsidRPr="00EB0379" w:rsidRDefault="00EB0379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Выполнены работ</w:t>
      </w:r>
      <w:r w:rsidR="00945B76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очистке  территории  населенных 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мусора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379" w:rsidRPr="00EB0379" w:rsidRDefault="00945B76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Приобретен 1 насос</w:t>
      </w:r>
      <w:r w:rsid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обеспечения водозабора.</w:t>
      </w:r>
      <w:proofErr w:type="gramStart"/>
      <w:r w:rsidR="00AA5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379"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B0379" w:rsidRDefault="00EB0379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Start"/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казывалось всяческое содействие школам, детскому саду, 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 объектам соцкультбыта.</w:t>
      </w:r>
      <w:r w:rsidR="0083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2015г.  Отремонтирован детский садик МДОУ «</w:t>
      </w:r>
      <w:proofErr w:type="spellStart"/>
      <w:r w:rsidR="00833C12">
        <w:rPr>
          <w:rFonts w:ascii="Times New Roman" w:eastAsia="Times New Roman" w:hAnsi="Times New Roman" w:cs="Times New Roman"/>
          <w:sz w:val="24"/>
          <w:szCs w:val="24"/>
          <w:lang w:eastAsia="ru-RU"/>
        </w:rPr>
        <w:t>Бэрэчэт</w:t>
      </w:r>
      <w:proofErr w:type="spellEnd"/>
      <w:r w:rsidR="00833C1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 Республиканского бюджета на сумму 13,6 мл</w:t>
      </w:r>
      <w:proofErr w:type="gramStart"/>
      <w:r w:rsidR="00833C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3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33C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833C12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BC0172" w:rsidRDefault="00BC0172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72" w:rsidRDefault="00BC0172" w:rsidP="00BC0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развитию населенных  пунктов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Джерокайского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0172" w:rsidRDefault="00BC0172" w:rsidP="00BC0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изготовление ПСД газификации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емено-Макаренский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  собрано</w:t>
      </w:r>
      <w:r w:rsidR="00AA5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</w:t>
      </w:r>
      <w:r w:rsidR="00AA5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на экспертизу ПСД  из районного бюджета израсходовано 50 тыс. руб.</w:t>
      </w:r>
    </w:p>
    <w:p w:rsidR="00BC0172" w:rsidRDefault="00BC0172" w:rsidP="00BC0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изготовление ПСД и капитальный ремонт водопроводных сетей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жерокай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х.Свободный Труд     из районного бюджета израсходовано 200тыс.руб., и на экспертизу из бюджета районного  израсходовано 50 тыс. руб. </w:t>
      </w:r>
    </w:p>
    <w:p w:rsidR="00EB0379" w:rsidRPr="00BC0172" w:rsidRDefault="00BC0172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Деятельность учреждений культуры </w:t>
      </w:r>
    </w:p>
    <w:p w:rsidR="00EB0379" w:rsidRPr="00EB0379" w:rsidRDefault="00EB0379" w:rsidP="00EB03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</w:t>
      </w:r>
      <w:r w:rsidR="00600D3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2 дома культуры, библиотеки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регулярно провод</w:t>
      </w:r>
      <w:r w:rsidR="00945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массовые мероприятия. В 2015 году было проведено более 116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 Наиболее значимые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Новогодний бал,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пожилого человека,</w:t>
      </w:r>
      <w:r w:rsidR="0060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защиты детей.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хорошее мероприя</w:t>
      </w:r>
      <w:r w:rsidR="009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проходит 9 мая « </w:t>
      </w:r>
      <w:r w:rsidR="00945B76" w:rsidRPr="00945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Грозные сороковые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 стечением большог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количества людей.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D39" w:rsidRPr="00600D39" w:rsidRDefault="00EB0379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На территории поселения находятся 3 </w:t>
      </w:r>
      <w:proofErr w:type="spellStart"/>
      <w:r w:rsidRPr="00600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ФАПа</w:t>
      </w:r>
      <w:proofErr w:type="spellEnd"/>
      <w:r w:rsidRPr="00600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00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 ху</w:t>
      </w:r>
      <w:r w:rsidR="00833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торе Свободный Труд  завершено </w:t>
      </w:r>
      <w:r w:rsidR="00600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строительство  нового здания </w:t>
      </w:r>
      <w:proofErr w:type="spellStart"/>
      <w:r w:rsidR="00600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ФАПа</w:t>
      </w:r>
      <w:proofErr w:type="spellEnd"/>
      <w:r w:rsidR="00600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51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Республиканского бюджета выделено  </w:t>
      </w:r>
      <w:r w:rsidR="00833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3,6мл</w:t>
      </w:r>
      <w:proofErr w:type="gramStart"/>
      <w:r w:rsidR="00833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833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33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833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уб. </w:t>
      </w:r>
    </w:p>
    <w:p w:rsidR="00BC0172" w:rsidRPr="002A3F2A" w:rsidRDefault="00BC0172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образовательных учреждени</w:t>
      </w:r>
      <w:r w:rsidR="002A3F2A" w:rsidRPr="002A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</w:p>
    <w:p w:rsidR="00EB0379" w:rsidRPr="00EB0379" w:rsidRDefault="0097005B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важным фактором жизни </w:t>
      </w:r>
      <w:r w:rsidR="00EB0379"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наличие на территории </w:t>
      </w:r>
      <w:r w:rsidR="00EB0379"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и детск</w:t>
      </w:r>
      <w:r w:rsid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сада. В школах обучается 146</w:t>
      </w:r>
      <w:r w:rsidR="00EB0379"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в детском саду около 52</w:t>
      </w:r>
      <w:r w:rsidR="00EB0379"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</w:p>
    <w:p w:rsidR="00EB0379" w:rsidRDefault="00EB0379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работают 2 почтов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отделения –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жерокай</w:t>
      </w:r>
      <w:proofErr w:type="spellEnd"/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Семено-Макаренском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F2A" w:rsidRDefault="002A3F2A" w:rsidP="002A3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Торговое обслужи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поселения осуществляется 7</w:t>
      </w:r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магазинами</w:t>
      </w:r>
      <w:proofErr w:type="gramStart"/>
      <w:r w:rsidRPr="00E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B32C0" w:rsidRDefault="00AA501C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Спонсорская помощь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32C0" w:rsidRDefault="00AA501C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="0097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ремонте здания ДЮСШ и библиотеки </w:t>
      </w:r>
      <w:proofErr w:type="spellStart"/>
      <w:r w:rsidR="006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6B32C0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6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жерокай</w:t>
      </w:r>
      <w:proofErr w:type="spellEnd"/>
      <w:r w:rsidR="006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  </w:t>
      </w:r>
      <w:proofErr w:type="spellStart"/>
      <w:r w:rsidR="0097005B">
        <w:rPr>
          <w:rFonts w:ascii="Times New Roman" w:eastAsia="Times New Roman" w:hAnsi="Times New Roman" w:cs="Times New Roman"/>
          <w:sz w:val="24"/>
          <w:szCs w:val="24"/>
          <w:lang w:eastAsia="ru-RU"/>
        </w:rPr>
        <w:t>Тлюстангелов</w:t>
      </w:r>
      <w:proofErr w:type="spellEnd"/>
      <w:r w:rsidR="0097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0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</w:t>
      </w:r>
      <w:proofErr w:type="spellEnd"/>
      <w:r w:rsidR="0097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0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рагимович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сумму 850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7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0C5" w:rsidRDefault="00AA501C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</w:t>
      </w:r>
      <w:r w:rsidR="0097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ремонте  фасадной части </w:t>
      </w:r>
      <w:proofErr w:type="spellStart"/>
      <w:r w:rsidR="00970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Джерокайского</w:t>
      </w:r>
      <w:proofErr w:type="spellEnd"/>
      <w:r w:rsidR="0097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   спонсорскую   помощь  оказал</w:t>
      </w:r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Тлюстангелов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Ибрагимович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245 тыс. руб. ;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Кагазежев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Галимович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сумму 245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005B" w:rsidRDefault="00AA501C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замене кровли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Джерокайского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  оказал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Атажахов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Джабраил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Асхадович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380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0C5" w:rsidRDefault="00AA501C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подготовку школы к учебному году спонсорскую помощь оказали 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Тлюстангелов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Ибрагимович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120 тыс</w:t>
      </w:r>
      <w:proofErr w:type="gram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уб.,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Атажахов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Джабраил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Асхадович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сумму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0C5" w:rsidRDefault="00AA501C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новогодние мероприятии   спонсорскую помощь  оказал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Тлюстангелов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 70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10C5" w:rsidRDefault="00AA501C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религиозные праздники  спонсорскую помощь оказали 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Тлюстангелов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Ибрагим Юрьевич  на сумму 50 тыс</w:t>
      </w:r>
      <w:proofErr w:type="gram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 ,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Кагазежев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 </w:t>
      </w:r>
      <w:proofErr w:type="spellStart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Галимович</w:t>
      </w:r>
      <w:proofErr w:type="spellEnd"/>
      <w:r w:rsidR="0028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тыс.руб. , </w:t>
      </w:r>
      <w:proofErr w:type="spellStart"/>
      <w:r w:rsidR="0046242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Атажахо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Джабраил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Асхадович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2420" w:rsidRDefault="00AA501C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</w:t>
      </w:r>
      <w:r w:rsidR="0046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строительство кладбища  </w:t>
      </w:r>
      <w:proofErr w:type="spellStart"/>
      <w:r w:rsidR="004624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462420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462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жерокай</w:t>
      </w:r>
      <w:proofErr w:type="spellEnd"/>
      <w:r w:rsidR="0046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улице Шоссейная  выходцами аула </w:t>
      </w:r>
      <w:proofErr w:type="spellStart"/>
      <w:r w:rsidR="0046242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Джерокай</w:t>
      </w:r>
      <w:proofErr w:type="spellEnd"/>
      <w:r w:rsidR="0046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собрано  160 тыс.руб.; жители </w:t>
      </w:r>
      <w:proofErr w:type="spellStart"/>
      <w:r w:rsidR="004624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.Джерокай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собрали 80 тыс.руб. </w:t>
      </w:r>
      <w:r w:rsidR="0046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2420" w:rsidRDefault="00462420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Спонсорскую помощь на строительство кладбища  оказали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Тлюстангелов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 на сумму 80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Кагазежев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 80 тыс.руб. </w:t>
      </w:r>
    </w:p>
    <w:p w:rsidR="00462420" w:rsidRDefault="00462420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строительство навесов на кладбищах  по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спонсорскую помощь оказал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Кагазежев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 на сумму  75 тыс. руб., по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Тлюстангелов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И.Ю. на сумму 75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  </w:t>
      </w:r>
    </w:p>
    <w:p w:rsidR="003A201B" w:rsidRDefault="003A201B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Спонсорскую помощь на уличное освещение  оказал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Тлюстангелов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35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243BF3" w:rsidRDefault="00243BF3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4A1" w:rsidRPr="00161A2E" w:rsidRDefault="00FD14A1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Администрация </w:t>
      </w:r>
      <w:proofErr w:type="spellStart"/>
      <w:r w:rsidRPr="00161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Джерокайского</w:t>
      </w:r>
      <w:proofErr w:type="spellEnd"/>
      <w:r w:rsidRPr="00161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2016-2017гг. ставит себе следующие плановые показатели: </w:t>
      </w:r>
    </w:p>
    <w:p w:rsidR="00FD14A1" w:rsidRDefault="00FD14A1" w:rsidP="00FD14A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газификации  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Семено-Макаренский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4A1" w:rsidRDefault="00FD14A1" w:rsidP="00FD14A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водопроводных сетей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жерокай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х.Свободный Труд.</w:t>
      </w:r>
    </w:p>
    <w:p w:rsidR="00FD14A1" w:rsidRDefault="00FD14A1" w:rsidP="00FD14A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внутренних помещений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Джерокайского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СДК.</w:t>
      </w:r>
    </w:p>
    <w:p w:rsidR="00FD14A1" w:rsidRDefault="00FD14A1" w:rsidP="00FD14A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ПСД , водоснабжения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емено-Макаренский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14A1" w:rsidRPr="00FD14A1" w:rsidRDefault="00FD14A1" w:rsidP="00FD14A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Частичный ремонт дорог местного значения. </w:t>
      </w:r>
    </w:p>
    <w:p w:rsidR="00BC0172" w:rsidRPr="002A3F2A" w:rsidRDefault="00BC0172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мне хотелось выразить благодарность неравнодушным людям нашего села за плодотворную работу, за совместные конструктивные решения общих проблем</w:t>
      </w:r>
      <w:proofErr w:type="gramStart"/>
      <w:r w:rsidRPr="002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A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0C5" w:rsidRPr="002A3F2A" w:rsidRDefault="002810C5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79" w:rsidRPr="002A3F2A" w:rsidRDefault="00EB0379" w:rsidP="00EB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D39" w:rsidRPr="002A3F2A" w:rsidRDefault="00600D39" w:rsidP="00600D39">
      <w:pPr>
        <w:rPr>
          <w:rFonts w:ascii="Times New Roman" w:hAnsi="Times New Roman" w:cs="Times New Roman"/>
          <w:sz w:val="24"/>
          <w:szCs w:val="24"/>
        </w:rPr>
      </w:pPr>
    </w:p>
    <w:p w:rsidR="00600D39" w:rsidRPr="002A3F2A" w:rsidRDefault="00600D39" w:rsidP="00600D39">
      <w:pPr>
        <w:rPr>
          <w:rFonts w:ascii="Times New Roman" w:hAnsi="Times New Roman" w:cs="Times New Roman"/>
          <w:sz w:val="24"/>
          <w:szCs w:val="24"/>
        </w:rPr>
      </w:pPr>
    </w:p>
    <w:p w:rsidR="00600D39" w:rsidRPr="002A3F2A" w:rsidRDefault="00600D39" w:rsidP="00600D39">
      <w:pPr>
        <w:rPr>
          <w:rFonts w:ascii="Times New Roman" w:hAnsi="Times New Roman" w:cs="Times New Roman"/>
          <w:sz w:val="24"/>
          <w:szCs w:val="24"/>
        </w:rPr>
      </w:pPr>
    </w:p>
    <w:p w:rsidR="00600D39" w:rsidRPr="002A3F2A" w:rsidRDefault="00600D39" w:rsidP="00600D39">
      <w:pPr>
        <w:rPr>
          <w:rFonts w:ascii="Times New Roman" w:hAnsi="Times New Roman" w:cs="Times New Roman"/>
          <w:sz w:val="24"/>
          <w:szCs w:val="24"/>
        </w:rPr>
      </w:pPr>
    </w:p>
    <w:p w:rsidR="00600D39" w:rsidRPr="002A3F2A" w:rsidRDefault="00600D39" w:rsidP="00600D39">
      <w:pPr>
        <w:rPr>
          <w:rFonts w:ascii="Times New Roman" w:hAnsi="Times New Roman" w:cs="Times New Roman"/>
          <w:sz w:val="24"/>
          <w:szCs w:val="24"/>
        </w:rPr>
      </w:pPr>
      <w:r w:rsidRPr="002A3F2A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600D39" w:rsidRDefault="00600D39" w:rsidP="00600D39">
      <w:pPr>
        <w:rPr>
          <w:rFonts w:ascii="Times New Roman" w:hAnsi="Times New Roman" w:cs="Times New Roman"/>
          <w:sz w:val="24"/>
          <w:szCs w:val="24"/>
        </w:rPr>
      </w:pPr>
      <w:r w:rsidRPr="002A3F2A">
        <w:rPr>
          <w:rFonts w:ascii="Times New Roman" w:hAnsi="Times New Roman" w:cs="Times New Roman"/>
          <w:sz w:val="24"/>
          <w:szCs w:val="24"/>
        </w:rPr>
        <w:t xml:space="preserve">сельское поселение»                                                    </w:t>
      </w:r>
      <w:r w:rsidR="009A7FB3" w:rsidRPr="002A3F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A3F2A">
        <w:rPr>
          <w:rFonts w:ascii="Times New Roman" w:hAnsi="Times New Roman" w:cs="Times New Roman"/>
          <w:sz w:val="24"/>
          <w:szCs w:val="24"/>
        </w:rPr>
        <w:t xml:space="preserve">  К.А. </w:t>
      </w:r>
      <w:proofErr w:type="spellStart"/>
      <w:r w:rsidRPr="002A3F2A"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</w:p>
    <w:p w:rsidR="00FD14A1" w:rsidRDefault="00FD14A1" w:rsidP="00600D39">
      <w:pPr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600D39">
      <w:pPr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600D39">
      <w:pPr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600D39">
      <w:pPr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600D39">
      <w:pPr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600D39">
      <w:pPr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600D39">
      <w:pPr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600D39">
      <w:pPr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600D39">
      <w:pPr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600D39">
      <w:pPr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600D39">
      <w:pPr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600D39">
      <w:pPr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600D39">
      <w:pPr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600D39">
      <w:pPr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600D39">
      <w:pPr>
        <w:rPr>
          <w:rFonts w:ascii="Times New Roman" w:hAnsi="Times New Roman" w:cs="Times New Roman"/>
          <w:sz w:val="24"/>
          <w:szCs w:val="24"/>
        </w:rPr>
      </w:pPr>
    </w:p>
    <w:p w:rsidR="00FD14A1" w:rsidRPr="002A3F2A" w:rsidRDefault="00FD14A1" w:rsidP="00600D39">
      <w:pPr>
        <w:rPr>
          <w:rFonts w:ascii="Times New Roman" w:hAnsi="Times New Roman" w:cs="Times New Roman"/>
          <w:sz w:val="24"/>
          <w:szCs w:val="24"/>
        </w:rPr>
      </w:pPr>
    </w:p>
    <w:sectPr w:rsidR="00FD14A1" w:rsidRPr="002A3F2A" w:rsidSect="000B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A6B"/>
    <w:multiLevelType w:val="hybridMultilevel"/>
    <w:tmpl w:val="F2E49A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800F7"/>
    <w:multiLevelType w:val="hybridMultilevel"/>
    <w:tmpl w:val="476E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379"/>
    <w:rsid w:val="00025823"/>
    <w:rsid w:val="000B3DE4"/>
    <w:rsid w:val="00161A2E"/>
    <w:rsid w:val="00243BF3"/>
    <w:rsid w:val="002810C5"/>
    <w:rsid w:val="002A3F2A"/>
    <w:rsid w:val="00315417"/>
    <w:rsid w:val="0035568E"/>
    <w:rsid w:val="003A201B"/>
    <w:rsid w:val="003A58AD"/>
    <w:rsid w:val="00462420"/>
    <w:rsid w:val="00551F42"/>
    <w:rsid w:val="005A51FE"/>
    <w:rsid w:val="00600D39"/>
    <w:rsid w:val="006B32C0"/>
    <w:rsid w:val="007B4B4D"/>
    <w:rsid w:val="00817D33"/>
    <w:rsid w:val="00833C12"/>
    <w:rsid w:val="00945B76"/>
    <w:rsid w:val="0097005B"/>
    <w:rsid w:val="009A7FB3"/>
    <w:rsid w:val="009D623A"/>
    <w:rsid w:val="00A01127"/>
    <w:rsid w:val="00AA501C"/>
    <w:rsid w:val="00B043D5"/>
    <w:rsid w:val="00B175EC"/>
    <w:rsid w:val="00BC0172"/>
    <w:rsid w:val="00D03CF8"/>
    <w:rsid w:val="00D80384"/>
    <w:rsid w:val="00EB0379"/>
    <w:rsid w:val="00EE6BE3"/>
    <w:rsid w:val="00F51497"/>
    <w:rsid w:val="00FD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E4"/>
  </w:style>
  <w:style w:type="paragraph" w:styleId="1">
    <w:name w:val="heading 1"/>
    <w:basedOn w:val="a"/>
    <w:link w:val="10"/>
    <w:uiPriority w:val="9"/>
    <w:qFormat/>
    <w:rsid w:val="00EB0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0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03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B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3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1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6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9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21</cp:revision>
  <cp:lastPrinted>2016-02-15T09:15:00Z</cp:lastPrinted>
  <dcterms:created xsi:type="dcterms:W3CDTF">2015-01-28T07:55:00Z</dcterms:created>
  <dcterms:modified xsi:type="dcterms:W3CDTF">2016-02-15T09:15:00Z</dcterms:modified>
</cp:coreProperties>
</file>