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A5" w:rsidRPr="00933EA5" w:rsidRDefault="00500347" w:rsidP="00933EA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8"/>
          <w:lang w:eastAsia="ru-RU"/>
        </w:rPr>
      </w:pPr>
      <w:r w:rsidRPr="00500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3EA5" w:rsidRPr="00933EA5">
        <w:rPr>
          <w:rFonts w:ascii="Times New Roman" w:eastAsia="Times New Roman" w:hAnsi="Times New Roman" w:cs="Times New Roman"/>
          <w:b/>
          <w:sz w:val="48"/>
          <w:lang w:eastAsia="ru-RU"/>
        </w:rPr>
        <w:t>Итоги социально-экономического разв</w:t>
      </w:r>
      <w:r w:rsidR="00933EA5">
        <w:rPr>
          <w:rFonts w:ascii="Times New Roman" w:eastAsia="Times New Roman" w:hAnsi="Times New Roman" w:cs="Times New Roman"/>
          <w:b/>
          <w:sz w:val="48"/>
          <w:lang w:eastAsia="ru-RU"/>
        </w:rPr>
        <w:t>ития Джерокайского сельского поселения за 2021 год и задачи на 2022</w:t>
      </w:r>
      <w:r w:rsidR="00933EA5" w:rsidRPr="00933EA5">
        <w:rPr>
          <w:rFonts w:ascii="Times New Roman" w:eastAsia="Times New Roman" w:hAnsi="Times New Roman" w:cs="Times New Roman"/>
          <w:b/>
          <w:sz w:val="48"/>
          <w:lang w:eastAsia="ru-RU"/>
        </w:rPr>
        <w:t xml:space="preserve"> год </w:t>
      </w:r>
    </w:p>
    <w:p w:rsidR="00500347" w:rsidRPr="00500347" w:rsidRDefault="00500347" w:rsidP="0050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347" w:rsidRPr="00500347" w:rsidRDefault="00500347" w:rsidP="005003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003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00347" w:rsidRPr="00500347" w:rsidRDefault="00500347" w:rsidP="0050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Джерокайского сельского поселения!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Джерокайского сельского поселения представляю вашему вниманию отчет о результатах деятельности Администрации Джерокайского сельского поселения в 2021 году, который позволит вам оценить достигнутые результаты и определить основные задачи на 2022 год.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исполнение поставленных задач в 2021 году происходило в условиях пандемии, год был не из легких и намного сложнее предыдущего.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Администрация Джерокайского сельского поселения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Федерации». Цель Администрации — исполнение всех возложенных на Администрацию полномочий в рамках им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еющихся финансовых возможностей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муници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«Джерокайское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е» остается в прежних границах 3-х населенных пунктов</w:t>
      </w:r>
      <w:r w:rsidR="002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2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а.Джерокай,х.Свободный</w:t>
      </w:r>
      <w:proofErr w:type="spellEnd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,</w:t>
      </w:r>
      <w:proofErr w:type="spellStart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х.Семено-Макаренский</w:t>
      </w:r>
      <w:proofErr w:type="spellEnd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общей земельной площадью 5890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га.Численность</w:t>
      </w:r>
      <w:proofErr w:type="spellEnd"/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01.01.2022 года составляет 1498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ел, в том числе в а.Джерокай-1144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в х.Свободный Труд-305, в х.Семено-Макаренском- 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79.</w:t>
      </w:r>
    </w:p>
    <w:p w:rsidR="006D53D7" w:rsidRPr="00235CA2" w:rsidRDefault="006D53D7" w:rsidP="00235CA2">
      <w:pPr>
        <w:pStyle w:val="a4"/>
        <w:rPr>
          <w:sz w:val="28"/>
          <w:szCs w:val="28"/>
          <w:lang w:eastAsia="ru-RU"/>
        </w:rPr>
      </w:pPr>
      <w:r w:rsidRPr="00235CA2">
        <w:rPr>
          <w:sz w:val="28"/>
          <w:szCs w:val="28"/>
          <w:lang w:eastAsia="ru-RU"/>
        </w:rPr>
        <w:t>Демографическая ситуация за 2021 год:</w:t>
      </w:r>
    </w:p>
    <w:p w:rsidR="006D53D7" w:rsidRPr="00235CA2" w:rsidRDefault="006D53D7" w:rsidP="00235CA2">
      <w:pPr>
        <w:pStyle w:val="a4"/>
        <w:rPr>
          <w:sz w:val="28"/>
          <w:szCs w:val="28"/>
          <w:lang w:eastAsia="ru-RU"/>
        </w:rPr>
      </w:pPr>
      <w:r w:rsidRPr="00235CA2">
        <w:rPr>
          <w:sz w:val="28"/>
          <w:szCs w:val="28"/>
          <w:lang w:eastAsia="ru-RU"/>
        </w:rPr>
        <w:t>·         родилось – 4 человек;</w:t>
      </w:r>
    </w:p>
    <w:p w:rsidR="006D53D7" w:rsidRPr="00235CA2" w:rsidRDefault="006D53D7" w:rsidP="00235CA2">
      <w:pPr>
        <w:pStyle w:val="a4"/>
        <w:rPr>
          <w:sz w:val="28"/>
          <w:szCs w:val="28"/>
          <w:lang w:eastAsia="ru-RU"/>
        </w:rPr>
      </w:pPr>
      <w:r w:rsidRPr="00235CA2">
        <w:rPr>
          <w:sz w:val="28"/>
          <w:szCs w:val="28"/>
          <w:lang w:eastAsia="ru-RU"/>
        </w:rPr>
        <w:t>·         умерло - 14 человек;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воинском учете состоят 503 граждан, в том числе 6 офицера, 448 солдат, старшин, матросов, 49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 Пятеро наших ребят в 2021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призваны на военную службу в Российскую Армию.</w:t>
      </w:r>
    </w:p>
    <w:p w:rsidR="00235CA2" w:rsidRDefault="00500347" w:rsidP="002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Администрацией 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принято -45постановлений, 34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по основной деятельности, подготовлено и представлено на ра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ссмотрение Собранию депутатов 26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Поступившие два письменных обращения граждан были рассмотрены по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существу.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стремимся к тому, чтобы ни одно из обращений не осталось без внимания,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ответы и разъяснения в сроки, предусмотренные действующим законодательством.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Администрацией поселения ведётся похозяйственный учет, производится внесение данных по домовладениям, улицам в программу ГИС ЖКХ. 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Администрацией Джерокайского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выдано </w:t>
      </w:r>
      <w:r w:rsidR="00CE23F5"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918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справок.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выдавались справки об адресации объектов, о личном подсобном хозяйстве, предоставлялись выписки из похозяйственных книг, необходимые для последующего оформления кредитных обязательств, субсидий, для офор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мления домовладений, наследства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Выдача справок и ответы на обращения граждан осуществляется в соответствии с утвержденным регламентом.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поступившие документы в установленный законом срок предоставлены письменные ответы.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3EA5" w:rsidRPr="00933EA5" w:rsidRDefault="00933EA5" w:rsidP="002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Pr="00933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юджет</w:t>
      </w:r>
      <w:r w:rsidR="00235C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33EA5" w:rsidRPr="00933EA5" w:rsidRDefault="00933EA5" w:rsidP="00933E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933EA5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Исполнение бюджета за </w:t>
      </w:r>
      <w:r>
        <w:rPr>
          <w:rFonts w:ascii="Times New Roman" w:eastAsia="Times New Roman" w:hAnsi="Times New Roman" w:cs="Times New Roman"/>
          <w:b/>
          <w:sz w:val="27"/>
          <w:lang w:eastAsia="ru-RU"/>
        </w:rPr>
        <w:t>2021</w:t>
      </w:r>
      <w:r w:rsidRPr="00933EA5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 год (доходы)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1848"/>
        <w:gridCol w:w="1698"/>
        <w:gridCol w:w="1983"/>
      </w:tblGrid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(тыс.руб.)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Исполнено (тыс.руб.)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 исполнения годового плана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950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7C47DF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874,0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152,5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139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538,5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111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Аренда земель с/х</w:t>
            </w:r>
            <w:r w:rsidR="007C47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7C47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единый сельхозналог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1584,3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Доходы от акцизов ( на содержание дорог)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1072,9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1472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1472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Прочие межбюджетные трансферы, передаваемые бюджетом сельских поселений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3266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3266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Субвенции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274,6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274,6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прочие дотации  бюджетам сельских поселении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170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170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 ДОХОДОВ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9117,6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9404,8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105</w:t>
            </w:r>
          </w:p>
        </w:tc>
      </w:tr>
    </w:tbl>
    <w:p w:rsidR="00235CA2" w:rsidRDefault="007C47DF" w:rsidP="007C47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</w:t>
      </w:r>
    </w:p>
    <w:p w:rsidR="00235CA2" w:rsidRDefault="00235CA2" w:rsidP="007C47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47DF" w:rsidRPr="00723119" w:rsidRDefault="007C47DF" w:rsidP="007C47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и ремонт дорог</w:t>
      </w:r>
    </w:p>
    <w:p w:rsidR="007C47DF" w:rsidRPr="00235CA2" w:rsidRDefault="007C47DF" w:rsidP="007C47DF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Проводился частичный (ямочный) ремонт, подсыпка, </w:t>
      </w:r>
      <w:proofErr w:type="spellStart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грейдерование</w:t>
      </w:r>
      <w:proofErr w:type="spellEnd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пределах имеющихся бюджетн</w:t>
      </w:r>
      <w:r w:rsidR="00CD7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средств.</w:t>
      </w:r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 В зимний период регулярно производится очистка дорог сельского поселения от снега.   </w:t>
      </w:r>
      <w:proofErr w:type="gramStart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Отремонтировано  дорог</w:t>
      </w:r>
      <w:proofErr w:type="gramEnd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на сумму 502,5 руб. Замена лампочек на сумму 130,5 рублей.</w:t>
      </w:r>
    </w:p>
    <w:p w:rsidR="00500347" w:rsidRPr="00235CA2" w:rsidRDefault="00235CA2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36411"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лагоустройство в </w:t>
      </w:r>
      <w:proofErr w:type="spellStart"/>
      <w:r w:rsidR="00436411"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Джерокайском</w:t>
      </w:r>
      <w:proofErr w:type="spellEnd"/>
      <w:r w:rsidR="00500347"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благоустройства территории поселения является одним из основных полн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омочий Администрации </w:t>
      </w:r>
      <w:proofErr w:type="spellStart"/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 следующие работы: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регулярный покос сорной растительности и карантинных сорняков;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приведение в порядок памятников погибшим воинам;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обрезка аварийных и сухостойных деревьев на кладбищах поселения;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кладбище;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проведены противоклещевые об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территорий;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в течение года проводились субботники. В проводимых субботниках принимали участие работники Администрации, культуры, школ, соцработники, жители поселения.</w:t>
      </w:r>
    </w:p>
    <w:p w:rsidR="00235CA2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пожарной безопасности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проводился ряд мер: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опашка границ населенных пунктов;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запрещение выжигания сухой растительности, мусора, особенно во время противопожарного 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на территории </w:t>
      </w:r>
      <w:proofErr w:type="spellStart"/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06 апреля 2021 года до 15 октября 2021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выявление работниками Администрации соб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ственников заброшенных домов;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всех граждан неукоснительно соблюдать требования пожарной безопасности.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Имущественные и земельные отношения</w:t>
      </w:r>
    </w:p>
    <w:p w:rsidR="000D5EF9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</w:t>
      </w:r>
      <w:r w:rsidR="00665BF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площадь территории Джерокайского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665BF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составляет 5890 га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Земельные участки сельскохозяйственного назначения обрабатываются эффективно. Из года в год повышается урожайность зерновых культур и подсолнечника, за что выражаю сердечную благодарность нашим земледельцам.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Пользуясь случаем, хочу также выра</w:t>
      </w:r>
      <w:r w:rsidR="000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зить благодарность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принимающим активное участие в общественной жизни поселения. </w:t>
      </w:r>
    </w:p>
    <w:p w:rsidR="00665BF1" w:rsidRDefault="00665BF1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в 2022</w:t>
      </w:r>
      <w:r w:rsidR="0050034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высокой урожайности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696F" w:rsidRPr="00D4696F" w:rsidRDefault="00D4696F" w:rsidP="00D4696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Здравоохранение</w:t>
      </w:r>
    </w:p>
    <w:p w:rsidR="00D4696F" w:rsidRPr="00D4696F" w:rsidRDefault="00D4696F" w:rsidP="00D4696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0D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настоящее время работает 3 ФАПа (обслуживание 3 населённых пунктов). </w:t>
      </w:r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выразить </w:t>
      </w:r>
      <w:proofErr w:type="gramStart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 нашим</w:t>
      </w:r>
      <w:proofErr w:type="gramEnd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работникам </w:t>
      </w:r>
      <w:proofErr w:type="spellStart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что во время пандемии они оказывают  помощь при уведомлении  населения </w:t>
      </w:r>
      <w:r w:rsidR="00C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вакцинации.</w:t>
      </w:r>
    </w:p>
    <w:p w:rsidR="00665BF1" w:rsidRPr="00D4696F" w:rsidRDefault="00500347" w:rsidP="0066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BF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2 учреждения культурно — досугового типа – СДК: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проведено 153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мероприятие (в том числе 119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офлайн) различной направленности: с детьми, подростками и молодежью, профилактике здоров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образа жизни.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347" w:rsidRPr="00D4696F" w:rsidRDefault="006D53D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2022</w:t>
      </w:r>
      <w:r w:rsidR="00500347"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D53D7" w:rsidRPr="00D4696F" w:rsidRDefault="00933EA5" w:rsidP="006D53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Замена водопроводных</w:t>
      </w:r>
      <w:r w:rsidR="006D53D7"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696F" w:rsidRPr="00D4696F" w:rsidRDefault="00D4696F" w:rsidP="00D4696F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D4696F" w:rsidRPr="00D4696F" w:rsidRDefault="00D4696F" w:rsidP="00D4696F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6D53D7" w:rsidRPr="00D4696F" w:rsidRDefault="006D53D7" w:rsidP="00D469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,жителям поселения, которые не остаются в стороне от наших проблем и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всевозможную помощь.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500347" w:rsidRDefault="00500347">
      <w:pPr>
        <w:rPr>
          <w:sz w:val="28"/>
          <w:szCs w:val="28"/>
        </w:rPr>
      </w:pPr>
    </w:p>
    <w:p w:rsidR="00E9239B" w:rsidRDefault="00E9239B">
      <w:pPr>
        <w:rPr>
          <w:sz w:val="28"/>
          <w:szCs w:val="28"/>
        </w:rPr>
      </w:pPr>
    </w:p>
    <w:p w:rsidR="00E9239B" w:rsidRDefault="00E9239B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«Джерокайское </w:t>
      </w:r>
    </w:p>
    <w:p w:rsidR="00E9239B" w:rsidRPr="00D4696F" w:rsidRDefault="00E9239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                   Ю.Н. Кагазежев</w:t>
      </w:r>
      <w:bookmarkStart w:id="0" w:name="_GoBack"/>
      <w:bookmarkEnd w:id="0"/>
    </w:p>
    <w:sectPr w:rsidR="00E9239B" w:rsidRPr="00D4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0D1"/>
    <w:multiLevelType w:val="multilevel"/>
    <w:tmpl w:val="92C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94F9A"/>
    <w:multiLevelType w:val="hybridMultilevel"/>
    <w:tmpl w:val="E204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7"/>
    <w:rsid w:val="000D5EF9"/>
    <w:rsid w:val="00235CA2"/>
    <w:rsid w:val="002563B1"/>
    <w:rsid w:val="00436411"/>
    <w:rsid w:val="00500347"/>
    <w:rsid w:val="00606BB4"/>
    <w:rsid w:val="00606D25"/>
    <w:rsid w:val="00665BF1"/>
    <w:rsid w:val="006D53D7"/>
    <w:rsid w:val="007C47DF"/>
    <w:rsid w:val="00933EA5"/>
    <w:rsid w:val="00994DE0"/>
    <w:rsid w:val="00CD7690"/>
    <w:rsid w:val="00CE23F5"/>
    <w:rsid w:val="00D4696F"/>
    <w:rsid w:val="00E9239B"/>
    <w:rsid w:val="00F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C513"/>
  <w15:chartTrackingRefBased/>
  <w15:docId w15:val="{970B6B0D-7283-4101-B292-DCEDB50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D7"/>
    <w:pPr>
      <w:ind w:left="720"/>
      <w:contextualSpacing/>
    </w:pPr>
  </w:style>
  <w:style w:type="paragraph" w:styleId="a4">
    <w:name w:val="No Spacing"/>
    <w:uiPriority w:val="1"/>
    <w:qFormat/>
    <w:rsid w:val="00235C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2022-01-18T07:05:00Z</cp:lastPrinted>
  <dcterms:created xsi:type="dcterms:W3CDTF">2022-01-12T11:31:00Z</dcterms:created>
  <dcterms:modified xsi:type="dcterms:W3CDTF">2022-01-18T07:10:00Z</dcterms:modified>
</cp:coreProperties>
</file>