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7F4" w:rsidRDefault="003747F4"/>
    <w:p w:rsidR="003747F4" w:rsidRPr="003747F4" w:rsidRDefault="003747F4" w:rsidP="003747F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3747F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ОТЧЕТ ГЛАВЫ АДМИНИСТРАЦИИ ДЖЕРОКАЙСКОГО </w:t>
      </w:r>
    </w:p>
    <w:p w:rsidR="003747F4" w:rsidRPr="003747F4" w:rsidRDefault="003747F4" w:rsidP="003747F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3747F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СЕЛЬСКОГО ПОСЕЛЕНИЯ </w:t>
      </w:r>
    </w:p>
    <w:p w:rsidR="003747F4" w:rsidRPr="003747F4" w:rsidRDefault="003747F4" w:rsidP="003747F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proofErr w:type="gramStart"/>
      <w:r w:rsidRPr="003747F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за  2019</w:t>
      </w:r>
      <w:proofErr w:type="gramEnd"/>
      <w:r w:rsidRPr="003747F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год</w:t>
      </w:r>
    </w:p>
    <w:p w:rsidR="003747F4" w:rsidRPr="003747F4" w:rsidRDefault="003747F4" w:rsidP="003747F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7F4" w:rsidRPr="003747F4" w:rsidRDefault="003747F4" w:rsidP="003747F4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7F4" w:rsidRPr="003747F4" w:rsidRDefault="003747F4" w:rsidP="003747F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747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Добрый день, уважаемые жители </w:t>
      </w:r>
      <w:proofErr w:type="spellStart"/>
      <w:r w:rsidRPr="003747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Джерокайского</w:t>
      </w:r>
      <w:proofErr w:type="spellEnd"/>
      <w:r w:rsidRPr="003747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3747F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уважаемые депутаты и гости</w:t>
      </w:r>
      <w:r w:rsidRPr="003747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!</w:t>
      </w:r>
    </w:p>
    <w:p w:rsidR="003747F4" w:rsidRPr="000A1DDB" w:rsidRDefault="003747F4" w:rsidP="003747F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7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собрались здесь вместе для того, чтобы подвести итоги проделанной работы за 2019 </w:t>
      </w:r>
      <w:proofErr w:type="gramStart"/>
      <w:r w:rsidRPr="003747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 и</w:t>
      </w:r>
      <w:proofErr w:type="gramEnd"/>
      <w:r w:rsidRPr="0037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обсудить задачи на 2020 год.</w:t>
      </w:r>
    </w:p>
    <w:p w:rsidR="003747F4" w:rsidRPr="003747F4" w:rsidRDefault="003747F4" w:rsidP="003747F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747F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поселения – это тот орган власти, который решает самые насущные, самые близкие и часто встречающиеся повседневные проблемы своих жителей</w:t>
      </w:r>
      <w:r w:rsidR="000A1D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47F4" w:rsidRPr="003747F4" w:rsidRDefault="003747F4" w:rsidP="003747F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7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Главными задачами в работе администрации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Федеральными и областными правовыми актами. </w:t>
      </w:r>
    </w:p>
    <w:p w:rsidR="003747F4" w:rsidRPr="003747F4" w:rsidRDefault="003747F4" w:rsidP="003747F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747F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прежде всего:</w:t>
      </w:r>
    </w:p>
    <w:p w:rsidR="003747F4" w:rsidRPr="003747F4" w:rsidRDefault="003747F4" w:rsidP="003747F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747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r w:rsidRPr="0037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бюджета поселения; </w:t>
      </w:r>
    </w:p>
    <w:p w:rsidR="003747F4" w:rsidRPr="003747F4" w:rsidRDefault="003747F4" w:rsidP="003747F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747F4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благоустройство территорий населенных пунктов, развитие инфраструктуры, обеспечение жизнедеятельности поселения;</w:t>
      </w:r>
    </w:p>
    <w:p w:rsidR="003747F4" w:rsidRPr="003747F4" w:rsidRDefault="003747F4" w:rsidP="003747F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747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r w:rsidRPr="003747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бесперебойной работы учреждений;</w:t>
      </w:r>
    </w:p>
    <w:p w:rsidR="003747F4" w:rsidRPr="003747F4" w:rsidRDefault="003747F4" w:rsidP="003747F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r w:rsidRPr="003747F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организациями всех форм собственности с целью укрепления и развития экономики поселения;</w:t>
      </w:r>
    </w:p>
    <w:p w:rsidR="003747F4" w:rsidRPr="003747F4" w:rsidRDefault="003747F4" w:rsidP="003747F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4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безопасного проживания на территории поселения всех его граждан;</w:t>
      </w:r>
    </w:p>
    <w:p w:rsidR="003747F4" w:rsidRPr="003747F4" w:rsidRDefault="003747F4" w:rsidP="003747F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4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gramStart"/>
      <w:r w:rsidRPr="00374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выявление  проблем</w:t>
      </w:r>
      <w:proofErr w:type="gramEnd"/>
      <w:r w:rsidRPr="00374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решение вопросов поселения путем  проведения сходов граждан, встреч с работниками администрации и служб.</w:t>
      </w:r>
    </w:p>
    <w:p w:rsidR="003747F4" w:rsidRPr="003747F4" w:rsidRDefault="003747F4" w:rsidP="003747F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747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основой деятельности органа местного самоуправления является:</w:t>
      </w:r>
    </w:p>
    <w:p w:rsidR="003747F4" w:rsidRPr="003747F4" w:rsidRDefault="003747F4" w:rsidP="003747F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747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r w:rsidRPr="003747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законов;</w:t>
      </w:r>
    </w:p>
    <w:p w:rsidR="003747F4" w:rsidRPr="003747F4" w:rsidRDefault="003747F4" w:rsidP="003747F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747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- </w:t>
      </w:r>
      <w:r w:rsidRPr="003747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наделение государственными полномочиями;</w:t>
      </w:r>
    </w:p>
    <w:p w:rsidR="003747F4" w:rsidRPr="003747F4" w:rsidRDefault="003747F4" w:rsidP="003747F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747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r w:rsidRPr="0037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обязательное выполнение Указов и распоряжений Президента РФ, Федеральных законов и других нормативных актов Правительства России.  </w:t>
      </w:r>
    </w:p>
    <w:p w:rsidR="003747F4" w:rsidRPr="003747F4" w:rsidRDefault="003747F4" w:rsidP="003747F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747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рамках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нормотворческой деятельности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 </w:t>
      </w:r>
      <w:r w:rsidRPr="003747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2019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</w:t>
      </w:r>
      <w:r w:rsidRPr="003747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747F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55AA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ассмотрены и приняты решения30  СНД-30</w:t>
      </w:r>
      <w:r w:rsidRPr="003747F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принято</w:t>
      </w:r>
      <w:r w:rsidRPr="003747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55AA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33</w:t>
      </w:r>
      <w:r w:rsidRPr="003747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постановления, </w:t>
      </w:r>
      <w:r w:rsidR="00755AA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48</w:t>
      </w:r>
      <w:r w:rsidRPr="003747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распоряжений по основной деятельности.</w:t>
      </w:r>
    </w:p>
    <w:p w:rsidR="003747F4" w:rsidRPr="003747F4" w:rsidRDefault="003747F4" w:rsidP="003747F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747F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Проекты решений и постановлений Администрации направляются в прокуратуру района, для проверки законности.</w:t>
      </w:r>
    </w:p>
    <w:p w:rsidR="003747F4" w:rsidRDefault="003747F4" w:rsidP="003747F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747F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Информационным источником для изучения деятельности нашего поселения является официальный сайт поселения, где размещаются нормативные </w:t>
      </w:r>
      <w:proofErr w:type="gramStart"/>
      <w:r w:rsidRPr="003747F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документы </w:t>
      </w:r>
      <w:r w:rsidR="0056244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proofErr w:type="gramEnd"/>
    </w:p>
    <w:p w:rsidR="00534CEA" w:rsidRDefault="00534CEA" w:rsidP="00534CEA">
      <w:pPr>
        <w:pStyle w:val="a6"/>
        <w:jc w:val="both"/>
        <w:rPr>
          <w:rFonts w:ascii="PT Sans" w:hAnsi="PT Sans"/>
          <w:color w:val="000000"/>
          <w:sz w:val="28"/>
          <w:szCs w:val="28"/>
        </w:rPr>
      </w:pPr>
      <w:r>
        <w:rPr>
          <w:rFonts w:ascii="PT Sans" w:hAnsi="PT Sans"/>
          <w:color w:val="000000"/>
          <w:sz w:val="28"/>
          <w:szCs w:val="28"/>
        </w:rPr>
        <w:t>Муници</w:t>
      </w:r>
      <w:r>
        <w:rPr>
          <w:rFonts w:ascii="PT Sans" w:hAnsi="PT Sans"/>
          <w:color w:val="000000"/>
          <w:sz w:val="28"/>
          <w:szCs w:val="28"/>
        </w:rPr>
        <w:softHyphen/>
        <w:t>пальное образование «</w:t>
      </w:r>
      <w:proofErr w:type="gramStart"/>
      <w:r>
        <w:rPr>
          <w:rFonts w:ascii="PT Sans" w:hAnsi="PT Sans"/>
          <w:color w:val="000000"/>
          <w:sz w:val="28"/>
          <w:szCs w:val="28"/>
        </w:rPr>
        <w:t>Джерокайское  сельское</w:t>
      </w:r>
      <w:proofErr w:type="gramEnd"/>
      <w:r>
        <w:rPr>
          <w:rFonts w:ascii="PT Sans" w:hAnsi="PT Sans"/>
          <w:color w:val="000000"/>
          <w:sz w:val="28"/>
          <w:szCs w:val="28"/>
        </w:rPr>
        <w:t xml:space="preserve"> поселение» включает в себя три населенных пункта – </w:t>
      </w:r>
      <w:proofErr w:type="spellStart"/>
      <w:r>
        <w:rPr>
          <w:rFonts w:ascii="PT Sans" w:hAnsi="PT Sans"/>
          <w:color w:val="000000"/>
          <w:sz w:val="28"/>
          <w:szCs w:val="28"/>
        </w:rPr>
        <w:t>а.Джерокай</w:t>
      </w:r>
      <w:proofErr w:type="spellEnd"/>
      <w:r>
        <w:rPr>
          <w:rFonts w:ascii="PT Sans" w:hAnsi="PT Sans"/>
          <w:color w:val="000000"/>
          <w:sz w:val="28"/>
          <w:szCs w:val="28"/>
        </w:rPr>
        <w:t xml:space="preserve">- </w:t>
      </w:r>
      <w:r>
        <w:rPr>
          <w:rFonts w:ascii="PT Sans" w:hAnsi="PT Sans"/>
          <w:b/>
          <w:color w:val="000000"/>
          <w:sz w:val="28"/>
          <w:szCs w:val="28"/>
        </w:rPr>
        <w:t>1206чел, 296 дворов</w:t>
      </w:r>
      <w:r>
        <w:rPr>
          <w:rFonts w:ascii="PT Sans" w:hAnsi="PT Sans"/>
          <w:color w:val="000000"/>
          <w:sz w:val="28"/>
          <w:szCs w:val="28"/>
        </w:rPr>
        <w:t>, хутора Свободный Труд-</w:t>
      </w:r>
      <w:r>
        <w:rPr>
          <w:rFonts w:ascii="PT Sans" w:hAnsi="PT Sans"/>
          <w:b/>
          <w:color w:val="000000"/>
          <w:sz w:val="28"/>
          <w:szCs w:val="28"/>
        </w:rPr>
        <w:t>361чел,138 дворов</w:t>
      </w:r>
      <w:r>
        <w:rPr>
          <w:rFonts w:ascii="PT Sans" w:hAnsi="PT Sans"/>
          <w:color w:val="000000"/>
          <w:sz w:val="28"/>
          <w:szCs w:val="28"/>
        </w:rPr>
        <w:t xml:space="preserve"> и </w:t>
      </w:r>
      <w:proofErr w:type="spellStart"/>
      <w:r>
        <w:rPr>
          <w:rFonts w:ascii="PT Sans" w:hAnsi="PT Sans"/>
          <w:color w:val="000000"/>
          <w:sz w:val="28"/>
          <w:szCs w:val="28"/>
        </w:rPr>
        <w:t>х.Семено-Макаренский</w:t>
      </w:r>
      <w:proofErr w:type="spellEnd"/>
      <w:r>
        <w:rPr>
          <w:rFonts w:ascii="PT Sans" w:hAnsi="PT Sans"/>
          <w:color w:val="000000"/>
          <w:sz w:val="28"/>
          <w:szCs w:val="28"/>
        </w:rPr>
        <w:t>- 136чел. 47 дворов.  Территория сельского поселения составляет 5800 га, где насчитывает</w:t>
      </w:r>
      <w:r>
        <w:rPr>
          <w:rFonts w:ascii="PT Sans" w:hAnsi="PT Sans"/>
          <w:color w:val="000000"/>
          <w:sz w:val="28"/>
          <w:szCs w:val="28"/>
        </w:rPr>
        <w:softHyphen/>
        <w:t>ся 481 домовладений с общей численностью на</w:t>
      </w:r>
      <w:r>
        <w:rPr>
          <w:rFonts w:ascii="PT Sans" w:hAnsi="PT Sans"/>
          <w:color w:val="000000"/>
          <w:sz w:val="28"/>
          <w:szCs w:val="28"/>
        </w:rPr>
        <w:softHyphen/>
        <w:t>селения 1703 человек.  На сегодняшний день число родившихся в 2019 году составляет 14 человек, умерших - 11 человек. Сельхозугодия составляют 4256 га.</w:t>
      </w:r>
    </w:p>
    <w:p w:rsidR="00534CEA" w:rsidRPr="003747F4" w:rsidRDefault="00534CEA" w:rsidP="003747F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47F4" w:rsidRPr="003747F4" w:rsidRDefault="003747F4" w:rsidP="003747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747F4" w:rsidRDefault="003747F4" w:rsidP="003747F4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Исполнение бюджета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Джерокайског</w:t>
      </w:r>
      <w:r w:rsidRPr="003747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</w:t>
      </w:r>
      <w:proofErr w:type="spellEnd"/>
      <w:r w:rsidRPr="003747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сельского поселения</w:t>
      </w:r>
    </w:p>
    <w:p w:rsidR="00291F0F" w:rsidRPr="003747F4" w:rsidRDefault="00291F0F" w:rsidP="003747F4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291F0F" w:rsidRPr="00291F0F" w:rsidRDefault="00291F0F" w:rsidP="00291F0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lang w:eastAsia="ru-RU"/>
        </w:rPr>
        <w:t>Исполнение бюджета за 2019</w:t>
      </w:r>
      <w:r w:rsidRPr="00291F0F">
        <w:rPr>
          <w:rFonts w:ascii="Times New Roman" w:eastAsia="Times New Roman" w:hAnsi="Times New Roman" w:cs="Times New Roman"/>
          <w:b/>
          <w:sz w:val="27"/>
          <w:lang w:eastAsia="ru-RU"/>
        </w:rPr>
        <w:t xml:space="preserve"> год (доходы)</w:t>
      </w: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1"/>
        <w:gridCol w:w="1848"/>
        <w:gridCol w:w="1698"/>
        <w:gridCol w:w="1983"/>
      </w:tblGrid>
      <w:tr w:rsidR="00291F0F" w:rsidRPr="00291F0F" w:rsidTr="006767D5">
        <w:trPr>
          <w:trHeight w:val="1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1F0F" w:rsidRPr="00291F0F" w:rsidRDefault="00291F0F" w:rsidP="00291F0F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1F0F" w:rsidRPr="00291F0F" w:rsidRDefault="00291F0F" w:rsidP="00291F0F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 w:rsidRPr="00291F0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План (</w:t>
            </w:r>
            <w:proofErr w:type="spellStart"/>
            <w:r w:rsidRPr="00291F0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тыс.руб</w:t>
            </w:r>
            <w:proofErr w:type="spellEnd"/>
            <w:r w:rsidRPr="00291F0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1F0F" w:rsidRPr="00291F0F" w:rsidRDefault="00291F0F" w:rsidP="00291F0F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 w:rsidRPr="00291F0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Исполнено (</w:t>
            </w:r>
            <w:proofErr w:type="spellStart"/>
            <w:r w:rsidRPr="00291F0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тыс.руб</w:t>
            </w:r>
            <w:proofErr w:type="spellEnd"/>
            <w:r w:rsidRPr="00291F0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.)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1F0F" w:rsidRPr="00291F0F" w:rsidRDefault="00291F0F" w:rsidP="00291F0F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 w:rsidRPr="00291F0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% исполнения годового плана</w:t>
            </w:r>
          </w:p>
        </w:tc>
      </w:tr>
      <w:tr w:rsidR="00291F0F" w:rsidRPr="00291F0F" w:rsidTr="006767D5">
        <w:trPr>
          <w:trHeight w:val="1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1F0F" w:rsidRPr="00291F0F" w:rsidRDefault="00291F0F" w:rsidP="00291F0F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291F0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Налог на доходы физических лиц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1F0F" w:rsidRPr="00291F0F" w:rsidRDefault="00291F0F" w:rsidP="00291F0F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605,0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1F0F" w:rsidRPr="00291F0F" w:rsidRDefault="00291F0F" w:rsidP="00291F0F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641,2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1F0F" w:rsidRPr="00291F0F" w:rsidRDefault="00291F0F" w:rsidP="00291F0F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  <w:r w:rsidRPr="00291F0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</w:tr>
      <w:tr w:rsidR="00291F0F" w:rsidRPr="00291F0F" w:rsidTr="006767D5">
        <w:trPr>
          <w:trHeight w:val="1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1F0F" w:rsidRPr="00291F0F" w:rsidRDefault="00291F0F" w:rsidP="00291F0F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291F0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1F0F" w:rsidRPr="00291F0F" w:rsidRDefault="00291F0F" w:rsidP="00291F0F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90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1F0F" w:rsidRPr="00291F0F" w:rsidRDefault="00291F0F" w:rsidP="00291F0F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111,3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1F0F" w:rsidRPr="00291F0F" w:rsidRDefault="00291F0F" w:rsidP="00291F0F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</w:t>
            </w:r>
            <w:r w:rsidRPr="00291F0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</w:tr>
      <w:tr w:rsidR="00291F0F" w:rsidRPr="00291F0F" w:rsidTr="006767D5">
        <w:trPr>
          <w:trHeight w:val="1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1F0F" w:rsidRPr="00291F0F" w:rsidRDefault="00291F0F" w:rsidP="00291F0F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291F0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Земельный налог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1F0F" w:rsidRPr="00291F0F" w:rsidRDefault="00291F0F" w:rsidP="00291F0F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420,0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1F0F" w:rsidRPr="00291F0F" w:rsidRDefault="00291F0F" w:rsidP="00291F0F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488,6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1F0F" w:rsidRPr="00291F0F" w:rsidRDefault="00291F0F" w:rsidP="00291F0F">
            <w:pPr>
              <w:spacing w:before="100" w:after="10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116</w:t>
            </w:r>
          </w:p>
        </w:tc>
      </w:tr>
      <w:tr w:rsidR="00291F0F" w:rsidRPr="00291F0F" w:rsidTr="006767D5">
        <w:trPr>
          <w:trHeight w:val="1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1F0F" w:rsidRPr="00291F0F" w:rsidRDefault="00291F0F" w:rsidP="00291F0F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291F0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Аренда земель с/х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1F0F" w:rsidRPr="00291F0F" w:rsidRDefault="00291F0F" w:rsidP="00291F0F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500,0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1F0F" w:rsidRPr="00291F0F" w:rsidRDefault="00291F0F" w:rsidP="00291F0F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269,6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1F0F" w:rsidRPr="00291F0F" w:rsidRDefault="00291F0F" w:rsidP="00291F0F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54</w:t>
            </w:r>
          </w:p>
        </w:tc>
      </w:tr>
      <w:tr w:rsidR="00291F0F" w:rsidRPr="00291F0F" w:rsidTr="006767D5">
        <w:trPr>
          <w:trHeight w:val="1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1F0F" w:rsidRPr="00291F0F" w:rsidRDefault="00291F0F" w:rsidP="00291F0F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291F0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Доходы от акцизов ( на содержание дорог)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1F0F" w:rsidRPr="00291F0F" w:rsidRDefault="00291F0F" w:rsidP="00291F0F">
            <w:pPr>
              <w:spacing w:before="100" w:after="10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947,7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1F0F" w:rsidRPr="00291F0F" w:rsidRDefault="00291F0F" w:rsidP="00291F0F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944,6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1F0F" w:rsidRPr="00291F0F" w:rsidRDefault="00291F0F" w:rsidP="00291F0F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</w:tr>
      <w:tr w:rsidR="00291F0F" w:rsidRPr="00291F0F" w:rsidTr="006767D5">
        <w:trPr>
          <w:trHeight w:val="1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1F0F" w:rsidRPr="00291F0F" w:rsidRDefault="00291F0F" w:rsidP="00291F0F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291F0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1F0F" w:rsidRPr="00291F0F" w:rsidRDefault="00291F0F" w:rsidP="00291F0F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2116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1F0F" w:rsidRPr="00291F0F" w:rsidRDefault="00291F0F" w:rsidP="00291F0F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2116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1F0F" w:rsidRPr="00291F0F" w:rsidRDefault="00291F0F" w:rsidP="00291F0F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 w:rsidRPr="00291F0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</w:tr>
      <w:tr w:rsidR="00291F0F" w:rsidRPr="00291F0F" w:rsidTr="006767D5">
        <w:trPr>
          <w:trHeight w:val="1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1F0F" w:rsidRPr="00291F0F" w:rsidRDefault="00291F0F" w:rsidP="00291F0F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291F0F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Дотации бюджетам поселений на поддержку мер по обеспечению сбалансированности бюджета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1F0F" w:rsidRPr="00291F0F" w:rsidRDefault="00291F0F" w:rsidP="00291F0F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1986,2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1F0F" w:rsidRPr="00291F0F" w:rsidRDefault="00291F0F" w:rsidP="00291F0F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1986,2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1F0F" w:rsidRPr="00291F0F" w:rsidRDefault="00291F0F" w:rsidP="00291F0F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 w:rsidRPr="00291F0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</w:tr>
      <w:tr w:rsidR="00291F0F" w:rsidRPr="00291F0F" w:rsidTr="006767D5">
        <w:trPr>
          <w:trHeight w:val="1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1F0F" w:rsidRPr="00291F0F" w:rsidRDefault="00291F0F" w:rsidP="00291F0F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291F0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Субвенции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1F0F" w:rsidRPr="00291F0F" w:rsidRDefault="00291F0F" w:rsidP="00291F0F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239,0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1F0F" w:rsidRPr="00291F0F" w:rsidRDefault="00291F0F" w:rsidP="00291F0F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239,0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1F0F" w:rsidRPr="00291F0F" w:rsidRDefault="00291F0F" w:rsidP="00291F0F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 w:rsidRPr="00291F0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</w:tr>
      <w:tr w:rsidR="00291F0F" w:rsidRPr="00291F0F" w:rsidTr="006767D5">
        <w:trPr>
          <w:trHeight w:val="1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1F0F" w:rsidRPr="00291F0F" w:rsidRDefault="00291F0F" w:rsidP="00291F0F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1F0F" w:rsidRPr="00291F0F" w:rsidRDefault="00291F0F" w:rsidP="00291F0F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1F0F" w:rsidRPr="00291F0F" w:rsidRDefault="00291F0F" w:rsidP="00291F0F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1F0F" w:rsidRPr="00291F0F" w:rsidRDefault="00291F0F" w:rsidP="00291F0F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291F0F" w:rsidRPr="00291F0F" w:rsidTr="006767D5">
        <w:trPr>
          <w:trHeight w:val="1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1F0F" w:rsidRPr="00291F0F" w:rsidRDefault="00291F0F" w:rsidP="00291F0F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291F0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ИТОГО ДОХОДОВ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1F0F" w:rsidRPr="00291F0F" w:rsidRDefault="00291F0F" w:rsidP="00291F0F">
            <w:pPr>
              <w:spacing w:before="100" w:after="10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6903,9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1F0F" w:rsidRPr="00291F0F" w:rsidRDefault="00291F0F" w:rsidP="00291F0F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6796,5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1F0F" w:rsidRPr="00291F0F" w:rsidRDefault="00291F0F" w:rsidP="00291F0F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98</w:t>
            </w:r>
          </w:p>
        </w:tc>
      </w:tr>
    </w:tbl>
    <w:p w:rsidR="003747F4" w:rsidRPr="003747F4" w:rsidRDefault="003747F4" w:rsidP="003747F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747F4" w:rsidRPr="00816A4B" w:rsidRDefault="003747F4" w:rsidP="003747F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6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Решением Собрания депутатов </w:t>
      </w:r>
      <w:proofErr w:type="spellStart"/>
      <w:r w:rsidRPr="00816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Джерокайского</w:t>
      </w:r>
      <w:proofErr w:type="spellEnd"/>
      <w:r w:rsidRPr="00816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сельского поселения от </w:t>
      </w:r>
      <w:r w:rsidR="00B07245" w:rsidRPr="00816A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14.12.2018 г. № 58</w:t>
      </w:r>
      <w:r w:rsidRPr="00816A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A53C5" w:rsidRPr="00816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утвержден бюджет </w:t>
      </w:r>
      <w:proofErr w:type="spellStart"/>
      <w:r w:rsidR="005A53C5" w:rsidRPr="00816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Джерокайского</w:t>
      </w:r>
      <w:proofErr w:type="spellEnd"/>
      <w:r w:rsidRPr="00816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сельского поселения на 2019 год</w:t>
      </w:r>
      <w:r w:rsidRPr="00816A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плановый период 2020-2021 годы</w:t>
      </w:r>
      <w:r w:rsidRPr="00816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3747F4" w:rsidRPr="00816A4B" w:rsidRDefault="003747F4" w:rsidP="003747F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3747F4" w:rsidRPr="00816A4B" w:rsidRDefault="003747F4" w:rsidP="003747F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6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Испо</w:t>
      </w:r>
      <w:r w:rsidR="00B07245" w:rsidRPr="00816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лнение местного </w:t>
      </w:r>
      <w:proofErr w:type="gramStart"/>
      <w:r w:rsidR="00B07245" w:rsidRPr="00816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бюджета  на</w:t>
      </w:r>
      <w:proofErr w:type="gramEnd"/>
      <w:r w:rsidR="00B07245" w:rsidRPr="00816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 декабря  2019 год составил по  доходам составил 5 млн.256 </w:t>
      </w:r>
      <w:proofErr w:type="spellStart"/>
      <w:r w:rsidR="00B07245" w:rsidRPr="00816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тыс.руб</w:t>
      </w:r>
      <w:proofErr w:type="spellEnd"/>
      <w:r w:rsidR="00B07245" w:rsidRPr="00816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по расходам 5</w:t>
      </w:r>
      <w:r w:rsidRPr="00816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млн.</w:t>
      </w:r>
      <w:r w:rsidR="00B07245" w:rsidRPr="00816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87тыс.</w:t>
      </w:r>
      <w:r w:rsidRPr="00816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рублей.</w:t>
      </w:r>
    </w:p>
    <w:p w:rsidR="003747F4" w:rsidRPr="00816A4B" w:rsidRDefault="003747F4" w:rsidP="003747F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6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Расходы местного бюджета в сфере благоустройст</w:t>
      </w:r>
      <w:r w:rsidR="00C55734" w:rsidRPr="00816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ва составило </w:t>
      </w:r>
      <w:r w:rsidR="00B07245" w:rsidRPr="00816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699 </w:t>
      </w:r>
      <w:proofErr w:type="spellStart"/>
      <w:r w:rsidR="00B07245" w:rsidRPr="00816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тыс.руб</w:t>
      </w:r>
      <w:proofErr w:type="spellEnd"/>
      <w:r w:rsidR="00B07245" w:rsidRPr="00816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816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Start w:id="1" w:name="_Hlk11999967"/>
    </w:p>
    <w:bookmarkEnd w:id="1"/>
    <w:p w:rsidR="003747F4" w:rsidRPr="003747F4" w:rsidRDefault="003747F4" w:rsidP="003747F4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747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Благоустройство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Джерокайского</w:t>
      </w:r>
      <w:proofErr w:type="spellEnd"/>
      <w:r w:rsidRPr="003747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сельского поселения</w:t>
      </w:r>
    </w:p>
    <w:p w:rsidR="003747F4" w:rsidRPr="003747F4" w:rsidRDefault="003747F4" w:rsidP="003747F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важнейших направлений работы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Джерокайского</w:t>
      </w:r>
      <w:proofErr w:type="spellEnd"/>
      <w:r w:rsidRPr="0037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является организация благоус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тройства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аула </w:t>
      </w:r>
      <w:r w:rsidRPr="0037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37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хуторов.</w:t>
      </w:r>
    </w:p>
    <w:p w:rsidR="003747F4" w:rsidRPr="003747F4" w:rsidRDefault="003747F4" w:rsidP="003747F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всего, выполняются работы по поддержанию чистоты и порядка, сохранению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 ,</w:t>
      </w:r>
      <w:proofErr w:type="gramEnd"/>
      <w:r w:rsidRPr="0037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уличного освещения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747F4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этой целью выполнены работы по зимнему содержанию автомобильных дорог общего пользования в том числе:</w:t>
      </w:r>
    </w:p>
    <w:p w:rsidR="003747F4" w:rsidRPr="00816A4B" w:rsidRDefault="003747F4" w:rsidP="003747F4">
      <w:pPr>
        <w:spacing w:after="0" w:line="360" w:lineRule="auto"/>
        <w:ind w:firstLine="708"/>
        <w:jc w:val="both"/>
      </w:pPr>
      <w:r w:rsidRPr="0037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очистка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снега в зимнее время. </w:t>
      </w:r>
      <w:r w:rsidRPr="0037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Выполнено </w:t>
      </w:r>
      <w:proofErr w:type="spellStart"/>
      <w:r w:rsidRPr="003747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грейдирование</w:t>
      </w:r>
      <w:proofErr w:type="spellEnd"/>
      <w:r w:rsidRPr="0037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вийных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  </w:t>
      </w:r>
      <w:proofErr w:type="spellStart"/>
      <w:r w:rsidR="00562449" w:rsidRPr="00816A4B">
        <w:t>х</w:t>
      </w:r>
      <w:r w:rsidR="00562449" w:rsidRPr="00816A4B">
        <w:rPr>
          <w:sz w:val="28"/>
          <w:szCs w:val="28"/>
        </w:rPr>
        <w:t>.Семено</w:t>
      </w:r>
      <w:proofErr w:type="gramEnd"/>
      <w:r w:rsidR="00562449" w:rsidRPr="00816A4B">
        <w:rPr>
          <w:sz w:val="28"/>
          <w:szCs w:val="28"/>
        </w:rPr>
        <w:t>-Макаренский,ул.Федоренко,ул</w:t>
      </w:r>
      <w:proofErr w:type="spellEnd"/>
      <w:r w:rsidR="00562449" w:rsidRPr="00816A4B">
        <w:rPr>
          <w:sz w:val="28"/>
          <w:szCs w:val="28"/>
        </w:rPr>
        <w:t>. Восточная</w:t>
      </w:r>
      <w:r w:rsidR="00CD66A9" w:rsidRPr="00816A4B">
        <w:rPr>
          <w:sz w:val="28"/>
          <w:szCs w:val="28"/>
        </w:rPr>
        <w:t>.;</w:t>
      </w:r>
    </w:p>
    <w:p w:rsidR="00CD66A9" w:rsidRDefault="00CD66A9" w:rsidP="00CD66A9">
      <w:pPr>
        <w:pStyle w:val="a6"/>
        <w:jc w:val="both"/>
        <w:rPr>
          <w:rFonts w:ascii="PT Sans" w:hAnsi="PT Sans"/>
          <w:color w:val="000000"/>
          <w:sz w:val="28"/>
          <w:szCs w:val="28"/>
        </w:rPr>
      </w:pPr>
      <w:proofErr w:type="spellStart"/>
      <w:r>
        <w:rPr>
          <w:rFonts w:ascii="PT Sans" w:hAnsi="PT Sans"/>
          <w:color w:val="000000"/>
          <w:sz w:val="28"/>
          <w:szCs w:val="28"/>
        </w:rPr>
        <w:t>а.Джерокай</w:t>
      </w:r>
      <w:proofErr w:type="spellEnd"/>
      <w:r>
        <w:rPr>
          <w:rFonts w:ascii="PT Sans" w:hAnsi="PT Sans"/>
          <w:color w:val="000000"/>
          <w:sz w:val="28"/>
          <w:szCs w:val="28"/>
        </w:rPr>
        <w:t>–ул.Кольцевая-0,6</w:t>
      </w:r>
      <w:proofErr w:type="gramStart"/>
      <w:r>
        <w:rPr>
          <w:rFonts w:ascii="PT Sans" w:hAnsi="PT Sans"/>
          <w:color w:val="000000"/>
          <w:sz w:val="28"/>
          <w:szCs w:val="28"/>
        </w:rPr>
        <w:t>км,Полевая</w:t>
      </w:r>
      <w:proofErr w:type="gramEnd"/>
      <w:r>
        <w:rPr>
          <w:rFonts w:ascii="PT Sans" w:hAnsi="PT Sans"/>
          <w:color w:val="000000"/>
          <w:sz w:val="28"/>
          <w:szCs w:val="28"/>
        </w:rPr>
        <w:t xml:space="preserve">-0,6км,Пугачева-0,7км, ул.Андрухаева-0,6км,Чапаева-1,1км,Гагарина1,3км, </w:t>
      </w:r>
      <w:r>
        <w:rPr>
          <w:rFonts w:ascii="PT Sans" w:hAnsi="PT Sans"/>
          <w:b/>
          <w:color w:val="000000"/>
          <w:sz w:val="28"/>
          <w:szCs w:val="28"/>
        </w:rPr>
        <w:t>на сумму- 528,3тыс.руб из дорожного фонда</w:t>
      </w:r>
      <w:r>
        <w:rPr>
          <w:rFonts w:ascii="PT Sans" w:hAnsi="PT Sans"/>
          <w:color w:val="000000"/>
          <w:sz w:val="28"/>
          <w:szCs w:val="28"/>
        </w:rPr>
        <w:t>.</w:t>
      </w:r>
    </w:p>
    <w:p w:rsidR="00CD66A9" w:rsidRPr="003747F4" w:rsidRDefault="00CD66A9" w:rsidP="003747F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7F4" w:rsidRPr="003747F4" w:rsidRDefault="003747F4" w:rsidP="003747F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Весной проводился месячник чистоты для наведения порядка на территории поселения. В субботниках по наведению санитарного порядка, высадке саженцев деревьев, приняли участие сотрудники администрации, школ, детского са</w:t>
      </w:r>
      <w:r w:rsidR="00AD3BB1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социальной защиты,</w:t>
      </w:r>
      <w:r w:rsidRPr="0037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расположенных на территории поселения,</w:t>
      </w:r>
      <w:r w:rsidR="00AD3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жители аула</w:t>
      </w:r>
      <w:r w:rsidRPr="0037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хуторов.</w:t>
      </w:r>
    </w:p>
    <w:p w:rsidR="00AD3BB1" w:rsidRDefault="003747F4" w:rsidP="003747F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F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 ведутся работы по текущему ремонту и содержанию сете</w:t>
      </w:r>
      <w:r w:rsidR="00AD3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уличного освещения </w:t>
      </w:r>
      <w:proofErr w:type="spellStart"/>
      <w:r w:rsidR="00AD3BB1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Джерокайского</w:t>
      </w:r>
      <w:proofErr w:type="spellEnd"/>
      <w:r w:rsidRPr="0037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  <w:proofErr w:type="gramStart"/>
      <w:r w:rsidRPr="003747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AD3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proofErr w:type="gramEnd"/>
      <w:r w:rsidRPr="0037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B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Pr="0037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 30 новых светильников с лампами люминесцентными, заменено либо отремонтировано 2</w:t>
      </w:r>
      <w:r w:rsidR="0053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светильников на сумму 118.4 </w:t>
      </w:r>
      <w:proofErr w:type="spellStart"/>
      <w:r w:rsidR="00534CE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</w:p>
    <w:p w:rsidR="003747F4" w:rsidRPr="003747F4" w:rsidRDefault="003747F4" w:rsidP="00AD3B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</w:t>
      </w:r>
      <w:r w:rsidR="00AD3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мерно ведутся работы по </w:t>
      </w:r>
      <w:proofErr w:type="gramStart"/>
      <w:r w:rsidR="00AD3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спиливанию </w:t>
      </w:r>
      <w:r w:rsidRPr="0037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47F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</w:t>
      </w:r>
      <w:proofErr w:type="spellEnd"/>
      <w:proofErr w:type="gramEnd"/>
      <w:r w:rsidRPr="0037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опасных деревьев на территории </w:t>
      </w:r>
      <w:r w:rsidR="00AD3BB1">
        <w:rPr>
          <w:rFonts w:ascii="Times New Roman" w:eastAsia="Times New Roman" w:hAnsi="Times New Roman" w:cs="Times New Roman"/>
          <w:sz w:val="28"/>
          <w:szCs w:val="28"/>
          <w:lang w:eastAsia="ru-RU"/>
        </w:rPr>
        <w:t>аула и хуторов.</w:t>
      </w:r>
    </w:p>
    <w:p w:rsidR="003747F4" w:rsidRPr="0055767A" w:rsidRDefault="003747F4" w:rsidP="005576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санитарно-эпидемиологического благополучия населения, предупреждения распространения переносчиков приро</w:t>
      </w:r>
      <w:r w:rsidR="0055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дно-очаговых </w:t>
      </w:r>
      <w:proofErr w:type="gramStart"/>
      <w:r w:rsidR="0055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инфекций,  </w:t>
      </w:r>
      <w:r w:rsidRPr="0037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3747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</w:t>
      </w:r>
      <w:r w:rsidR="00426CE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илась</w:t>
      </w:r>
      <w:r w:rsidR="0055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противоклещевая обработка на общей </w:t>
      </w:r>
      <w:r w:rsidR="00755AA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площади  200</w:t>
      </w:r>
      <w:r w:rsidR="00AD3BB1" w:rsidRPr="0055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га.</w:t>
      </w:r>
    </w:p>
    <w:p w:rsidR="0055767A" w:rsidRPr="0055767A" w:rsidRDefault="0055767A" w:rsidP="005576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Спонсорской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  обустроена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благоустройство территории СДК,</w:t>
      </w:r>
      <w:r w:rsidR="00426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26CEE">
        <w:rPr>
          <w:rFonts w:ascii="Times New Roman" w:eastAsia="Times New Roman" w:hAnsi="Times New Roman" w:cs="Times New Roman"/>
          <w:sz w:val="28"/>
          <w:szCs w:val="28"/>
          <w:lang w:eastAsia="ru-RU"/>
        </w:rPr>
        <w:t>а.Джерокай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а.Джерокай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</w:t>
      </w:r>
      <w:r w:rsidR="00426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426CE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Атажахов</w:t>
      </w:r>
      <w:proofErr w:type="spellEnd"/>
      <w:r w:rsidR="00426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26CEE">
        <w:rPr>
          <w:rFonts w:ascii="Times New Roman" w:eastAsia="Times New Roman" w:hAnsi="Times New Roman" w:cs="Times New Roman"/>
          <w:sz w:val="28"/>
          <w:szCs w:val="28"/>
          <w:lang w:eastAsia="ru-RU"/>
        </w:rPr>
        <w:t>Дж.А</w:t>
      </w:r>
      <w:proofErr w:type="spellEnd"/>
      <w:r w:rsidR="00426C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5A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центральный парк спонсорская помощь Тлюстангелов И.Ю., </w:t>
      </w:r>
      <w:proofErr w:type="spellStart"/>
      <w:r w:rsidR="005A53C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Брантов</w:t>
      </w:r>
      <w:proofErr w:type="spellEnd"/>
      <w:r w:rsidR="005A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Кагазежев М.Г. вложили  каждый свыше 2 мл. руб.</w:t>
      </w:r>
      <w:r w:rsidR="0075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Ограждение кладбища по ул. Краснооктябрьская  потрачено 228 </w:t>
      </w:r>
      <w:proofErr w:type="spellStart"/>
      <w:r w:rsidR="00755AA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75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747F4" w:rsidRPr="003747F4" w:rsidRDefault="003747F4" w:rsidP="003747F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7F4" w:rsidRPr="003747F4" w:rsidRDefault="003747F4" w:rsidP="00AD3B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747F4" w:rsidRPr="003747F4" w:rsidRDefault="003747F4" w:rsidP="003747F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сфера</w:t>
      </w:r>
    </w:p>
    <w:p w:rsidR="003747F4" w:rsidRPr="003747F4" w:rsidRDefault="003747F4" w:rsidP="003747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7F4" w:rsidRDefault="003747F4" w:rsidP="003747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="00AD3BB1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Джерокайского</w:t>
      </w:r>
      <w:proofErr w:type="spellEnd"/>
      <w:r w:rsidRPr="0037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активно работают все бюджетные организации – детский сад, школы, ФАП, амбулатория, отделения почтовой связи, обеспечивая всех </w:t>
      </w:r>
      <w:proofErr w:type="gramStart"/>
      <w:r w:rsidRPr="003747F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  нашего</w:t>
      </w:r>
      <w:proofErr w:type="gramEnd"/>
      <w:r w:rsidRPr="0037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необходимыми доступными услугами для обеспечения жизнедеятельности.</w:t>
      </w:r>
    </w:p>
    <w:p w:rsidR="00291F0F" w:rsidRDefault="00291F0F" w:rsidP="00291F0F">
      <w:pPr>
        <w:pStyle w:val="a6"/>
        <w:jc w:val="both"/>
        <w:rPr>
          <w:rFonts w:ascii="PT Sans" w:hAnsi="PT Sans"/>
          <w:b/>
          <w:color w:val="000000"/>
          <w:sz w:val="28"/>
          <w:szCs w:val="28"/>
        </w:rPr>
      </w:pPr>
      <w:r>
        <w:rPr>
          <w:rFonts w:ascii="PT Sans" w:hAnsi="PT Sans"/>
          <w:color w:val="000000"/>
          <w:sz w:val="28"/>
          <w:szCs w:val="28"/>
        </w:rPr>
        <w:t xml:space="preserve">Имеется </w:t>
      </w:r>
      <w:proofErr w:type="gramStart"/>
      <w:r>
        <w:rPr>
          <w:rFonts w:ascii="PT Sans" w:hAnsi="PT Sans"/>
          <w:color w:val="000000"/>
          <w:sz w:val="28"/>
          <w:szCs w:val="28"/>
        </w:rPr>
        <w:t>1  общеоб</w:t>
      </w:r>
      <w:r>
        <w:rPr>
          <w:rFonts w:ascii="PT Sans" w:hAnsi="PT Sans"/>
          <w:color w:val="000000"/>
          <w:sz w:val="28"/>
          <w:szCs w:val="28"/>
        </w:rPr>
        <w:softHyphen/>
        <w:t>разовательная</w:t>
      </w:r>
      <w:proofErr w:type="gramEnd"/>
      <w:r>
        <w:rPr>
          <w:rFonts w:ascii="PT Sans" w:hAnsi="PT Sans"/>
          <w:color w:val="000000"/>
          <w:sz w:val="28"/>
          <w:szCs w:val="28"/>
        </w:rPr>
        <w:t xml:space="preserve"> школа, 1 детский сад ,  3 </w:t>
      </w:r>
      <w:proofErr w:type="spellStart"/>
      <w:r>
        <w:rPr>
          <w:rFonts w:ascii="PT Sans" w:hAnsi="PT Sans"/>
          <w:color w:val="000000"/>
          <w:sz w:val="28"/>
          <w:szCs w:val="28"/>
        </w:rPr>
        <w:t>ФАПа</w:t>
      </w:r>
      <w:proofErr w:type="spellEnd"/>
      <w:r>
        <w:rPr>
          <w:rFonts w:ascii="PT Sans" w:hAnsi="PT Sans"/>
          <w:color w:val="000000"/>
          <w:sz w:val="28"/>
          <w:szCs w:val="28"/>
        </w:rPr>
        <w:t>, 2 сельских  Дома культуры.</w:t>
      </w:r>
    </w:p>
    <w:p w:rsidR="00291F0F" w:rsidRDefault="00291F0F" w:rsidP="00291F0F">
      <w:pPr>
        <w:pStyle w:val="a6"/>
        <w:jc w:val="both"/>
        <w:rPr>
          <w:rFonts w:ascii="PT Sans" w:hAnsi="PT Sans"/>
          <w:color w:val="000000"/>
          <w:sz w:val="28"/>
          <w:szCs w:val="28"/>
        </w:rPr>
      </w:pPr>
      <w:r>
        <w:rPr>
          <w:rFonts w:ascii="PT Sans" w:hAnsi="PT Sans"/>
          <w:color w:val="000000"/>
          <w:sz w:val="28"/>
          <w:szCs w:val="28"/>
        </w:rPr>
        <w:lastRenderedPageBreak/>
        <w:t xml:space="preserve">В школе обучается 150– учеников, педагогический состав- 26 чел. В детском саду 55 детей.  </w:t>
      </w:r>
    </w:p>
    <w:p w:rsidR="003747F4" w:rsidRPr="003747F4" w:rsidRDefault="003747F4" w:rsidP="00D43E6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поселения развита </w:t>
      </w:r>
      <w:proofErr w:type="gramStart"/>
      <w:r w:rsidRPr="003747F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 предоставления</w:t>
      </w:r>
      <w:proofErr w:type="gramEnd"/>
      <w:r w:rsidRPr="0037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торговых услуг, в настоящее время работают, обеспечивая население продовольственными и пр</w:t>
      </w:r>
      <w:r w:rsid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>омышленными товарами 4</w:t>
      </w:r>
      <w:r w:rsidRPr="0037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</w:t>
      </w:r>
      <w:r w:rsidR="00AD3BB1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ина.</w:t>
      </w:r>
    </w:p>
    <w:p w:rsidR="003747F4" w:rsidRPr="003747F4" w:rsidRDefault="003747F4" w:rsidP="003747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F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известно, что на селе опорной базой проведения культурно-просветительных мероприятий среди населения, а также организации культурног</w:t>
      </w:r>
      <w:r w:rsid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отдыха являются клубы. В </w:t>
      </w:r>
      <w:proofErr w:type="spellStart"/>
      <w:proofErr w:type="gramStart"/>
      <w:r w:rsid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Джерокайском</w:t>
      </w:r>
      <w:proofErr w:type="spellEnd"/>
      <w:r w:rsid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поселении</w:t>
      </w:r>
      <w:proofErr w:type="gramEnd"/>
      <w:r w:rsidRPr="0037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ведут работу сельск</w:t>
      </w:r>
      <w:r w:rsid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клубы: СДК </w:t>
      </w:r>
      <w:proofErr w:type="spellStart"/>
      <w:r w:rsid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>а.Джерокай</w:t>
      </w:r>
      <w:proofErr w:type="spellEnd"/>
      <w:r w:rsid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СДК х. Свободный Труд.</w:t>
      </w:r>
      <w:r w:rsidRPr="0037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47F4" w:rsidRPr="003747F4" w:rsidRDefault="003747F4" w:rsidP="003747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F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целью в их работе является создание условий для содержате</w:t>
      </w:r>
      <w:r w:rsid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досуга </w:t>
      </w:r>
      <w:proofErr w:type="gramStart"/>
      <w:r w:rsid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.</w:t>
      </w:r>
      <w:proofErr w:type="gramEnd"/>
      <w:r w:rsidRPr="0037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Привлечение в дома культуры жителей разного возраста для участия в клубных мероприятиях, клубах по интересам кружках самодеятельного народного творчества.</w:t>
      </w:r>
    </w:p>
    <w:p w:rsidR="003747F4" w:rsidRPr="003747F4" w:rsidRDefault="003747F4" w:rsidP="003747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и </w:t>
      </w:r>
      <w:r w:rsidRPr="0037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мая к 74-й годовщине Победы в Великой Отечественной войне были организованы митинги, концерты, возложение венков к памятникам</w:t>
      </w:r>
      <w:r w:rsidR="00D4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погибших воинов.</w:t>
      </w:r>
    </w:p>
    <w:p w:rsidR="003747F4" w:rsidRPr="003747F4" w:rsidRDefault="003747F4" w:rsidP="003747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Традиционно проводились </w:t>
      </w:r>
      <w:proofErr w:type="gramStart"/>
      <w:r w:rsidRPr="0037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праздничные мероприятия</w:t>
      </w:r>
      <w:proofErr w:type="gramEnd"/>
      <w:r w:rsidRPr="0037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посвященные Дню защитника Отечества, Международному женскому Дню, Дню защиты детей. </w:t>
      </w:r>
      <w:r w:rsidRPr="0037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1F0F" w:rsidRDefault="00291F0F" w:rsidP="00291F0F">
      <w:pPr>
        <w:pStyle w:val="a6"/>
        <w:jc w:val="both"/>
        <w:rPr>
          <w:rFonts w:ascii="PT Sans" w:hAnsi="PT Sans"/>
          <w:color w:val="000000"/>
          <w:sz w:val="28"/>
          <w:szCs w:val="28"/>
        </w:rPr>
      </w:pPr>
      <w:r>
        <w:rPr>
          <w:rFonts w:ascii="PT Sans" w:hAnsi="PT Sans"/>
          <w:color w:val="000000"/>
          <w:sz w:val="28"/>
          <w:szCs w:val="28"/>
        </w:rPr>
        <w:t xml:space="preserve">На новогодние мероприятия спонсорскую помощь для детского сада и детей </w:t>
      </w:r>
      <w:proofErr w:type="spellStart"/>
      <w:r>
        <w:rPr>
          <w:rFonts w:ascii="PT Sans" w:hAnsi="PT Sans"/>
          <w:color w:val="000000"/>
          <w:sz w:val="28"/>
          <w:szCs w:val="28"/>
        </w:rPr>
        <w:t>х.Семено</w:t>
      </w:r>
      <w:proofErr w:type="spellEnd"/>
      <w:r>
        <w:rPr>
          <w:rFonts w:ascii="PT Sans" w:hAnsi="PT Sans"/>
          <w:color w:val="000000"/>
          <w:sz w:val="28"/>
          <w:szCs w:val="28"/>
        </w:rPr>
        <w:t xml:space="preserve">- </w:t>
      </w:r>
      <w:proofErr w:type="spellStart"/>
      <w:proofErr w:type="gramStart"/>
      <w:r>
        <w:rPr>
          <w:rFonts w:ascii="PT Sans" w:hAnsi="PT Sans"/>
          <w:color w:val="000000"/>
          <w:sz w:val="28"/>
          <w:szCs w:val="28"/>
        </w:rPr>
        <w:t>Макаренский</w:t>
      </w:r>
      <w:proofErr w:type="spellEnd"/>
      <w:r>
        <w:rPr>
          <w:rFonts w:ascii="PT Sans" w:hAnsi="PT Sans"/>
          <w:color w:val="000000"/>
          <w:sz w:val="28"/>
          <w:szCs w:val="28"/>
        </w:rPr>
        <w:t xml:space="preserve">  оказал</w:t>
      </w:r>
      <w:proofErr w:type="gramEnd"/>
      <w:r>
        <w:rPr>
          <w:rFonts w:ascii="PT Sans" w:hAnsi="PT Sans"/>
          <w:color w:val="000000"/>
          <w:sz w:val="28"/>
          <w:szCs w:val="28"/>
        </w:rPr>
        <w:t xml:space="preserve"> Тлюстанге</w:t>
      </w:r>
      <w:r w:rsidR="00CD66A9">
        <w:rPr>
          <w:rFonts w:ascii="PT Sans" w:hAnsi="PT Sans"/>
          <w:color w:val="000000"/>
          <w:sz w:val="28"/>
          <w:szCs w:val="28"/>
        </w:rPr>
        <w:t xml:space="preserve">лов </w:t>
      </w:r>
      <w:proofErr w:type="spellStart"/>
      <w:r w:rsidR="00CD66A9">
        <w:rPr>
          <w:rFonts w:ascii="PT Sans" w:hAnsi="PT Sans"/>
          <w:color w:val="000000"/>
          <w:sz w:val="28"/>
          <w:szCs w:val="28"/>
        </w:rPr>
        <w:t>Мадин</w:t>
      </w:r>
      <w:proofErr w:type="spellEnd"/>
      <w:r w:rsidR="00CD66A9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="00CD66A9">
        <w:rPr>
          <w:rFonts w:ascii="PT Sans" w:hAnsi="PT Sans"/>
          <w:color w:val="000000"/>
          <w:sz w:val="28"/>
          <w:szCs w:val="28"/>
        </w:rPr>
        <w:t>Ибрагимович</w:t>
      </w:r>
      <w:proofErr w:type="spellEnd"/>
      <w:r w:rsidR="00CD66A9">
        <w:rPr>
          <w:rFonts w:ascii="PT Sans" w:hAnsi="PT Sans"/>
          <w:color w:val="000000"/>
          <w:sz w:val="28"/>
          <w:szCs w:val="28"/>
        </w:rPr>
        <w:t xml:space="preserve"> на сумму 45</w:t>
      </w:r>
      <w:r>
        <w:rPr>
          <w:rFonts w:ascii="PT Sans" w:hAnsi="PT Sans"/>
          <w:color w:val="000000"/>
          <w:sz w:val="28"/>
          <w:szCs w:val="28"/>
        </w:rPr>
        <w:t xml:space="preserve">   тыс. рублей </w:t>
      </w:r>
    </w:p>
    <w:p w:rsidR="00291F0F" w:rsidRDefault="00291F0F" w:rsidP="00291F0F">
      <w:pPr>
        <w:pStyle w:val="a6"/>
        <w:jc w:val="both"/>
        <w:rPr>
          <w:rFonts w:ascii="PT Sans" w:hAnsi="PT Sans"/>
          <w:color w:val="000000"/>
          <w:sz w:val="28"/>
          <w:szCs w:val="28"/>
        </w:rPr>
      </w:pPr>
      <w:r w:rsidRPr="002E6041">
        <w:rPr>
          <w:rFonts w:ascii="PT Sans" w:hAnsi="PT Sans"/>
          <w:color w:val="000000"/>
          <w:sz w:val="28"/>
          <w:szCs w:val="28"/>
        </w:rPr>
        <w:t xml:space="preserve"> </w:t>
      </w:r>
      <w:r>
        <w:rPr>
          <w:rFonts w:ascii="PT Sans" w:hAnsi="PT Sans"/>
          <w:color w:val="000000"/>
          <w:sz w:val="28"/>
          <w:szCs w:val="28"/>
        </w:rPr>
        <w:t>На новогодние мероприятия спонсорскую помощь для МБОУ СОШ №</w:t>
      </w:r>
      <w:proofErr w:type="gramStart"/>
      <w:r>
        <w:rPr>
          <w:rFonts w:ascii="PT Sans" w:hAnsi="PT Sans"/>
          <w:color w:val="000000"/>
          <w:sz w:val="28"/>
          <w:szCs w:val="28"/>
        </w:rPr>
        <w:t xml:space="preserve">3 </w:t>
      </w:r>
      <w:r w:rsidR="00CD66A9">
        <w:rPr>
          <w:rFonts w:ascii="PT Sans" w:hAnsi="PT Sans"/>
          <w:color w:val="000000"/>
          <w:sz w:val="28"/>
          <w:szCs w:val="28"/>
        </w:rPr>
        <w:t xml:space="preserve"> с</w:t>
      </w:r>
      <w:proofErr w:type="gramEnd"/>
      <w:r w:rsidR="00CD66A9">
        <w:rPr>
          <w:rFonts w:ascii="PT Sans" w:hAnsi="PT Sans"/>
          <w:color w:val="000000"/>
          <w:sz w:val="28"/>
          <w:szCs w:val="28"/>
        </w:rPr>
        <w:t xml:space="preserve"> 5-11 </w:t>
      </w:r>
      <w:proofErr w:type="spellStart"/>
      <w:r w:rsidR="00CD66A9">
        <w:rPr>
          <w:rFonts w:ascii="PT Sans" w:hAnsi="PT Sans"/>
          <w:color w:val="000000"/>
          <w:sz w:val="28"/>
          <w:szCs w:val="28"/>
        </w:rPr>
        <w:t>кл</w:t>
      </w:r>
      <w:proofErr w:type="spellEnd"/>
      <w:r w:rsidR="00CD66A9">
        <w:rPr>
          <w:rFonts w:ascii="PT Sans" w:hAnsi="PT Sans"/>
          <w:color w:val="000000"/>
          <w:sz w:val="28"/>
          <w:szCs w:val="28"/>
        </w:rPr>
        <w:t xml:space="preserve">. </w:t>
      </w:r>
      <w:r>
        <w:rPr>
          <w:rFonts w:ascii="PT Sans" w:hAnsi="PT Sans"/>
          <w:color w:val="000000"/>
          <w:sz w:val="28"/>
          <w:szCs w:val="28"/>
        </w:rPr>
        <w:t>оказал  Сергее</w:t>
      </w:r>
      <w:r w:rsidR="00CD66A9">
        <w:rPr>
          <w:rFonts w:ascii="PT Sans" w:hAnsi="PT Sans"/>
          <w:color w:val="000000"/>
          <w:sz w:val="28"/>
          <w:szCs w:val="28"/>
        </w:rPr>
        <w:t>нко Олег Сергеевич  на сумму  40</w:t>
      </w:r>
      <w:r>
        <w:rPr>
          <w:rFonts w:ascii="PT Sans" w:hAnsi="PT Sans"/>
          <w:color w:val="000000"/>
          <w:sz w:val="28"/>
          <w:szCs w:val="28"/>
        </w:rPr>
        <w:t xml:space="preserve">   тыс. рублей </w:t>
      </w:r>
      <w:r w:rsidR="00CD66A9">
        <w:rPr>
          <w:rFonts w:ascii="PT Sans" w:hAnsi="PT Sans"/>
          <w:color w:val="000000"/>
          <w:sz w:val="28"/>
          <w:szCs w:val="28"/>
        </w:rPr>
        <w:t>.</w:t>
      </w:r>
    </w:p>
    <w:p w:rsidR="00CD66A9" w:rsidRDefault="00CD66A9" w:rsidP="00CD66A9">
      <w:pPr>
        <w:pStyle w:val="a6"/>
        <w:jc w:val="both"/>
        <w:rPr>
          <w:rFonts w:ascii="PT Sans" w:hAnsi="PT Sans"/>
          <w:color w:val="000000"/>
          <w:sz w:val="28"/>
          <w:szCs w:val="28"/>
        </w:rPr>
      </w:pPr>
      <w:r>
        <w:rPr>
          <w:rFonts w:ascii="PT Sans" w:hAnsi="PT Sans"/>
          <w:color w:val="000000"/>
          <w:sz w:val="28"/>
          <w:szCs w:val="28"/>
        </w:rPr>
        <w:t xml:space="preserve"> На новогодние мероприятия спонсорскую помощь для СДК </w:t>
      </w:r>
      <w:proofErr w:type="spellStart"/>
      <w:r>
        <w:rPr>
          <w:rFonts w:ascii="PT Sans" w:hAnsi="PT Sans"/>
          <w:color w:val="000000"/>
          <w:sz w:val="28"/>
          <w:szCs w:val="28"/>
        </w:rPr>
        <w:t>а.Джерокай</w:t>
      </w:r>
      <w:proofErr w:type="spellEnd"/>
      <w:r>
        <w:rPr>
          <w:rFonts w:ascii="PT Sans" w:hAnsi="PT Sans"/>
          <w:color w:val="000000"/>
          <w:sz w:val="28"/>
          <w:szCs w:val="28"/>
        </w:rPr>
        <w:t xml:space="preserve"> и </w:t>
      </w:r>
      <w:proofErr w:type="spellStart"/>
      <w:r>
        <w:rPr>
          <w:rFonts w:ascii="PT Sans" w:hAnsi="PT Sans"/>
          <w:color w:val="000000"/>
          <w:sz w:val="28"/>
          <w:szCs w:val="28"/>
        </w:rPr>
        <w:t>х.Свободный</w:t>
      </w:r>
      <w:proofErr w:type="spellEnd"/>
      <w:r>
        <w:rPr>
          <w:rFonts w:ascii="PT Sans" w:hAnsi="PT Sans"/>
          <w:color w:val="000000"/>
          <w:sz w:val="28"/>
          <w:szCs w:val="28"/>
        </w:rPr>
        <w:t xml:space="preserve"> </w:t>
      </w:r>
      <w:proofErr w:type="gramStart"/>
      <w:r>
        <w:rPr>
          <w:rFonts w:ascii="PT Sans" w:hAnsi="PT Sans"/>
          <w:color w:val="000000"/>
          <w:sz w:val="28"/>
          <w:szCs w:val="28"/>
        </w:rPr>
        <w:t>Труд  оказал</w:t>
      </w:r>
      <w:proofErr w:type="gramEnd"/>
      <w:r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>
        <w:rPr>
          <w:rFonts w:ascii="PT Sans" w:hAnsi="PT Sans"/>
          <w:color w:val="000000"/>
          <w:sz w:val="28"/>
          <w:szCs w:val="28"/>
        </w:rPr>
        <w:t>Атажахов</w:t>
      </w:r>
      <w:proofErr w:type="spellEnd"/>
      <w:r>
        <w:rPr>
          <w:rFonts w:ascii="PT Sans" w:hAnsi="PT Sans"/>
          <w:color w:val="000000"/>
          <w:sz w:val="28"/>
          <w:szCs w:val="28"/>
        </w:rPr>
        <w:t xml:space="preserve"> Д.А. на сумму 25 </w:t>
      </w:r>
      <w:proofErr w:type="spellStart"/>
      <w:r>
        <w:rPr>
          <w:rFonts w:ascii="PT Sans" w:hAnsi="PT Sans"/>
          <w:color w:val="000000"/>
          <w:sz w:val="28"/>
          <w:szCs w:val="28"/>
        </w:rPr>
        <w:t>тыс.руб</w:t>
      </w:r>
      <w:proofErr w:type="spellEnd"/>
      <w:r>
        <w:rPr>
          <w:rFonts w:ascii="PT Sans" w:hAnsi="PT Sans"/>
          <w:color w:val="000000"/>
          <w:sz w:val="28"/>
          <w:szCs w:val="28"/>
        </w:rPr>
        <w:t>.</w:t>
      </w:r>
    </w:p>
    <w:p w:rsidR="003747F4" w:rsidRPr="003747F4" w:rsidRDefault="003747F4" w:rsidP="003747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7F4" w:rsidRDefault="00185F0F" w:rsidP="003747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Планы на 2020г. </w:t>
      </w:r>
    </w:p>
    <w:p w:rsidR="00185F0F" w:rsidRDefault="00185F0F" w:rsidP="00185F0F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Газификация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х.Семено-Макаренский</w:t>
      </w:r>
      <w:proofErr w:type="spellEnd"/>
    </w:p>
    <w:p w:rsidR="00185F0F" w:rsidRDefault="00185F0F" w:rsidP="00185F0F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Благоустройство территории.</w:t>
      </w:r>
    </w:p>
    <w:p w:rsidR="00185F0F" w:rsidRDefault="00755AAC" w:rsidP="00185F0F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Ремонт по программе</w:t>
      </w:r>
      <w:r w:rsidR="00FB6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proofErr w:type="spellStart"/>
      <w:proofErr w:type="gramStart"/>
      <w:r w:rsidR="00FB6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Фапа</w:t>
      </w:r>
      <w:proofErr w:type="spellEnd"/>
      <w:proofErr w:type="gramEnd"/>
      <w:r w:rsidR="00FB6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FB6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а.Джерокай</w:t>
      </w:r>
      <w:proofErr w:type="spellEnd"/>
    </w:p>
    <w:p w:rsidR="00FB6588" w:rsidRPr="00185F0F" w:rsidRDefault="00FB6588" w:rsidP="00185F0F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Капитальный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ремонт  по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программе </w:t>
      </w:r>
      <w:r w:rsidR="00B66B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МБОУ СОШ №3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а.Джерокай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747F4" w:rsidRPr="003747F4" w:rsidRDefault="003747F4" w:rsidP="003747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47F4" w:rsidRPr="003747F4" w:rsidRDefault="003747F4" w:rsidP="003747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47F4" w:rsidRPr="003747F4" w:rsidRDefault="003747F4" w:rsidP="003747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47F4" w:rsidRPr="003747F4" w:rsidRDefault="003747F4" w:rsidP="003747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выражаю благодарность жителям, </w:t>
      </w:r>
      <w:r w:rsidR="0018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депутатскому корпусу </w:t>
      </w:r>
      <w:proofErr w:type="spellStart"/>
      <w:r w:rsidR="00185F0F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Джерокайского</w:t>
      </w:r>
      <w:proofErr w:type="spellEnd"/>
      <w:r w:rsidRPr="0037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</w:t>
      </w:r>
      <w:r w:rsidR="0018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индивидуальным предпринимателям и руководителям </w:t>
      </w:r>
      <w:proofErr w:type="gramStart"/>
      <w:r w:rsidRPr="003747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</w:t>
      </w:r>
      <w:proofErr w:type="gramEnd"/>
      <w:r w:rsidRPr="0037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</w:t>
      </w:r>
      <w:r w:rsidR="0018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женных на территории </w:t>
      </w:r>
      <w:proofErr w:type="spellStart"/>
      <w:r w:rsidR="00185F0F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Джерокайского</w:t>
      </w:r>
      <w:proofErr w:type="spellEnd"/>
      <w:r w:rsidRPr="0037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помощь при проведении культурно-массовых мероприятий, в благоустройств</w:t>
      </w:r>
      <w:r w:rsidR="00185F0F">
        <w:rPr>
          <w:rFonts w:ascii="Times New Roman" w:eastAsia="Times New Roman" w:hAnsi="Times New Roman" w:cs="Times New Roman"/>
          <w:sz w:val="28"/>
          <w:szCs w:val="28"/>
          <w:lang w:eastAsia="ru-RU"/>
        </w:rPr>
        <w:t>е территории.</w:t>
      </w:r>
    </w:p>
    <w:p w:rsidR="003747F4" w:rsidRPr="003747F4" w:rsidRDefault="003747F4" w:rsidP="003747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Убежден, что совместно мы сможем реализовать намеченные планы. Если каждый из нас будет вносить свой посильный вклад в развитие поселения, то всем нам станет жить лучше и комфортнее. </w:t>
      </w:r>
    </w:p>
    <w:p w:rsidR="003747F4" w:rsidRPr="003747F4" w:rsidRDefault="003747F4" w:rsidP="003747F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74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Огромное Вам всем</w:t>
      </w:r>
      <w:r w:rsidRPr="003747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спасибо и спасибо за внимание!</w:t>
      </w:r>
    </w:p>
    <w:p w:rsidR="003747F4" w:rsidRDefault="003747F4"/>
    <w:p w:rsidR="00534CEA" w:rsidRDefault="00534CEA"/>
    <w:p w:rsidR="00534CEA" w:rsidRPr="00534CEA" w:rsidRDefault="00534CEA">
      <w:pPr>
        <w:rPr>
          <w:sz w:val="28"/>
          <w:szCs w:val="28"/>
        </w:rPr>
      </w:pPr>
      <w:r w:rsidRPr="00534CEA">
        <w:rPr>
          <w:sz w:val="28"/>
          <w:szCs w:val="28"/>
        </w:rPr>
        <w:t xml:space="preserve">Глава МО «Джерокайское </w:t>
      </w:r>
    </w:p>
    <w:p w:rsidR="00534CEA" w:rsidRPr="00534CEA" w:rsidRDefault="00534CEA">
      <w:pPr>
        <w:rPr>
          <w:sz w:val="28"/>
          <w:szCs w:val="28"/>
        </w:rPr>
      </w:pPr>
      <w:r w:rsidRPr="00534CEA">
        <w:rPr>
          <w:sz w:val="28"/>
          <w:szCs w:val="28"/>
        </w:rPr>
        <w:t xml:space="preserve">сельское </w:t>
      </w:r>
      <w:proofErr w:type="gramStart"/>
      <w:r w:rsidRPr="00534CEA">
        <w:rPr>
          <w:sz w:val="28"/>
          <w:szCs w:val="28"/>
        </w:rPr>
        <w:t>поселение»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                   Ю. Н. Кагазежев</w:t>
      </w:r>
    </w:p>
    <w:sectPr w:rsidR="00534CEA" w:rsidRPr="00534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F0C8B"/>
    <w:multiLevelType w:val="hybridMultilevel"/>
    <w:tmpl w:val="93E2B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31641"/>
    <w:multiLevelType w:val="hybridMultilevel"/>
    <w:tmpl w:val="B9DCD8DA"/>
    <w:lvl w:ilvl="0" w:tplc="EFA421B6">
      <w:start w:val="1"/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E70688D"/>
    <w:multiLevelType w:val="hybridMultilevel"/>
    <w:tmpl w:val="178A4850"/>
    <w:lvl w:ilvl="0" w:tplc="981E21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F4"/>
    <w:rsid w:val="000A1DDB"/>
    <w:rsid w:val="000D4F62"/>
    <w:rsid w:val="00185F0F"/>
    <w:rsid w:val="001F2161"/>
    <w:rsid w:val="00291F0F"/>
    <w:rsid w:val="003747F4"/>
    <w:rsid w:val="00426CEE"/>
    <w:rsid w:val="00534CEA"/>
    <w:rsid w:val="0055767A"/>
    <w:rsid w:val="00562449"/>
    <w:rsid w:val="005A53C5"/>
    <w:rsid w:val="005D4BD1"/>
    <w:rsid w:val="00755AAC"/>
    <w:rsid w:val="00816A4B"/>
    <w:rsid w:val="00AA4F6A"/>
    <w:rsid w:val="00AD3BB1"/>
    <w:rsid w:val="00B07245"/>
    <w:rsid w:val="00B66B1A"/>
    <w:rsid w:val="00C55734"/>
    <w:rsid w:val="00CD66A9"/>
    <w:rsid w:val="00D43E6F"/>
    <w:rsid w:val="00F462C9"/>
    <w:rsid w:val="00FB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CD3B8-0E16-49A7-A1EA-19C2EA6A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6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6B1A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91F0F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16</cp:revision>
  <cp:lastPrinted>2020-01-20T07:31:00Z</cp:lastPrinted>
  <dcterms:created xsi:type="dcterms:W3CDTF">2019-12-19T09:32:00Z</dcterms:created>
  <dcterms:modified xsi:type="dcterms:W3CDTF">2020-01-27T12:47:00Z</dcterms:modified>
</cp:coreProperties>
</file>