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004" w:rsidRDefault="00667004"/>
    <w:p w:rsidR="003F1530" w:rsidRPr="00200669" w:rsidRDefault="003F1530" w:rsidP="003F1530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0066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Отчет </w:t>
      </w:r>
    </w:p>
    <w:p w:rsidR="003F1530" w:rsidRPr="00200669" w:rsidRDefault="00200669" w:rsidP="003F1530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главы а</w:t>
      </w:r>
      <w:r w:rsidR="003F1530" w:rsidRPr="0020066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дминистрации </w:t>
      </w:r>
      <w:r w:rsidR="008827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="008827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Джерокайского</w:t>
      </w:r>
      <w:proofErr w:type="spellEnd"/>
      <w:r w:rsidR="008827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3F1530" w:rsidRPr="0020066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сельского поселения</w:t>
      </w:r>
      <w:r w:rsidR="003F1530" w:rsidRPr="0020066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о проделанной    работе за 2018 года</w:t>
      </w:r>
      <w:r w:rsidR="003F1530" w:rsidRPr="0020066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и задачах на 2019 год</w:t>
      </w:r>
    </w:p>
    <w:p w:rsidR="003F1530" w:rsidRPr="003F1530" w:rsidRDefault="003F1530" w:rsidP="003F153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F1530" w:rsidRPr="003F1530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F15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3F1530" w:rsidRPr="003F1530" w:rsidRDefault="003F1530" w:rsidP="003F1530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жители сельского поселения!</w:t>
      </w:r>
    </w:p>
    <w:p w:rsidR="003F1530" w:rsidRPr="003F1530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собрались здесь все вместе для того, чтобы подвести итоги п</w:t>
      </w:r>
      <w:r w:rsidRPr="0003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роделанной работы в ушедшем 2018 году и обсудить задачи на 2019</w:t>
      </w: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3F1530" w:rsidRPr="003F1530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 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Главными задачами в работе Администрации поселения остается исполнение полномочий в соответствии со 131 (сто тридцать первым) Федеральным Законом «Об общих принципах организации местного самоуправления в Российской Федерации», Уставом поселения </w:t>
      </w:r>
      <w:proofErr w:type="gramStart"/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прежде всего:</w:t>
      </w:r>
    </w:p>
    <w:p w:rsidR="003F1530" w:rsidRPr="003F1530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исполнение бюджета поселения;</w:t>
      </w:r>
    </w:p>
    <w:p w:rsidR="003F1530" w:rsidRPr="003F1530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3F1530" w:rsidRPr="003F1530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3F1530" w:rsidRPr="003F1530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информация по благоустройству наших территорий и о всех мероприятиях, проводимых в поселении. Сайт администрации всегда поддерживается в актуальном состоянии. Для обнародования нормативных правовых актов используются </w:t>
      </w:r>
      <w:proofErr w:type="gramStart"/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стенды</w:t>
      </w:r>
      <w:proofErr w:type="gramEnd"/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нужная информация размещается в районной газете «Заря».</w:t>
      </w:r>
    </w:p>
    <w:p w:rsidR="00200669" w:rsidRDefault="00200669" w:rsidP="003F1530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669" w:rsidRDefault="00200669" w:rsidP="003F1530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530" w:rsidRPr="003F1530" w:rsidRDefault="003F1530" w:rsidP="003F1530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 Администрации сельского поселения</w:t>
      </w:r>
    </w:p>
    <w:p w:rsidR="003F1530" w:rsidRPr="003F1530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регламенту администрация сел</w:t>
      </w:r>
      <w:r w:rsidR="00200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ьского поселения выдает более 25</w:t>
      </w: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</w:t>
      </w:r>
      <w:r w:rsidR="00200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справок и выписок </w:t>
      </w:r>
      <w:proofErr w:type="gramStart"/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домовой</w:t>
      </w:r>
      <w:proofErr w:type="gramEnd"/>
      <w:r w:rsidR="0003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03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="0003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книг. За 2018</w:t>
      </w: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гражданам выдано </w:t>
      </w:r>
      <w:r w:rsidR="002006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906</w:t>
      </w:r>
      <w:r w:rsidRPr="003F15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00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справок</w:t>
      </w: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Наибольший удельный вес занимают справки о составе семьи и лицах, зарегистрированных по месту жительства заявителя, которые используются для получения жилищно-коммунальных льгот, детских пособий, получения «материнского капитала». </w:t>
      </w:r>
    </w:p>
    <w:p w:rsidR="003F1530" w:rsidRPr="003F1530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кредита н</w:t>
      </w:r>
      <w:r w:rsidR="0003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B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сельского хозяйства 77</w:t>
      </w: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 были выданы выписки из </w:t>
      </w:r>
      <w:proofErr w:type="spellStart"/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 .</w:t>
      </w:r>
      <w:proofErr w:type="gramEnd"/>
    </w:p>
    <w:p w:rsidR="003F1530" w:rsidRPr="003F1530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По запросам правоохранительных органов и других заин</w:t>
      </w:r>
      <w:r w:rsidR="0003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тересованных ведомств, выдано 27</w:t>
      </w: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характеристик.</w:t>
      </w:r>
    </w:p>
    <w:p w:rsidR="003F1530" w:rsidRPr="003F1530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Нормативно-правовые акты</w:t>
      </w:r>
    </w:p>
    <w:p w:rsidR="00035A48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03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Администрацией сел</w:t>
      </w:r>
      <w:r w:rsidR="0003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ьского поселения было принято 91 - постановлении</w:t>
      </w: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3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распоряжении</w:t>
      </w: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основной деятельности</w:t>
      </w:r>
      <w:r w:rsidR="0003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3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</w:t>
      </w: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</w:t>
      </w:r>
      <w:proofErr w:type="gramEnd"/>
      <w:r w:rsidR="0003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СНД -50.</w:t>
      </w:r>
    </w:p>
    <w:p w:rsidR="003F1530" w:rsidRPr="003F1530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Социально-экономическое развитие сельского поселения </w:t>
      </w:r>
    </w:p>
    <w:p w:rsidR="003F1530" w:rsidRPr="003F1530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населения по се</w:t>
      </w:r>
      <w:r w:rsidR="0003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льскому поселению составляет 1703</w:t>
      </w: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– это жители нашего поселения, зарегистрированные и пос</w:t>
      </w:r>
      <w:r w:rsidR="0003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тоянно проживающие на 01.01.2019</w:t>
      </w: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3F1530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9B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исленность </w:t>
      </w:r>
      <w:proofErr w:type="gramStart"/>
      <w:r w:rsidR="009B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  в</w:t>
      </w:r>
      <w:proofErr w:type="gramEnd"/>
      <w:r w:rsidR="009B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2018</w:t>
      </w: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9B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сельскому поселению</w:t>
      </w:r>
      <w:r w:rsidR="0088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составило </w:t>
      </w:r>
      <w:r w:rsidR="009B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1699</w:t>
      </w:r>
      <w:r w:rsidR="0088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</w:t>
      </w: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</w:p>
    <w:p w:rsidR="009B39B8" w:rsidRPr="003F1530" w:rsidRDefault="009B39B8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а.Джерокай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1193чел;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х.Свободный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Труд-371;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х.Семено-Макаренский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- 135чел.</w:t>
      </w:r>
    </w:p>
    <w:p w:rsidR="003F1530" w:rsidRPr="003F1530" w:rsidRDefault="009B39B8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Демографическая ситуация за 2018</w:t>
      </w:r>
      <w:r w:rsidR="003F1530"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3F1530" w:rsidRPr="003F1530" w:rsidRDefault="009B39B8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родилось – 7 человек</w:t>
      </w:r>
      <w:r w:rsidR="003F1530"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1530" w:rsidRPr="003F1530" w:rsidRDefault="009B39B8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умерло - 8</w:t>
      </w:r>
      <w:r w:rsidR="003F1530"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:rsidR="006A0BD4" w:rsidRDefault="006A0BD4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BD4" w:rsidRDefault="006A0BD4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9B8" w:rsidRDefault="009B39B8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9B8" w:rsidRPr="003F1530" w:rsidRDefault="009B39B8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BD4" w:rsidRPr="00AD6690" w:rsidRDefault="003F1530" w:rsidP="006A0BD4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3F15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 </w:t>
      </w:r>
      <w:r w:rsidR="006A0BD4" w:rsidRPr="00AD66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Администрацией ведется исполнение отдельных государственных полномочий в части ведения воинского учета, в 2018 году расходы составили: —           </w:t>
      </w:r>
      <w:r w:rsidR="006A0BD4" w:rsidRPr="00AD66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182 ,3 </w:t>
      </w:r>
      <w:proofErr w:type="spellStart"/>
      <w:proofErr w:type="gramStart"/>
      <w:r w:rsidR="006A0BD4" w:rsidRPr="00AD66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тыс.рублей</w:t>
      </w:r>
      <w:proofErr w:type="spellEnd"/>
      <w:proofErr w:type="gramEnd"/>
      <w:r w:rsidR="006A0BD4" w:rsidRPr="00AD669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  <w:r w:rsidR="006A0BD4" w:rsidRPr="00AD66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3F1530" w:rsidRPr="003F1530" w:rsidRDefault="006A0BD4" w:rsidP="006A0BD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D66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воинском учете состоит 506 человек, в том числе: — офицеров — 9; — сержантов и солдат – 439; — граждан, подлежащих призыву– 58.</w:t>
      </w: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</w:r>
    </w:p>
    <w:p w:rsidR="003F1530" w:rsidRPr="003F1530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поселения ведется работа по актуализации базы данных земельных участков и до</w:t>
      </w:r>
      <w:r w:rsidR="009B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мовладений </w:t>
      </w:r>
    </w:p>
    <w:p w:rsidR="003F1530" w:rsidRPr="003F1530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площадь земель муниципального образования сельского поселения в административных границах сос</w:t>
      </w:r>
      <w:r w:rsidR="00AD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тавляет 4412</w:t>
      </w: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га. Земельный фонд распределяется по категориям земель следующим образом:</w:t>
      </w:r>
    </w:p>
    <w:p w:rsidR="003F1530" w:rsidRPr="003F1530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 земли сельск</w:t>
      </w:r>
      <w:r w:rsidR="00AD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охозяйственного </w:t>
      </w:r>
      <w:proofErr w:type="gramStart"/>
      <w:r w:rsidR="00AD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  4412</w:t>
      </w:r>
      <w:proofErr w:type="gramEnd"/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га;</w:t>
      </w:r>
    </w:p>
    <w:p w:rsidR="003F1530" w:rsidRPr="003F1530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23119" w:rsidRPr="0072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зе</w:t>
      </w:r>
      <w:r w:rsidR="00AD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мли населенных </w:t>
      </w:r>
      <w:proofErr w:type="gramStart"/>
      <w:r w:rsidR="00AD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пунктов  397</w:t>
      </w:r>
      <w:proofErr w:type="gramEnd"/>
      <w:r w:rsidR="00AD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ЛПХ </w:t>
      </w: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га;</w:t>
      </w:r>
    </w:p>
    <w:p w:rsidR="003F1530" w:rsidRDefault="00723119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F1530"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прочие</w:t>
      </w:r>
      <w:r w:rsidR="009B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земли</w:t>
      </w:r>
      <w:r w:rsidR="007B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B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710</w:t>
      </w:r>
      <w:r w:rsidR="009B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1530"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</w:t>
      </w:r>
      <w:proofErr w:type="gramEnd"/>
      <w:r w:rsidR="003F1530"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6690" w:rsidRDefault="00AD669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Пастбища- 308га</w:t>
      </w:r>
    </w:p>
    <w:p w:rsidR="00AD6690" w:rsidRPr="003F1530" w:rsidRDefault="00AD669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не </w:t>
      </w:r>
      <w:r w:rsidR="007B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угодья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63 га</w:t>
      </w:r>
    </w:p>
    <w:p w:rsidR="003F1530" w:rsidRPr="003F1530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F15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5D670D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Население занимается ведением личного подсобного </w:t>
      </w:r>
      <w:proofErr w:type="spellStart"/>
      <w:proofErr w:type="gramStart"/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</w:t>
      </w:r>
      <w:r w:rsidR="00AD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23119" w:rsidRPr="0072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="00723119" w:rsidRPr="0072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</w:t>
      </w:r>
      <w:r w:rsidR="00AD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ачало года в поселении 103</w:t>
      </w: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</w:t>
      </w:r>
      <w:r w:rsidR="00723119" w:rsidRPr="0072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яйств, в ко</w:t>
      </w:r>
      <w:r w:rsidR="005D6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торых имеется КРС – 310 </w:t>
      </w:r>
      <w:r w:rsidR="00723119" w:rsidRPr="0072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</w:t>
      </w:r>
      <w:r w:rsidR="005D6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в том числе коров- 103гол., свиней 52 головы, овец-2869 гол. </w:t>
      </w:r>
      <w:r w:rsidR="0072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1530" w:rsidRPr="003F1530" w:rsidRDefault="00723119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3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Исполнения бюджета за 2018</w:t>
      </w:r>
      <w:r w:rsidR="003F1530" w:rsidRPr="003F1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723119" w:rsidRDefault="00723119" w:rsidP="00723119">
      <w:pPr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 ПОСЕЛЕНИЯ И НАЛОГООБЛАГАЕМАЯ БАЗА</w:t>
      </w:r>
    </w:p>
    <w:p w:rsidR="00723119" w:rsidRDefault="00723119" w:rsidP="00723119">
      <w:pPr>
        <w:ind w:firstLine="7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3119" w:rsidRDefault="00723119" w:rsidP="0072311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принятым на 2018 год бюджетом поселения доходы бюджета составляют 6420,8 тыс. руб., из них собственные доходы составляют 2410,50 тыс. руб. Фактически было исполнено –2387,7 тыс. руб. </w:t>
      </w:r>
    </w:p>
    <w:p w:rsidR="00723119" w:rsidRDefault="00723119" w:rsidP="00723119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23119" w:rsidRDefault="00723119" w:rsidP="0072311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 2018 ГОД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87"/>
        <w:gridCol w:w="2090"/>
        <w:gridCol w:w="1978"/>
        <w:gridCol w:w="2105"/>
      </w:tblGrid>
      <w:tr w:rsidR="00723119" w:rsidTr="00614E50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19" w:rsidRDefault="00723119" w:rsidP="006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19" w:rsidRDefault="00723119" w:rsidP="006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23119" w:rsidRDefault="00723119" w:rsidP="006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19" w:rsidRDefault="00723119" w:rsidP="006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723119" w:rsidRDefault="00723119" w:rsidP="006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19" w:rsidRDefault="00723119" w:rsidP="006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723119" w:rsidTr="00614E50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19" w:rsidRDefault="00723119" w:rsidP="00614E5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– всего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6420,8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6398,0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</w:tr>
      <w:tr w:rsidR="00723119" w:rsidTr="00614E50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19" w:rsidRDefault="00723119" w:rsidP="00614E5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 том числе собственные доходы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2410,5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2387,7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</w:tr>
      <w:tr w:rsidR="00723119" w:rsidTr="00614E50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19" w:rsidRDefault="00723119" w:rsidP="00614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НДФЛ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</w:tr>
      <w:tr w:rsidR="00723119" w:rsidTr="00614E50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19" w:rsidRDefault="00723119" w:rsidP="00614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723119" w:rsidTr="00614E50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19" w:rsidRDefault="00723119" w:rsidP="00614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723119" w:rsidTr="00614E50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19" w:rsidRDefault="00723119" w:rsidP="00614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Акцизы на топливо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758,9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723119" w:rsidTr="00614E50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19" w:rsidRDefault="00723119" w:rsidP="00614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723119" w:rsidTr="00614E50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19" w:rsidRDefault="00723119" w:rsidP="00614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3119" w:rsidTr="00614E50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19" w:rsidRDefault="00723119" w:rsidP="00614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имущества находящегося в муниципальной собственности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3119" w:rsidTr="00614E50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19" w:rsidRDefault="00723119" w:rsidP="00614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1112,0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23119" w:rsidTr="00614E50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19" w:rsidRDefault="00723119" w:rsidP="00614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на сбалансированность бюджета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2683,0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2683,0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23119" w:rsidTr="00614E50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19" w:rsidRDefault="00723119" w:rsidP="00614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23119" w:rsidTr="00614E50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19" w:rsidRDefault="00723119" w:rsidP="00614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на осуществление первичного воинского учета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19" w:rsidRDefault="00723119" w:rsidP="00614E50">
            <w:pPr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3F1530" w:rsidRPr="003F1530" w:rsidRDefault="003F1530" w:rsidP="0072311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F1530" w:rsidRPr="003F1530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5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   Благоустройство поселения</w:t>
      </w:r>
    </w:p>
    <w:p w:rsidR="00CE5EC0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разговоры о благоустройстве территории сельского поселения за отчетный период хочется сказать большое спасибо всем руководит</w:t>
      </w:r>
      <w:r w:rsidR="00CE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елям организаций и нашим выходцам аула</w:t>
      </w: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приняли активное участие в благоустройстве поселения. </w:t>
      </w:r>
    </w:p>
    <w:p w:rsidR="003F1530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</w:t>
      </w:r>
      <w:proofErr w:type="gramStart"/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CE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 решения</w:t>
      </w:r>
      <w:proofErr w:type="gramEnd"/>
      <w:r w:rsidR="00CE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</w:t>
      </w:r>
      <w:r w:rsidR="006A0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 благоустройству</w:t>
      </w: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улучшению санит</w:t>
      </w:r>
      <w:r w:rsidR="00CE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арного состояния  вида территории  поселения</w:t>
      </w: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озеленению и повышению комфортности проживания граждан. Любой человек, приезжающий в сельское поселение, прежде всего обращает внимание на чист</w:t>
      </w:r>
      <w:r w:rsidR="00CE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оту, </w:t>
      </w:r>
      <w:proofErr w:type="gramStart"/>
      <w:r w:rsidR="00CE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казалось бы мы все любим свое поселение и хотим, чтобы в каждом населенном пункте было лучше и чище, но, к сожалению, у каждого свое понятие на решения данного вопроса.</w:t>
      </w:r>
      <w:r w:rsidR="00BD544F" w:rsidRPr="00BD544F">
        <w:rPr>
          <w:rFonts w:ascii="Arial" w:hAnsi="Arial" w:cs="Arial"/>
          <w:color w:val="333333"/>
          <w:sz w:val="20"/>
          <w:szCs w:val="20"/>
        </w:rPr>
        <w:t xml:space="preserve"> </w:t>
      </w:r>
      <w:r w:rsidR="00BD544F" w:rsidRPr="00AD6690">
        <w:rPr>
          <w:rFonts w:ascii="Times New Roman" w:hAnsi="Times New Roman" w:cs="Times New Roman"/>
          <w:color w:val="333333"/>
          <w:sz w:val="28"/>
          <w:szCs w:val="28"/>
        </w:rPr>
        <w:t>В сем жителя поселения надо обратить внимание на мусор и траву возле своих домовладений</w:t>
      </w:r>
      <w:r w:rsidR="00CC4C5D" w:rsidRPr="00AD6690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AD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Кто-то борется за чистоту и порядок, вкладывая свой</w:t>
      </w: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 и средства, а кто-то надеется, что им все обязаны и должны и продолжают плодить мусор.</w:t>
      </w:r>
    </w:p>
    <w:p w:rsidR="005D670D" w:rsidRPr="00AD6690" w:rsidRDefault="00CC4C5D" w:rsidP="003F1530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AD6690">
        <w:rPr>
          <w:rFonts w:ascii="Times New Roman" w:hAnsi="Times New Roman" w:cs="Times New Roman"/>
          <w:color w:val="333333"/>
          <w:sz w:val="28"/>
          <w:szCs w:val="28"/>
        </w:rPr>
        <w:lastRenderedPageBreak/>
        <w:t>Мы все понимаем, что есть вопросы, которые можно решить сегодня и сейчас, а есть вопросы, которые требуют долговременной перспективы. Мы готовы прислушиваться к советам жителей, помогать в решении насущных проблем. Нас ждет большая работа по благоустройству нашего поселения.</w:t>
      </w:r>
    </w:p>
    <w:p w:rsidR="005D670D" w:rsidRPr="00CC4C5D" w:rsidRDefault="00CC4C5D" w:rsidP="005D670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C5D">
        <w:rPr>
          <w:sz w:val="28"/>
          <w:szCs w:val="28"/>
        </w:rPr>
        <w:t xml:space="preserve"> </w:t>
      </w:r>
      <w:r w:rsidR="005D670D">
        <w:rPr>
          <w:sz w:val="28"/>
          <w:szCs w:val="28"/>
        </w:rPr>
        <w:t>А</w:t>
      </w:r>
      <w:r>
        <w:rPr>
          <w:sz w:val="28"/>
          <w:szCs w:val="28"/>
        </w:rPr>
        <w:t xml:space="preserve">ктивное участие в «субботниках» принимали в основном работники муниципальных учреждений и организаций, к </w:t>
      </w:r>
      <w:proofErr w:type="gramStart"/>
      <w:r>
        <w:rPr>
          <w:sz w:val="28"/>
          <w:szCs w:val="28"/>
        </w:rPr>
        <w:t>сожалению,  население</w:t>
      </w:r>
      <w:proofErr w:type="gramEnd"/>
      <w:r>
        <w:rPr>
          <w:sz w:val="28"/>
          <w:szCs w:val="28"/>
        </w:rPr>
        <w:t xml:space="preserve"> не активно выходит на субботники.</w:t>
      </w:r>
      <w:r w:rsidR="005D670D">
        <w:rPr>
          <w:rStyle w:val="a4"/>
          <w:rFonts w:ascii="Verdana" w:hAnsi="Verdana"/>
        </w:rPr>
        <w:t xml:space="preserve"> Весенне-осенний период проведены</w:t>
      </w:r>
      <w:r w:rsidR="00AD6690">
        <w:rPr>
          <w:rStyle w:val="a4"/>
          <w:rFonts w:ascii="Verdana" w:hAnsi="Verdana"/>
        </w:rPr>
        <w:t xml:space="preserve"> 6 чистых </w:t>
      </w:r>
      <w:proofErr w:type="gramStart"/>
      <w:r w:rsidR="00AD6690">
        <w:rPr>
          <w:rStyle w:val="a4"/>
          <w:rFonts w:ascii="Verdana" w:hAnsi="Verdana"/>
        </w:rPr>
        <w:t xml:space="preserve">четверга </w:t>
      </w:r>
      <w:r w:rsidR="005D670D">
        <w:rPr>
          <w:rStyle w:val="a4"/>
          <w:rFonts w:ascii="Verdana" w:hAnsi="Verdana"/>
        </w:rPr>
        <w:t xml:space="preserve"> </w:t>
      </w:r>
      <w:r w:rsidR="00AD6690">
        <w:rPr>
          <w:rStyle w:val="a4"/>
          <w:rFonts w:ascii="Verdana" w:hAnsi="Verdana"/>
        </w:rPr>
        <w:t>и</w:t>
      </w:r>
      <w:proofErr w:type="gramEnd"/>
      <w:r w:rsidR="00AD6690">
        <w:rPr>
          <w:rStyle w:val="a4"/>
          <w:rFonts w:ascii="Verdana" w:hAnsi="Verdana"/>
        </w:rPr>
        <w:t xml:space="preserve"> </w:t>
      </w:r>
      <w:r w:rsidR="005D670D">
        <w:rPr>
          <w:rStyle w:val="a4"/>
          <w:rFonts w:ascii="Verdana" w:hAnsi="Verdana"/>
        </w:rPr>
        <w:t>12 субботников по уборке территории поселения. (около памятников</w:t>
      </w:r>
      <w:r w:rsidR="00AD6690">
        <w:rPr>
          <w:rStyle w:val="a4"/>
          <w:rFonts w:ascii="Verdana" w:hAnsi="Verdana"/>
        </w:rPr>
        <w:t>,</w:t>
      </w:r>
      <w:r w:rsidR="005D670D">
        <w:rPr>
          <w:rStyle w:val="a4"/>
          <w:rFonts w:ascii="Verdana" w:hAnsi="Verdana"/>
        </w:rPr>
        <w:t xml:space="preserve"> во всех населенных пунктах поселения, на улицах и на территории кладбищ и </w:t>
      </w:r>
      <w:proofErr w:type="spellStart"/>
      <w:r w:rsidR="005D670D">
        <w:rPr>
          <w:rStyle w:val="a4"/>
          <w:rFonts w:ascii="Verdana" w:hAnsi="Verdana"/>
        </w:rPr>
        <w:t>т.д</w:t>
      </w:r>
      <w:proofErr w:type="spellEnd"/>
      <w:r w:rsidR="00AD6690">
        <w:rPr>
          <w:rStyle w:val="a4"/>
          <w:rFonts w:ascii="Verdana" w:hAnsi="Verdana"/>
        </w:rPr>
        <w:t>)</w:t>
      </w:r>
    </w:p>
    <w:p w:rsidR="00AD6690" w:rsidRDefault="00AD6690" w:rsidP="003F1530">
      <w:pPr>
        <w:spacing w:before="100" w:beforeAutospacing="1" w:after="100" w:afterAutospacing="1" w:line="270" w:lineRule="atLeast"/>
        <w:rPr>
          <w:sz w:val="28"/>
          <w:szCs w:val="28"/>
        </w:rPr>
      </w:pPr>
      <w:r>
        <w:rPr>
          <w:sz w:val="28"/>
          <w:szCs w:val="28"/>
        </w:rPr>
        <w:t>Р</w:t>
      </w:r>
      <w:r w:rsidR="00EA09F7">
        <w:rPr>
          <w:sz w:val="28"/>
          <w:szCs w:val="28"/>
        </w:rPr>
        <w:t xml:space="preserve">абота с устными обращениями граждан осуществляется во время приема населения главой администрации </w:t>
      </w:r>
      <w:proofErr w:type="gramStart"/>
      <w:r w:rsidR="00EA09F7">
        <w:rPr>
          <w:sz w:val="28"/>
          <w:szCs w:val="28"/>
        </w:rPr>
        <w:t>сельского  поселения</w:t>
      </w:r>
      <w:proofErr w:type="gramEnd"/>
      <w:r w:rsidR="00EA09F7">
        <w:rPr>
          <w:sz w:val="28"/>
          <w:szCs w:val="28"/>
        </w:rPr>
        <w:t xml:space="preserve">  и заместителем главы еженедельно по средам и вторникам соответственно и специалистами администрации ежедневно. </w:t>
      </w:r>
    </w:p>
    <w:p w:rsidR="007B16E2" w:rsidRPr="007B16E2" w:rsidRDefault="00EA09F7" w:rsidP="007B16E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>Жители поселения обращались в администрацию с устными и вопросам</w:t>
      </w:r>
      <w:r w:rsidR="00AD6690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proofErr w:type="gramStart"/>
      <w:r w:rsidR="007B16E2" w:rsidRPr="007B1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основном</w:t>
      </w:r>
      <w:proofErr w:type="gramEnd"/>
      <w:r w:rsidR="007B16E2" w:rsidRPr="007B1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обращения граждан в устном виде. В устных обращениях граждан занимают вопросы уличного освещения, водоснабжения населения.    Основными авторами обращений по вопросам являются пенсионеры.  Все обращения рассматриваются. </w:t>
      </w:r>
    </w:p>
    <w:p w:rsidR="007B16E2" w:rsidRPr="007B16E2" w:rsidRDefault="007B16E2" w:rsidP="007B16E2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B16E2">
        <w:rPr>
          <w:rFonts w:ascii="Times New Roman" w:hAnsi="Times New Roman" w:cs="Times New Roman"/>
          <w:color w:val="000000"/>
          <w:sz w:val="28"/>
          <w:szCs w:val="28"/>
        </w:rPr>
        <w:t>Вывоз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вердых </w:t>
      </w:r>
      <w:r w:rsidRPr="007B16E2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оммунальных </w:t>
      </w:r>
      <w:proofErr w:type="gramStart"/>
      <w:r w:rsidRPr="007B16E2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тходов </w:t>
      </w:r>
      <w:r w:rsidRPr="007B16E2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Pr="007B16E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сельского поселения осуществляет ООО «</w:t>
      </w:r>
      <w:proofErr w:type="spellStart"/>
      <w:r w:rsidRPr="007B16E2">
        <w:rPr>
          <w:rFonts w:ascii="Times New Roman" w:hAnsi="Times New Roman" w:cs="Times New Roman"/>
          <w:color w:val="000000"/>
          <w:sz w:val="28"/>
          <w:szCs w:val="28"/>
        </w:rPr>
        <w:t>Экоцентр</w:t>
      </w:r>
      <w:proofErr w:type="spellEnd"/>
      <w:r w:rsidRPr="007B16E2">
        <w:rPr>
          <w:rFonts w:ascii="Times New Roman" w:hAnsi="Times New Roman" w:cs="Times New Roman"/>
          <w:color w:val="000000"/>
          <w:sz w:val="28"/>
          <w:szCs w:val="28"/>
        </w:rPr>
        <w:t>» , своевременно, согласно графика вывоза</w:t>
      </w:r>
      <w:r w:rsidRPr="007B16E2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3F1530" w:rsidRPr="00723119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                       Содержание и ремонт дорог</w:t>
      </w:r>
    </w:p>
    <w:p w:rsidR="006A0BD4" w:rsidRPr="007B16E2" w:rsidRDefault="006A0BD4" w:rsidP="006A0BD4">
      <w:pPr>
        <w:shd w:val="clear" w:color="auto" w:fill="FFFFFF"/>
        <w:spacing w:after="240" w:line="36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Проводился </w:t>
      </w: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частичный</w:t>
      </w:r>
      <w:proofErr w:type="gramEnd"/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(ямочный) ремонт, подсыпка, </w:t>
      </w:r>
      <w:proofErr w:type="spellStart"/>
      <w:r w:rsidRPr="007B16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грейдерование</w:t>
      </w:r>
      <w:proofErr w:type="spellEnd"/>
      <w:r w:rsidRPr="007B16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пределах имеющихся бюджетных средств и спонсорской помощи.      В зимний период регулярно производится очистка дорог сельского поселения от снега.   </w:t>
      </w:r>
      <w:proofErr w:type="gramStart"/>
      <w:r w:rsidRPr="007B16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Отремонтировано  дорог</w:t>
      </w:r>
      <w:proofErr w:type="gramEnd"/>
      <w:r w:rsidRPr="007B16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на сумму 450,0 </w:t>
      </w:r>
      <w:proofErr w:type="spellStart"/>
      <w:r w:rsidRPr="007B16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тыс.руб</w:t>
      </w:r>
      <w:proofErr w:type="spellEnd"/>
      <w:r w:rsidRPr="007B16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(</w:t>
      </w:r>
      <w:proofErr w:type="spellStart"/>
      <w:r w:rsidRPr="007B16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а.Джерокай</w:t>
      </w:r>
      <w:proofErr w:type="spellEnd"/>
      <w:r w:rsidRPr="007B16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ул. </w:t>
      </w:r>
      <w:proofErr w:type="spellStart"/>
      <w:r w:rsidRPr="007B16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Шовгенова,Чапаева</w:t>
      </w:r>
      <w:proofErr w:type="spellEnd"/>
      <w:r w:rsidRPr="007B16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7B16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х.Свободный</w:t>
      </w:r>
      <w:proofErr w:type="spellEnd"/>
      <w:r w:rsidRPr="007B16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Труд-ул. </w:t>
      </w:r>
      <w:proofErr w:type="spellStart"/>
      <w:r w:rsidRPr="007B16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Шоссейная,Школьная,Партизанская,Карла</w:t>
      </w:r>
      <w:proofErr w:type="spellEnd"/>
      <w:r w:rsidRPr="007B16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Маркса). А также спонсорской </w:t>
      </w:r>
      <w:proofErr w:type="gramStart"/>
      <w:r w:rsidRPr="007B16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помощью  проложили</w:t>
      </w:r>
      <w:proofErr w:type="gramEnd"/>
      <w:r w:rsidRPr="007B16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тротуар  длиной 550м. соединяющий  висячий мост со школой, садиком. </w:t>
      </w:r>
    </w:p>
    <w:p w:rsidR="006A0BD4" w:rsidRPr="007B16E2" w:rsidRDefault="006A0BD4" w:rsidP="006A0BD4">
      <w:pPr>
        <w:shd w:val="clear" w:color="auto" w:fill="FFFFFF"/>
        <w:spacing w:after="240" w:line="36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7B16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7B16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Проектирование  дорог</w:t>
      </w:r>
      <w:proofErr w:type="gramEnd"/>
      <w:r w:rsidRPr="007B16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из местного бюджета   составляет 188,5 </w:t>
      </w:r>
      <w:proofErr w:type="spellStart"/>
      <w:r w:rsidRPr="007B16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тыс.руб</w:t>
      </w:r>
      <w:proofErr w:type="spellEnd"/>
      <w:r w:rsidRPr="007B16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Содержание дорог 303,0 </w:t>
      </w:r>
      <w:proofErr w:type="spellStart"/>
      <w:r w:rsidRPr="007B16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тыс.руб</w:t>
      </w:r>
      <w:proofErr w:type="spellEnd"/>
      <w:r w:rsidRPr="007B16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6A0BD4" w:rsidRPr="003F1530" w:rsidRDefault="006A0BD4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B16E2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F15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                             </w:t>
      </w:r>
    </w:p>
    <w:p w:rsidR="007B16E2" w:rsidRDefault="007B16E2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F1530" w:rsidRPr="003F1530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5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                            </w:t>
      </w:r>
      <w:r w:rsidRPr="003F1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Уличное освещение</w:t>
      </w:r>
    </w:p>
    <w:p w:rsidR="003F1530" w:rsidRPr="003F1530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текущем году администрацией поселения работы по уличному освещению будут продолжены.</w:t>
      </w:r>
    </w:p>
    <w:p w:rsidR="003F1530" w:rsidRPr="003F1530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F15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3F1530" w:rsidRPr="003F1530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                                  Культура</w:t>
      </w:r>
    </w:p>
    <w:p w:rsidR="003F1530" w:rsidRPr="00F11BB3" w:rsidRDefault="003F1530" w:rsidP="00F11BB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Важная роль отводится органами местного самоуправления в сфере культуры и организации досуга. Для обеспечения культурного обслуживания населения в сельском поселении работает Дом культуры и библиотека. Дом культуры проводит работу с различными социально-возрастными группами населения, основываясь на календаре государственных праздников и знаменательных дат, принятых в России. В годовой план работы включены также праздники областного и местного значения. </w:t>
      </w:r>
    </w:p>
    <w:p w:rsidR="003F1530" w:rsidRPr="00F11BB3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намеченных целей учреждение осуществляло следующие </w:t>
      </w:r>
      <w:proofErr w:type="gramStart"/>
      <w:r w:rsidRPr="00F1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 деятельности</w:t>
      </w:r>
      <w:proofErr w:type="gramEnd"/>
      <w:r w:rsidRPr="00F1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 подготовка и проведение вечеров,  танцевально-развлекательных,  торжественных поздравлений, тематических праздников, к</w:t>
      </w:r>
      <w:r w:rsidR="00F11BB3" w:rsidRPr="00F1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онкурсов </w:t>
      </w:r>
      <w:r w:rsidRPr="00F1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форм культурной деятельности.</w:t>
      </w:r>
    </w:p>
    <w:p w:rsidR="003F1530" w:rsidRPr="00F11BB3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530" w:rsidRPr="00F11BB3" w:rsidRDefault="003F1530" w:rsidP="00F11BB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Ими проводятся государственные праздники, воспитывающие патриотизм среди молодежи. Такие, как «День защитника Отечества», «День Победы», «День России», «День Флага», «День освобождения села», </w:t>
      </w:r>
      <w:proofErr w:type="gramStart"/>
      <w:r w:rsidRPr="00F1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День</w:t>
      </w:r>
      <w:proofErr w:type="gramEnd"/>
      <w:r w:rsidRPr="00F1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освобождения области». Проводятся мемориальные акции </w:t>
      </w:r>
      <w:proofErr w:type="gramStart"/>
      <w:r w:rsidRPr="00F1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Свеча</w:t>
      </w:r>
      <w:proofErr w:type="gramEnd"/>
      <w:r w:rsidRPr="00F1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памяти» 9 мая и 22 июня, а так же к Дню памяти трагедии Беслана. День Победы - главный праздник нашей страны. Традиционно в нашем поселении проходит цикл мероприятий, посвященных этой знаменательной дате. В их проведении активное участие принимает молодежь и школьники, прошедший год не стал исключением. Формы этих мероприятий были разнообразны: выставки детского рисунка, акция «Бессмертный полк», возложение венков к памятнику </w:t>
      </w:r>
      <w:proofErr w:type="gramStart"/>
      <w:r w:rsidRPr="00F1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погибшим </w:t>
      </w:r>
      <w:r w:rsidR="00112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F1530" w:rsidRPr="003F1530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F15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3F1530" w:rsidRPr="009B3D30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3D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Образование</w:t>
      </w:r>
    </w:p>
    <w:p w:rsidR="003F1530" w:rsidRPr="00F11BB3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Эффективностью воспитательного процесса в школе является организация внешкольной деятельности учащихся. Классные руководители нашей школы широко используют приемы воспитания, служат примером и образцом отношения к своим обязанностям, культуре внутренней и внешней, умеют организовать свой труд и труд учащихся. Классные руководители работали по следующим направлениям:</w:t>
      </w:r>
    </w:p>
    <w:p w:rsidR="003F1530" w:rsidRPr="00A72C4C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Патриотическое воспитание;</w:t>
      </w:r>
    </w:p>
    <w:p w:rsidR="003F1530" w:rsidRPr="00A72C4C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правонарушений;</w:t>
      </w:r>
    </w:p>
    <w:p w:rsidR="003F1530" w:rsidRPr="00A72C4C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наркомании;</w:t>
      </w:r>
    </w:p>
    <w:p w:rsidR="003F1530" w:rsidRPr="00A72C4C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жизни;</w:t>
      </w:r>
    </w:p>
    <w:p w:rsidR="003F1530" w:rsidRPr="00A72C4C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Антитеррор;</w:t>
      </w:r>
    </w:p>
    <w:p w:rsidR="003F1530" w:rsidRPr="00A72C4C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трудными подростками;</w:t>
      </w:r>
    </w:p>
    <w:p w:rsidR="003F1530" w:rsidRPr="00A72C4C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бы хотелось поблагодарить коллектив школы    за содействие в благоустройстве территории нашего поселения, вы и учащиеся школы всегда самые активные участники субботников, ваш труд незаменим и очень для нас важен. Большое вам спасибо за оказание помощи в уборке территории </w:t>
      </w:r>
      <w:r w:rsidR="00112AE6" w:rsidRPr="00A7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памятника </w:t>
      </w:r>
      <w:proofErr w:type="gramStart"/>
      <w:r w:rsidR="00112AE6" w:rsidRPr="00A7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погибшим </w:t>
      </w:r>
      <w:r w:rsidRPr="00A7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7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расположенного на прилегающей территории к пришкольному земельному участку.</w:t>
      </w:r>
    </w:p>
    <w:p w:rsidR="003F1530" w:rsidRPr="009B3D30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3D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Здравоохранение</w:t>
      </w:r>
    </w:p>
    <w:p w:rsidR="003F1530" w:rsidRPr="00A72C4C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сельского поселе</w:t>
      </w:r>
      <w:r w:rsidR="00112AE6" w:rsidRPr="00A7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настоящее время работает 3</w:t>
      </w:r>
      <w:r w:rsidRPr="00A7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</w:t>
      </w:r>
      <w:r w:rsidR="00112AE6" w:rsidRPr="00A7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112AE6" w:rsidRPr="00A7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(обслуживание 3</w:t>
      </w:r>
      <w:r w:rsidRPr="00A7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населённых пунктов). </w:t>
      </w:r>
    </w:p>
    <w:p w:rsidR="003F1530" w:rsidRDefault="00112AE6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</w:t>
      </w:r>
      <w:r w:rsidR="003F1530" w:rsidRPr="00A7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продолжена работа по диспансеризации. Диспансеризация была проведена организованно, выд</w:t>
      </w:r>
      <w:r w:rsidRPr="00A7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елялся </w:t>
      </w:r>
      <w:proofErr w:type="gramStart"/>
      <w:r w:rsidRPr="00A7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  администрации</w:t>
      </w:r>
      <w:proofErr w:type="gramEnd"/>
      <w:r w:rsidR="003F1530" w:rsidRPr="00A7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9B3D30" w:rsidRPr="007B16E2" w:rsidRDefault="009B3D30" w:rsidP="009B3D30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16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Спонсорская помощь</w:t>
      </w:r>
    </w:p>
    <w:p w:rsidR="009B3D30" w:rsidRPr="007E4017" w:rsidRDefault="009B3D30" w:rsidP="009B3D30">
      <w:pPr>
        <w:shd w:val="clear" w:color="auto" w:fill="FFFFFF"/>
        <w:spacing w:after="240" w:line="36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E4017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 </w:t>
      </w:r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Р</w:t>
      </w: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емонт </w:t>
      </w:r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насоса</w:t>
      </w:r>
      <w:proofErr w:type="gramEnd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артезианской скважины  спонсорская помощь  </w:t>
      </w:r>
      <w:proofErr w:type="spellStart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Атажахов</w:t>
      </w:r>
      <w:proofErr w:type="spellEnd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Д.А, на сумму 15,0тыс.руб, восстановление скважины – 300тыс.руб.  </w:t>
      </w:r>
      <w:proofErr w:type="spellStart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Атажахов</w:t>
      </w:r>
      <w:proofErr w:type="spellEnd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Д.А, Кагазежев М.Г., </w:t>
      </w:r>
      <w:proofErr w:type="spellStart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Брантов</w:t>
      </w:r>
      <w:proofErr w:type="spellEnd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С.А.    Установили 50 </w:t>
      </w:r>
      <w:proofErr w:type="spellStart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электролампочек</w:t>
      </w:r>
      <w:proofErr w:type="spellEnd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, </w:t>
      </w:r>
    </w:p>
    <w:p w:rsidR="009B3D30" w:rsidRDefault="009B3D30" w:rsidP="009B3D30">
      <w:pPr>
        <w:shd w:val="clear" w:color="auto" w:fill="FFFFFF"/>
        <w:spacing w:after="240" w:line="360" w:lineRule="atLeast"/>
        <w:ind w:firstLine="708"/>
        <w:jc w:val="both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7E4017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 </w:t>
      </w:r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Спонсорская помощь </w:t>
      </w:r>
      <w:proofErr w:type="spellStart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Тлюстангелова</w:t>
      </w:r>
      <w:proofErr w:type="spellEnd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Ю.Н.- замена окон и дверей, укладка тротуарной </w:t>
      </w:r>
      <w:proofErr w:type="gramStart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плитки  мечети</w:t>
      </w:r>
      <w:proofErr w:type="gramEnd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 на сумму 1 млн. руб. В освещение   </w:t>
      </w:r>
      <w:proofErr w:type="gramStart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мечети  </w:t>
      </w:r>
      <w:proofErr w:type="spellStart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а.Джерокай</w:t>
      </w:r>
      <w:proofErr w:type="spellEnd"/>
      <w:proofErr w:type="gramEnd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 спонсорскую помощь оказал  </w:t>
      </w:r>
      <w:proofErr w:type="spellStart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Брантов</w:t>
      </w:r>
      <w:proofErr w:type="spellEnd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Султан Адамович на сумму 200тыс.руб,  приобретение насоса  на сумму 90 </w:t>
      </w:r>
      <w:proofErr w:type="spellStart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тыс.руб</w:t>
      </w:r>
      <w:proofErr w:type="spellEnd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., а также ежемесячные  расходы по оплате  за   газ   мечети оплачивает  </w:t>
      </w:r>
      <w:proofErr w:type="spellStart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Брантов</w:t>
      </w:r>
      <w:proofErr w:type="spellEnd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С.А. </w:t>
      </w:r>
    </w:p>
    <w:p w:rsidR="009B3D30" w:rsidRDefault="009B3D30" w:rsidP="009B3D30">
      <w:pPr>
        <w:shd w:val="clear" w:color="auto" w:fill="FFFFFF"/>
        <w:spacing w:after="240" w:line="360" w:lineRule="atLeast"/>
        <w:ind w:firstLine="708"/>
        <w:jc w:val="both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На новогодние подарки спонсорскую </w:t>
      </w:r>
      <w:proofErr w:type="gramStart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помощь  для</w:t>
      </w:r>
      <w:proofErr w:type="gramEnd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школы </w:t>
      </w:r>
      <w:proofErr w:type="spellStart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а.Джерокай</w:t>
      </w:r>
      <w:proofErr w:type="spellEnd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 с  1-4 класса оказал   депутат   Сергиенко О. С.,  детскому саду и детям </w:t>
      </w:r>
      <w:proofErr w:type="spellStart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х.Семено-Макаренский</w:t>
      </w:r>
      <w:proofErr w:type="spellEnd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 спонсорскую помощь  для приобретения новогодних подарков оказал  Тлюстангелов М.И.  ,  </w:t>
      </w:r>
      <w:proofErr w:type="spellStart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lastRenderedPageBreak/>
        <w:t>Атажахов</w:t>
      </w:r>
      <w:proofErr w:type="spellEnd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Д.А.  для </w:t>
      </w:r>
      <w:proofErr w:type="gramStart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СДК</w:t>
      </w:r>
      <w:proofErr w:type="gramEnd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а.Джерокай</w:t>
      </w:r>
      <w:proofErr w:type="spellEnd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и </w:t>
      </w:r>
      <w:proofErr w:type="spellStart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х.Свободный</w:t>
      </w:r>
      <w:proofErr w:type="spellEnd"/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Труд   оказал спонсорскую помощь для приобретения новогодних подарков. </w:t>
      </w:r>
    </w:p>
    <w:p w:rsidR="003F1530" w:rsidRPr="00A72C4C" w:rsidRDefault="0097470F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D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планы на 2019</w:t>
      </w:r>
      <w:r w:rsidR="003F1530" w:rsidRPr="009B3D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входят</w:t>
      </w:r>
      <w:r w:rsidR="003F1530" w:rsidRPr="00A7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1530" w:rsidRPr="00A72C4C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 Провести дальнейшую работу по максимальному привлечению доходов в бюджет поселения.</w:t>
      </w:r>
    </w:p>
    <w:p w:rsidR="003F1530" w:rsidRPr="00A72C4C" w:rsidRDefault="0097470F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F1530" w:rsidRPr="00A7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Продолжить работы по благоустройству, озеленению, уличному освещению и поддержанию порядка на территории поселения в целом.</w:t>
      </w:r>
    </w:p>
    <w:p w:rsidR="003F1530" w:rsidRDefault="0097470F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F1530" w:rsidRPr="00A7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Продолжить разъяснительную работу среди жителей поселения, и в первую очередь среди молодежи, по профилактике алкоголизма и наркомании.</w:t>
      </w:r>
    </w:p>
    <w:p w:rsidR="007B16E2" w:rsidRPr="00A72C4C" w:rsidRDefault="007B16E2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70F" w:rsidRPr="00A72C4C" w:rsidRDefault="0097470F" w:rsidP="00A72C4C">
      <w:pPr>
        <w:pStyle w:val="a3"/>
        <w:spacing w:line="270" w:lineRule="atLeast"/>
        <w:jc w:val="center"/>
        <w:rPr>
          <w:b/>
          <w:color w:val="000000"/>
          <w:sz w:val="32"/>
          <w:szCs w:val="32"/>
        </w:rPr>
      </w:pPr>
      <w:r w:rsidRPr="00A72C4C">
        <w:rPr>
          <w:b/>
          <w:color w:val="000000"/>
          <w:sz w:val="32"/>
          <w:szCs w:val="32"/>
        </w:rPr>
        <w:t>Заключение.</w:t>
      </w:r>
    </w:p>
    <w:p w:rsidR="0097470F" w:rsidRPr="00A72C4C" w:rsidRDefault="0097470F" w:rsidP="0097470F">
      <w:pPr>
        <w:pStyle w:val="a3"/>
        <w:spacing w:line="270" w:lineRule="atLeast"/>
        <w:rPr>
          <w:color w:val="000000"/>
          <w:sz w:val="28"/>
          <w:szCs w:val="28"/>
        </w:rPr>
      </w:pPr>
      <w:r w:rsidRPr="00A72C4C">
        <w:rPr>
          <w:color w:val="000000"/>
          <w:sz w:val="28"/>
          <w:szCs w:val="28"/>
        </w:rPr>
        <w:t xml:space="preserve">Задач поставлено много, и нам необходимо их выполнять. Надеюсь, что взаимосвязь администрации поселения и всех жителей населенных пунктов будет еще теснее. Мне хочется, чтобы все живущие здесь понимали, что все зависит от нас самих. Выражаю слова благодарности всем жителям поселения, которые не остаются в стороне от наших проблем и оказывают всевозможную помощь. Только вместе мы можем решить наши проблемы и преодолеть трудности. Может не обо всех </w:t>
      </w:r>
      <w:proofErr w:type="gramStart"/>
      <w:r w:rsidRPr="00A72C4C">
        <w:rPr>
          <w:color w:val="000000"/>
          <w:sz w:val="28"/>
          <w:szCs w:val="28"/>
        </w:rPr>
        <w:t>направлениях  работы</w:t>
      </w:r>
      <w:proofErr w:type="gramEnd"/>
      <w:r w:rsidRPr="00A72C4C">
        <w:rPr>
          <w:color w:val="000000"/>
          <w:sz w:val="28"/>
          <w:szCs w:val="28"/>
        </w:rPr>
        <w:t xml:space="preserve"> администрации я сегодня сказал в своем выступлении,  но хочу с уверенностью сказать , что все эти достижения администрации в совокупности с совместными усилиями руководителей учреждений , расположенных на территории поселения ,неравнодушных людей позволяют нашему сельскому поселению достойно выглядеть на уровне других поселений района. </w:t>
      </w:r>
    </w:p>
    <w:p w:rsidR="0097470F" w:rsidRDefault="0097470F" w:rsidP="0097470F">
      <w:pPr>
        <w:pStyle w:val="a3"/>
        <w:spacing w:line="270" w:lineRule="atLeast"/>
        <w:rPr>
          <w:color w:val="000000"/>
          <w:sz w:val="18"/>
          <w:szCs w:val="18"/>
        </w:rPr>
      </w:pPr>
    </w:p>
    <w:p w:rsidR="003F1530" w:rsidRPr="003F1530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F1530" w:rsidRPr="00312FD5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Вам, уважаемые односельчане, большое спасибо за внимание, поддержку, которую вы оказываете Администрации сельского поселения в решении многих проблем. Желаю всем вам крепкого здоровья, мира в семьях и на земле, стабильности, уверенности в завтрашнем дне, взаимопонимания, удачи и всего самого доброго!</w:t>
      </w:r>
    </w:p>
    <w:p w:rsidR="003F1530" w:rsidRPr="003F1530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F15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3F1530" w:rsidRPr="003F1530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F15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3F1530" w:rsidRPr="003F1530" w:rsidRDefault="003F1530" w:rsidP="003F153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F15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BD544F" w:rsidRDefault="00BD544F" w:rsidP="00A72C4C">
      <w:pPr>
        <w:pStyle w:val="a3"/>
        <w:spacing w:line="27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                                                               </w:t>
      </w:r>
    </w:p>
    <w:p w:rsidR="003F1530" w:rsidRDefault="003F1530"/>
    <w:sectPr w:rsidR="003F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30"/>
    <w:rsid w:val="00035A48"/>
    <w:rsid w:val="000545AE"/>
    <w:rsid w:val="00112AE6"/>
    <w:rsid w:val="00200669"/>
    <w:rsid w:val="00312FD5"/>
    <w:rsid w:val="003F1530"/>
    <w:rsid w:val="005D670D"/>
    <w:rsid w:val="00667004"/>
    <w:rsid w:val="006A0BD4"/>
    <w:rsid w:val="00723119"/>
    <w:rsid w:val="007B16E2"/>
    <w:rsid w:val="0088272C"/>
    <w:rsid w:val="0097470F"/>
    <w:rsid w:val="009B39B8"/>
    <w:rsid w:val="009B3D30"/>
    <w:rsid w:val="00A72C4C"/>
    <w:rsid w:val="00AD6690"/>
    <w:rsid w:val="00B80082"/>
    <w:rsid w:val="00BD544F"/>
    <w:rsid w:val="00CC4C5D"/>
    <w:rsid w:val="00CE5EC0"/>
    <w:rsid w:val="00EA09F7"/>
    <w:rsid w:val="00F1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F5EC"/>
  <w15:chartTrackingRefBased/>
  <w15:docId w15:val="{22ADAB25-918E-4B67-AB17-A76F716B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7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2019-02-26T12:13:00Z</dcterms:created>
  <dcterms:modified xsi:type="dcterms:W3CDTF">2019-02-28T12:10:00Z</dcterms:modified>
</cp:coreProperties>
</file>