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51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011037" w:rsidRPr="00D32224" w:rsidTr="00765CA3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11037" w:rsidRPr="00D32224" w:rsidRDefault="00011037" w:rsidP="00765CA3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 АДЫГЕЯ</w:t>
            </w:r>
          </w:p>
          <w:p w:rsidR="00011037" w:rsidRPr="00D32224" w:rsidRDefault="00011037" w:rsidP="00765CA3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11037" w:rsidRPr="00D32224" w:rsidRDefault="00011037" w:rsidP="00011037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Муниципального образования «</w:t>
            </w:r>
            <w:proofErr w:type="spellStart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Джерокайское</w:t>
            </w:r>
            <w:proofErr w:type="spellEnd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поселение»                                      </w:t>
            </w:r>
          </w:p>
          <w:p w:rsidR="00011037" w:rsidRPr="00D32224" w:rsidRDefault="00011037" w:rsidP="00765CA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385461, а. </w:t>
            </w:r>
            <w:proofErr w:type="spellStart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Джерокай</w:t>
            </w:r>
            <w:proofErr w:type="spellEnd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011037" w:rsidRPr="00D32224" w:rsidRDefault="00011037" w:rsidP="00765CA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ул. Краснооктябрьская,34а. </w:t>
            </w:r>
          </w:p>
          <w:p w:rsidR="00011037" w:rsidRPr="00D32224" w:rsidRDefault="00011037" w:rsidP="00765CA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тел/факс 88(7773)9-35-15</w:t>
            </w:r>
          </w:p>
          <w:p w:rsidR="00011037" w:rsidRPr="00D32224" w:rsidRDefault="00011037" w:rsidP="00765CA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@</w:t>
            </w: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11037" w:rsidRPr="00D32224" w:rsidRDefault="00011037" w:rsidP="00765CA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D32224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42533884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11037" w:rsidRPr="00D32224" w:rsidRDefault="00011037" w:rsidP="00765CA3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АДЫГЭ РЕСПУБЛИКМК1Э</w:t>
            </w:r>
          </w:p>
          <w:p w:rsidR="00011037" w:rsidRPr="00D32224" w:rsidRDefault="00011037" w:rsidP="00765CA3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Муниципальнэ</w:t>
            </w:r>
            <w:proofErr w:type="spellEnd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образованиеу</w:t>
            </w:r>
            <w:proofErr w:type="spellEnd"/>
          </w:p>
          <w:p w:rsidR="00011037" w:rsidRPr="00D32224" w:rsidRDefault="00011037" w:rsidP="00765CA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Джыракъые</w:t>
            </w:r>
            <w:proofErr w:type="spellEnd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къоджэ</w:t>
            </w:r>
            <w:proofErr w:type="spellEnd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псэук1э ч1ып1»</w:t>
            </w:r>
          </w:p>
          <w:p w:rsidR="00011037" w:rsidRPr="00D32224" w:rsidRDefault="00011037" w:rsidP="0001103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385461, а. </w:t>
            </w:r>
            <w:proofErr w:type="spellStart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Джерокай</w:t>
            </w:r>
            <w:proofErr w:type="spellEnd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011037" w:rsidRPr="00D32224" w:rsidRDefault="00011037" w:rsidP="0001103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ул. Краснооктябрьская,34а. </w:t>
            </w:r>
          </w:p>
          <w:p w:rsidR="00011037" w:rsidRPr="00D32224" w:rsidRDefault="00011037" w:rsidP="0001103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тел/факс 88(7773)9-35-15</w:t>
            </w:r>
          </w:p>
          <w:p w:rsidR="00011037" w:rsidRPr="00D32224" w:rsidRDefault="00011037" w:rsidP="0001103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@</w:t>
            </w: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D32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11037" w:rsidRPr="00D47968" w:rsidRDefault="00011037" w:rsidP="00011037">
      <w:pPr>
        <w:keepNext/>
        <w:tabs>
          <w:tab w:val="left" w:pos="993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1037" w:rsidRPr="00D47968" w:rsidRDefault="00011037" w:rsidP="00011037">
      <w:pPr>
        <w:keepNext/>
        <w:tabs>
          <w:tab w:val="left" w:pos="993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968">
        <w:rPr>
          <w:rFonts w:ascii="Times New Roman" w:hAnsi="Times New Roman" w:cs="Times New Roman"/>
          <w:b/>
          <w:sz w:val="28"/>
          <w:szCs w:val="28"/>
        </w:rPr>
        <w:t>ПОСТАНОВЛЕНЕ</w:t>
      </w:r>
    </w:p>
    <w:p w:rsidR="00011037" w:rsidRPr="00D47968" w:rsidRDefault="00C924FA" w:rsidP="000110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“ 06 “ декабря </w:t>
      </w:r>
      <w:r w:rsidR="00011037" w:rsidRPr="00D47968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11037" w:rsidRPr="00D47968">
        <w:rPr>
          <w:rFonts w:ascii="Times New Roman" w:hAnsi="Times New Roman" w:cs="Times New Roman"/>
          <w:b/>
          <w:sz w:val="28"/>
          <w:szCs w:val="28"/>
        </w:rPr>
        <w:t xml:space="preserve">. № </w:t>
      </w:r>
      <w:r w:rsidRPr="00C924FA">
        <w:rPr>
          <w:rFonts w:ascii="Times New Roman" w:hAnsi="Times New Roman" w:cs="Times New Roman"/>
          <w:b/>
          <w:sz w:val="28"/>
          <w:szCs w:val="28"/>
        </w:rPr>
        <w:t>46</w:t>
      </w:r>
    </w:p>
    <w:p w:rsidR="00011037" w:rsidRPr="00D47968" w:rsidRDefault="00011037" w:rsidP="000110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Джерокай</w:t>
      </w:r>
      <w:proofErr w:type="spellEnd"/>
    </w:p>
    <w:p w:rsidR="00011037" w:rsidRDefault="00011037" w:rsidP="00011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68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</w:t>
      </w:r>
      <w:r w:rsidR="005D3307">
        <w:rPr>
          <w:rFonts w:ascii="Times New Roman" w:hAnsi="Times New Roman" w:cs="Times New Roman"/>
          <w:b/>
          <w:sz w:val="28"/>
          <w:szCs w:val="28"/>
        </w:rPr>
        <w:t>ие  главы администрации МО «</w:t>
      </w:r>
      <w:proofErr w:type="spellStart"/>
      <w:r w:rsidR="005D3307">
        <w:rPr>
          <w:rFonts w:ascii="Times New Roman" w:hAnsi="Times New Roman" w:cs="Times New Roman"/>
          <w:b/>
          <w:sz w:val="28"/>
          <w:szCs w:val="28"/>
        </w:rPr>
        <w:t>Джерокай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№ 44</w:t>
      </w:r>
      <w:r w:rsidRPr="00D4796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D47968">
        <w:rPr>
          <w:rFonts w:ascii="Times New Roman" w:hAnsi="Times New Roman" w:cs="Times New Roman"/>
          <w:b/>
          <w:sz w:val="28"/>
          <w:szCs w:val="28"/>
        </w:rPr>
        <w:t>.11.2016г. « Об утверждении схемы расположения земельного участка или земельных участков на кадастровом плане территории»</w:t>
      </w:r>
    </w:p>
    <w:p w:rsidR="00011037" w:rsidRPr="00D47968" w:rsidRDefault="00011037" w:rsidP="000110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37" w:rsidRPr="001E635F" w:rsidRDefault="005D3307" w:rsidP="00011037">
      <w:pPr>
        <w:tabs>
          <w:tab w:val="left" w:pos="14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1037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="00011037" w:rsidRPr="00D47968">
        <w:rPr>
          <w:rFonts w:ascii="Times New Roman" w:hAnsi="Times New Roman" w:cs="Times New Roman"/>
          <w:sz w:val="28"/>
          <w:szCs w:val="28"/>
        </w:rPr>
        <w:t>Правил</w:t>
      </w:r>
      <w:r w:rsidR="00011037">
        <w:rPr>
          <w:rFonts w:ascii="Times New Roman" w:hAnsi="Times New Roman" w:cs="Times New Roman"/>
          <w:sz w:val="28"/>
          <w:szCs w:val="28"/>
        </w:rPr>
        <w:t>ами</w:t>
      </w:r>
      <w:r w:rsidR="00011037" w:rsidRPr="00D47968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</w:t>
      </w:r>
      <w:r w:rsidR="00011037" w:rsidRPr="00D4796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011037" w:rsidRPr="00D4796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011037">
        <w:rPr>
          <w:rFonts w:ascii="Times New Roman" w:hAnsi="Times New Roman" w:cs="Times New Roman"/>
          <w:sz w:val="28"/>
          <w:szCs w:val="28"/>
        </w:rPr>
        <w:t xml:space="preserve"> по </w:t>
      </w:r>
      <w:r w:rsidR="00011037" w:rsidRPr="001E635F">
        <w:rPr>
          <w:rFonts w:ascii="Times New Roman" w:hAnsi="Times New Roman" w:cs="Times New Roman"/>
          <w:sz w:val="28"/>
          <w:szCs w:val="28"/>
        </w:rPr>
        <w:t>утвержденному</w:t>
      </w:r>
      <w:r w:rsidR="00011037">
        <w:rPr>
          <w:rFonts w:ascii="Times New Roman" w:hAnsi="Times New Roman" w:cs="Times New Roman"/>
          <w:sz w:val="28"/>
          <w:szCs w:val="28"/>
        </w:rPr>
        <w:t xml:space="preserve"> Решением С</w:t>
      </w:r>
      <w:r w:rsidR="00011037" w:rsidRPr="001E635F">
        <w:rPr>
          <w:rFonts w:ascii="Times New Roman" w:hAnsi="Times New Roman" w:cs="Times New Roman"/>
          <w:sz w:val="28"/>
          <w:szCs w:val="28"/>
        </w:rPr>
        <w:t>овета народных депутатов от 25.12.20</w:t>
      </w:r>
      <w:r w:rsidR="00011037">
        <w:rPr>
          <w:rFonts w:ascii="Times New Roman" w:hAnsi="Times New Roman" w:cs="Times New Roman"/>
          <w:sz w:val="28"/>
          <w:szCs w:val="28"/>
        </w:rPr>
        <w:t>12 г. № 7</w:t>
      </w:r>
      <w:r w:rsidR="00011037" w:rsidRPr="001E635F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муниципального образования «</w:t>
      </w:r>
      <w:proofErr w:type="spellStart"/>
      <w:r w:rsidR="00011037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011037" w:rsidRPr="001E635F">
        <w:rPr>
          <w:rFonts w:ascii="Times New Roman" w:hAnsi="Times New Roman" w:cs="Times New Roman"/>
          <w:sz w:val="28"/>
          <w:szCs w:val="28"/>
        </w:rPr>
        <w:t>, глава администрации</w:t>
      </w:r>
    </w:p>
    <w:p w:rsidR="00011037" w:rsidRPr="00D47968" w:rsidRDefault="00011037" w:rsidP="00011037">
      <w:pPr>
        <w:tabs>
          <w:tab w:val="left" w:pos="142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68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11037" w:rsidRPr="005D3307" w:rsidRDefault="005D3307" w:rsidP="005D3307">
      <w:pPr>
        <w:tabs>
          <w:tab w:val="left" w:pos="14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D3307">
        <w:rPr>
          <w:rFonts w:ascii="Times New Roman" w:hAnsi="Times New Roman" w:cs="Times New Roman"/>
          <w:sz w:val="28"/>
          <w:szCs w:val="28"/>
        </w:rPr>
        <w:t xml:space="preserve">     1.</w:t>
      </w:r>
      <w:r w:rsidR="00011037" w:rsidRPr="005D3307">
        <w:rPr>
          <w:rFonts w:ascii="Times New Roman" w:hAnsi="Times New Roman" w:cs="Times New Roman"/>
          <w:sz w:val="28"/>
          <w:szCs w:val="28"/>
        </w:rPr>
        <w:t>Внести изменения в постановление главы администрации МО «</w:t>
      </w:r>
      <w:proofErr w:type="spellStart"/>
      <w:r w:rsidR="00011037" w:rsidRPr="005D3307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011037" w:rsidRPr="005D3307">
        <w:rPr>
          <w:rFonts w:ascii="Times New Roman" w:hAnsi="Times New Roman" w:cs="Times New Roman"/>
          <w:sz w:val="28"/>
          <w:szCs w:val="28"/>
        </w:rPr>
        <w:t xml:space="preserve"> сельское поселение» № 44 от 22.11.2016 г. «Об утверждении схемы расположения земельного участка или земельных участков на кадастровом плане территории» заменив пункт 2 словами следующего содержания: установить разрешенное использования земельного участка: под нежилым зданием библиотеки.</w:t>
      </w:r>
    </w:p>
    <w:p w:rsidR="00011037" w:rsidRPr="005D3307" w:rsidRDefault="005D3307" w:rsidP="005D3307">
      <w:pPr>
        <w:tabs>
          <w:tab w:val="left" w:pos="14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D3307">
        <w:rPr>
          <w:rFonts w:ascii="Times New Roman" w:hAnsi="Times New Roman" w:cs="Times New Roman"/>
          <w:sz w:val="28"/>
          <w:szCs w:val="28"/>
        </w:rPr>
        <w:t xml:space="preserve">     2.</w:t>
      </w:r>
      <w:proofErr w:type="gramStart"/>
      <w:r w:rsidR="00011037" w:rsidRPr="005D33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1037" w:rsidRPr="005D33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второй категории администрации МО «</w:t>
      </w:r>
      <w:proofErr w:type="spellStart"/>
      <w:r w:rsidR="00011037" w:rsidRPr="005D3307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011037" w:rsidRPr="005D3307">
        <w:rPr>
          <w:rFonts w:ascii="Times New Roman" w:hAnsi="Times New Roman" w:cs="Times New Roman"/>
          <w:sz w:val="28"/>
          <w:szCs w:val="28"/>
        </w:rPr>
        <w:t xml:space="preserve"> сельское поселение» Р.А. </w:t>
      </w:r>
      <w:proofErr w:type="spellStart"/>
      <w:r w:rsidR="00011037" w:rsidRPr="005D3307">
        <w:rPr>
          <w:rFonts w:ascii="Times New Roman" w:hAnsi="Times New Roman" w:cs="Times New Roman"/>
          <w:sz w:val="28"/>
          <w:szCs w:val="28"/>
        </w:rPr>
        <w:t>Мирзова</w:t>
      </w:r>
      <w:proofErr w:type="spellEnd"/>
      <w:r w:rsidR="00011037" w:rsidRPr="005D33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037" w:rsidRPr="00D47968" w:rsidRDefault="00011037" w:rsidP="00011037">
      <w:pPr>
        <w:pStyle w:val="a3"/>
        <w:tabs>
          <w:tab w:val="left" w:pos="142"/>
        </w:tabs>
        <w:ind w:left="810" w:right="-1"/>
        <w:jc w:val="both"/>
        <w:rPr>
          <w:sz w:val="28"/>
          <w:szCs w:val="28"/>
        </w:rPr>
      </w:pPr>
    </w:p>
    <w:p w:rsidR="00011037" w:rsidRPr="00D47968" w:rsidRDefault="00011037" w:rsidP="00011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796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11037" w:rsidRPr="00D47968" w:rsidRDefault="00011037" w:rsidP="00011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96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Pr="00D47968">
        <w:rPr>
          <w:rFonts w:ascii="Times New Roman" w:hAnsi="Times New Roman" w:cs="Times New Roman"/>
          <w:sz w:val="28"/>
          <w:szCs w:val="28"/>
        </w:rPr>
        <w:t xml:space="preserve"> сельское поселение»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К</w:t>
      </w:r>
      <w:r w:rsidRPr="00D47968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Нагароков</w:t>
      </w:r>
      <w:proofErr w:type="spellEnd"/>
    </w:p>
    <w:p w:rsidR="00011037" w:rsidRDefault="00011037" w:rsidP="00011037">
      <w:pPr>
        <w:spacing w:after="0"/>
      </w:pPr>
    </w:p>
    <w:p w:rsidR="00646CF9" w:rsidRDefault="00646CF9"/>
    <w:sectPr w:rsidR="00646CF9" w:rsidSect="00223754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43CB"/>
    <w:multiLevelType w:val="hybridMultilevel"/>
    <w:tmpl w:val="EE32A138"/>
    <w:lvl w:ilvl="0" w:tplc="0E74DCE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037"/>
    <w:rsid w:val="00011037"/>
    <w:rsid w:val="005D3307"/>
    <w:rsid w:val="00646CF9"/>
    <w:rsid w:val="007E156E"/>
    <w:rsid w:val="00C924FA"/>
    <w:rsid w:val="00D32224"/>
    <w:rsid w:val="00E2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2016-12-06T09:50:00Z</cp:lastPrinted>
  <dcterms:created xsi:type="dcterms:W3CDTF">2016-12-06T08:05:00Z</dcterms:created>
  <dcterms:modified xsi:type="dcterms:W3CDTF">2016-12-06T09:52:00Z</dcterms:modified>
</cp:coreProperties>
</file>