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71"/>
        <w:tblW w:w="111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B76B0D" w:rsidRPr="00841FF2" w:rsidTr="00B76B0D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76B0D" w:rsidRPr="00841FF2" w:rsidRDefault="00B76B0D" w:rsidP="00B76B0D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РЕСПУБЛИКА АДЫГЕЯ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841FF2">
              <w:rPr>
                <w:rFonts w:ascii="Times New Roman" w:hAnsi="Times New Roman" w:cs="Times New Roman"/>
                <w:b/>
              </w:rPr>
              <w:t>Джерокайское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 xml:space="preserve"> сельское поселение»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 xml:space="preserve">385461, а. </w:t>
            </w:r>
            <w:proofErr w:type="spellStart"/>
            <w:r w:rsidRPr="00841FF2">
              <w:rPr>
                <w:rFonts w:ascii="Times New Roman" w:hAnsi="Times New Roman" w:cs="Times New Roman"/>
                <w:b/>
              </w:rPr>
              <w:t>Джерокай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>,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1FF2">
              <w:rPr>
                <w:rFonts w:ascii="Times New Roman" w:hAnsi="Times New Roman" w:cs="Times New Roman"/>
                <w:b/>
              </w:rPr>
              <w:t>ул</w:t>
            </w:r>
            <w:proofErr w:type="gramStart"/>
            <w:r w:rsidRPr="00841FF2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841FF2">
              <w:rPr>
                <w:rFonts w:ascii="Times New Roman" w:hAnsi="Times New Roman" w:cs="Times New Roman"/>
                <w:b/>
              </w:rPr>
              <w:t>раснооктябрьская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>, 34,а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тел/факс 88(7773)9-35-15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sp-dzher@rambler.ru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76B0D" w:rsidRPr="00841FF2" w:rsidRDefault="00B76B0D" w:rsidP="00B76B0D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933450" cy="88582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76B0D" w:rsidRPr="00841FF2" w:rsidRDefault="00B76B0D" w:rsidP="00B76B0D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АДЫГЭ РЕСПУБЛИКЭМК1Э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1FF2">
              <w:rPr>
                <w:rFonts w:ascii="Times New Roman" w:hAnsi="Times New Roman" w:cs="Times New Roman"/>
                <w:b/>
              </w:rPr>
              <w:t>Муниципальнэ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FF2">
              <w:rPr>
                <w:rFonts w:ascii="Times New Roman" w:hAnsi="Times New Roman" w:cs="Times New Roman"/>
                <w:b/>
              </w:rPr>
              <w:t>образованиеу</w:t>
            </w:r>
            <w:proofErr w:type="spellEnd"/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 xml:space="preserve">“ </w:t>
            </w:r>
            <w:proofErr w:type="spellStart"/>
            <w:r w:rsidRPr="00841FF2">
              <w:rPr>
                <w:rFonts w:ascii="Times New Roman" w:hAnsi="Times New Roman" w:cs="Times New Roman"/>
                <w:b/>
              </w:rPr>
              <w:t>Джыракъые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FF2">
              <w:rPr>
                <w:rFonts w:ascii="Times New Roman" w:hAnsi="Times New Roman" w:cs="Times New Roman"/>
                <w:b/>
              </w:rPr>
              <w:t>къоджэ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 xml:space="preserve"> псэуп1э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ч1ып1”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 xml:space="preserve">385461, </w:t>
            </w:r>
            <w:proofErr w:type="spellStart"/>
            <w:r w:rsidRPr="00841FF2">
              <w:rPr>
                <w:rFonts w:ascii="Times New Roman" w:hAnsi="Times New Roman" w:cs="Times New Roman"/>
                <w:b/>
              </w:rPr>
              <w:t>къ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841FF2">
              <w:rPr>
                <w:rFonts w:ascii="Times New Roman" w:hAnsi="Times New Roman" w:cs="Times New Roman"/>
                <w:b/>
              </w:rPr>
              <w:t>Джыракъый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>,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1FF2">
              <w:rPr>
                <w:rFonts w:ascii="Times New Roman" w:hAnsi="Times New Roman" w:cs="Times New Roman"/>
                <w:b/>
              </w:rPr>
              <w:t>ур</w:t>
            </w:r>
            <w:proofErr w:type="gramStart"/>
            <w:r w:rsidRPr="00841FF2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841FF2">
              <w:rPr>
                <w:rFonts w:ascii="Times New Roman" w:hAnsi="Times New Roman" w:cs="Times New Roman"/>
                <w:b/>
              </w:rPr>
              <w:t>раснооктябрьск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>, 34, а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тел/факс88(7773)9-35-15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sp-dzher@rambler.ru</w:t>
            </w:r>
          </w:p>
        </w:tc>
      </w:tr>
    </w:tbl>
    <w:p w:rsidR="003102A6" w:rsidRDefault="003102A6" w:rsidP="000968FD">
      <w:pPr>
        <w:keepNext/>
        <w:tabs>
          <w:tab w:val="left" w:pos="38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8FD" w:rsidRPr="002F0036" w:rsidRDefault="00827B8F" w:rsidP="000968FD">
      <w:pPr>
        <w:keepNext/>
        <w:tabs>
          <w:tab w:val="left" w:pos="38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94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</w:t>
      </w:r>
    </w:p>
    <w:p w:rsidR="000968FD" w:rsidRPr="00420B78" w:rsidRDefault="00A00A80" w:rsidP="00096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24.07</w:t>
      </w:r>
      <w:r w:rsidR="0086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968FD" w:rsidRPr="002F0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A41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0968FD" w:rsidRPr="002F0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</w:p>
    <w:p w:rsidR="000968FD" w:rsidRDefault="00420B78" w:rsidP="00096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а.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Джерокай</w:t>
      </w:r>
      <w:proofErr w:type="spellEnd"/>
    </w:p>
    <w:p w:rsidR="00FC4344" w:rsidRDefault="00FC4344" w:rsidP="00FC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C4344" w:rsidRDefault="00FC4344" w:rsidP="00FC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03705" w:rsidRPr="00EA4BFF" w:rsidRDefault="00903705" w:rsidP="0090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4BFF">
        <w:rPr>
          <w:rFonts w:ascii="Times New Roman" w:hAnsi="Times New Roman" w:cs="Times New Roman"/>
          <w:sz w:val="24"/>
          <w:szCs w:val="24"/>
        </w:rPr>
        <w:t>ОБ УТВЕРЖДЕНИИ И ВВЕДЕНИ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A4BFF">
        <w:rPr>
          <w:rFonts w:ascii="Times New Roman" w:hAnsi="Times New Roman" w:cs="Times New Roman"/>
          <w:sz w:val="24"/>
          <w:szCs w:val="24"/>
        </w:rPr>
        <w:t>В ДЕЙСТВИЕ ПРОГРАММЫ ПРОФИЛАКТИКИ НАРУШЕНИЙ ОБЯЗАТЕЛЬНЫХ ТРЕБОВАНИЙ</w:t>
      </w:r>
    </w:p>
    <w:p w:rsidR="00903705" w:rsidRPr="00EA4BFF" w:rsidRDefault="00903705" w:rsidP="0090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03705" w:rsidRPr="00EA4BFF" w:rsidRDefault="00903705" w:rsidP="00903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3705" w:rsidRPr="00EA4BFF" w:rsidRDefault="00903705" w:rsidP="00903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BFF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частью 1 </w:t>
      </w:r>
      <w:r w:rsidRPr="00EA4BFF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A4BFF">
        <w:rPr>
          <w:rFonts w:ascii="Times New Roman" w:hAnsi="Times New Roman" w:cs="Times New Roman"/>
          <w:sz w:val="24"/>
          <w:szCs w:val="24"/>
        </w:rPr>
        <w:t xml:space="preserve"> 8.2 Федерального закона от 26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EA4BFF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EA4B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A4BFF">
        <w:rPr>
          <w:rFonts w:ascii="Times New Roman" w:hAnsi="Times New Roman" w:cs="Times New Roman"/>
          <w:sz w:val="24"/>
          <w:szCs w:val="24"/>
        </w:rPr>
        <w:t xml:space="preserve"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Джерокайского</w:t>
      </w:r>
      <w:proofErr w:type="spellEnd"/>
      <w:r w:rsidRPr="00EA4BF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EA4BFF">
        <w:rPr>
          <w:rFonts w:ascii="Times New Roman" w:hAnsi="Times New Roman" w:cs="Times New Roman"/>
          <w:sz w:val="24"/>
          <w:szCs w:val="24"/>
        </w:rPr>
        <w:t>:</w:t>
      </w:r>
    </w:p>
    <w:p w:rsidR="00903705" w:rsidRPr="00EA4BFF" w:rsidRDefault="00903705" w:rsidP="00903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BFF">
        <w:rPr>
          <w:rFonts w:ascii="Times New Roman" w:hAnsi="Times New Roman" w:cs="Times New Roman"/>
          <w:sz w:val="24"/>
          <w:szCs w:val="24"/>
        </w:rPr>
        <w:t xml:space="preserve">1. Утвердить </w:t>
      </w:r>
      <w:r>
        <w:rPr>
          <w:rFonts w:ascii="Times New Roman" w:hAnsi="Times New Roman" w:cs="Times New Roman"/>
          <w:sz w:val="24"/>
          <w:szCs w:val="24"/>
        </w:rPr>
        <w:t>прилагаемую</w:t>
      </w:r>
      <w:r w:rsidRPr="00EA4BFF">
        <w:rPr>
          <w:rFonts w:ascii="Times New Roman" w:hAnsi="Times New Roman" w:cs="Times New Roman"/>
          <w:sz w:val="24"/>
          <w:szCs w:val="24"/>
        </w:rPr>
        <w:t xml:space="preserve"> Программу профилактики нарушений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 xml:space="preserve">, осуществляемую органом муниципального контроля – администрацией </w:t>
      </w:r>
      <w:proofErr w:type="spellStart"/>
      <w:r w:rsidR="00BB66F6">
        <w:rPr>
          <w:rFonts w:ascii="Times New Roman" w:hAnsi="Times New Roman" w:cs="Times New Roman"/>
          <w:sz w:val="24"/>
          <w:szCs w:val="24"/>
        </w:rPr>
        <w:t>Джерокайского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2017 году (далее – Программа профилактики нарушений) (прилагается)</w:t>
      </w:r>
      <w:r w:rsidRPr="00EA4BFF">
        <w:rPr>
          <w:rFonts w:ascii="Times New Roman" w:hAnsi="Times New Roman" w:cs="Times New Roman"/>
          <w:sz w:val="24"/>
          <w:szCs w:val="24"/>
        </w:rPr>
        <w:t>.</w:t>
      </w:r>
    </w:p>
    <w:p w:rsidR="00903705" w:rsidRDefault="00903705" w:rsidP="00903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BFF">
        <w:rPr>
          <w:rFonts w:ascii="Times New Roman" w:hAnsi="Times New Roman" w:cs="Times New Roman"/>
          <w:sz w:val="24"/>
          <w:szCs w:val="24"/>
        </w:rPr>
        <w:t xml:space="preserve">2. Должностным лицам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B66F6">
        <w:rPr>
          <w:rFonts w:ascii="Times New Roman" w:hAnsi="Times New Roman" w:cs="Times New Roman"/>
          <w:sz w:val="24"/>
          <w:szCs w:val="24"/>
        </w:rPr>
        <w:t>Джерокайского</w:t>
      </w:r>
      <w:proofErr w:type="spellEnd"/>
      <w:r w:rsidRPr="00EA4BF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4BFF">
        <w:rPr>
          <w:rFonts w:ascii="Times New Roman" w:hAnsi="Times New Roman" w:cs="Times New Roman"/>
          <w:sz w:val="24"/>
          <w:szCs w:val="24"/>
        </w:rPr>
        <w:t>уполномоченным на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903705" w:rsidRDefault="00903705" w:rsidP="00903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BF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Настоящее постановление всту</w:t>
      </w:r>
      <w:r w:rsidR="00BB66F6">
        <w:rPr>
          <w:rFonts w:ascii="Times New Roman" w:hAnsi="Times New Roman" w:cs="Times New Roman"/>
          <w:sz w:val="24"/>
          <w:szCs w:val="24"/>
        </w:rPr>
        <w:t>пает в силу с момента подписания.</w:t>
      </w:r>
    </w:p>
    <w:p w:rsidR="00903705" w:rsidRPr="00BB66F6" w:rsidRDefault="00903705" w:rsidP="00903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подлежит обнародованию и размещению на информационном стен</w:t>
      </w:r>
      <w:r w:rsidR="00BB66F6">
        <w:rPr>
          <w:rFonts w:ascii="Times New Roman" w:hAnsi="Times New Roman" w:cs="Times New Roman"/>
          <w:sz w:val="24"/>
          <w:szCs w:val="24"/>
        </w:rPr>
        <w:t xml:space="preserve">де Администрации </w:t>
      </w:r>
      <w:proofErr w:type="spellStart"/>
      <w:r w:rsidR="00BB66F6">
        <w:rPr>
          <w:rFonts w:ascii="Times New Roman" w:hAnsi="Times New Roman" w:cs="Times New Roman"/>
          <w:sz w:val="24"/>
          <w:szCs w:val="24"/>
        </w:rPr>
        <w:t>Джерокайского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6F6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</w:t>
      </w:r>
      <w:proofErr w:type="spellStart"/>
      <w:r w:rsidR="00BB66F6">
        <w:rPr>
          <w:rFonts w:ascii="Times New Roman" w:hAnsi="Times New Roman" w:cs="Times New Roman"/>
          <w:sz w:val="24"/>
          <w:szCs w:val="24"/>
        </w:rPr>
        <w:t>Джерокайского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B66F6">
        <w:rPr>
          <w:rFonts w:ascii="Times New Roman" w:hAnsi="Times New Roman" w:cs="Times New Roman"/>
          <w:sz w:val="24"/>
          <w:szCs w:val="24"/>
        </w:rPr>
        <w:t>.</w:t>
      </w:r>
    </w:p>
    <w:p w:rsidR="00903705" w:rsidRPr="00C03772" w:rsidRDefault="00903705" w:rsidP="00903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4344" w:rsidRPr="00FC4344" w:rsidRDefault="00FC4344" w:rsidP="00FC4344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FC4344" w:rsidRPr="00FC4344" w:rsidRDefault="00FC4344" w:rsidP="00FC434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C4344" w:rsidRPr="00FC4344" w:rsidRDefault="00FC4344" w:rsidP="00FC434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102A6" w:rsidRDefault="00A00A80" w:rsidP="003102A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</w:p>
    <w:p w:rsidR="00A00A80" w:rsidRPr="003102A6" w:rsidRDefault="00A00A80" w:rsidP="003102A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поселение»                                                     Ю.Н.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Кагазежев</w:t>
      </w:r>
      <w:proofErr w:type="spellEnd"/>
    </w:p>
    <w:p w:rsidR="00FC4344" w:rsidRPr="00FC4344" w:rsidRDefault="00FC4344" w:rsidP="00FC4344">
      <w:pPr>
        <w:ind w:firstLine="540"/>
        <w:jc w:val="both"/>
        <w:rPr>
          <w:sz w:val="28"/>
          <w:szCs w:val="28"/>
        </w:rPr>
      </w:pPr>
      <w:r w:rsidRPr="00FC4344">
        <w:rPr>
          <w:sz w:val="28"/>
          <w:szCs w:val="28"/>
        </w:rPr>
        <w:t xml:space="preserve">                                                                </w:t>
      </w:r>
    </w:p>
    <w:p w:rsidR="00903705" w:rsidRDefault="008A6CAD" w:rsidP="008A6CA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903705" w:rsidRDefault="00903705" w:rsidP="008A6CA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03705" w:rsidRDefault="00903705" w:rsidP="008A6CA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B66F6" w:rsidRDefault="00BB66F6" w:rsidP="008A6CA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B66F6" w:rsidRDefault="00BB66F6" w:rsidP="008A6CA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03705" w:rsidRPr="00903705" w:rsidRDefault="00903705" w:rsidP="00903705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</w:rPr>
        <w:lastRenderedPageBreak/>
        <w:t xml:space="preserve">                         </w:t>
      </w:r>
      <w:r w:rsidRPr="00903705">
        <w:rPr>
          <w:rFonts w:ascii="Times New Roman" w:hAnsi="Times New Roman" w:cs="Times New Roman"/>
          <w:sz w:val="28"/>
          <w:szCs w:val="28"/>
        </w:rPr>
        <w:t>УТВЕРЖДЕНА</w:t>
      </w:r>
    </w:p>
    <w:p w:rsidR="00FC4344" w:rsidRPr="00903705" w:rsidRDefault="008A6CAD" w:rsidP="00903705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 xml:space="preserve">  </w:t>
      </w:r>
      <w:r w:rsidR="00FC4344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="00903705" w:rsidRPr="009037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постановле</w:t>
      </w:r>
      <w:r w:rsidR="00A00A80">
        <w:rPr>
          <w:rFonts w:ascii="Times New Roman" w:hAnsi="Times New Roman" w:cs="Times New Roman"/>
          <w:sz w:val="28"/>
          <w:szCs w:val="28"/>
        </w:rPr>
        <w:t>нием №45</w:t>
      </w:r>
    </w:p>
    <w:p w:rsidR="00FC4344" w:rsidRPr="00903705" w:rsidRDefault="00FC4344" w:rsidP="00903705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от </w:t>
      </w:r>
      <w:r w:rsidR="00A00A80">
        <w:rPr>
          <w:rFonts w:ascii="Times New Roman" w:hAnsi="Times New Roman" w:cs="Times New Roman"/>
          <w:sz w:val="28"/>
          <w:szCs w:val="28"/>
        </w:rPr>
        <w:t>24</w:t>
      </w:r>
      <w:r w:rsidRPr="00903705">
        <w:rPr>
          <w:rFonts w:ascii="Times New Roman" w:hAnsi="Times New Roman" w:cs="Times New Roman"/>
          <w:sz w:val="28"/>
          <w:szCs w:val="28"/>
        </w:rPr>
        <w:t>.0</w:t>
      </w:r>
      <w:r w:rsidR="00A00A80">
        <w:rPr>
          <w:rFonts w:ascii="Times New Roman" w:hAnsi="Times New Roman" w:cs="Times New Roman"/>
          <w:sz w:val="28"/>
          <w:szCs w:val="28"/>
        </w:rPr>
        <w:t xml:space="preserve">7.2018 </w:t>
      </w:r>
      <w:r w:rsidR="008A6CAD" w:rsidRPr="00903705">
        <w:rPr>
          <w:rFonts w:ascii="Times New Roman" w:hAnsi="Times New Roman" w:cs="Times New Roman"/>
          <w:sz w:val="28"/>
          <w:szCs w:val="28"/>
        </w:rPr>
        <w:t xml:space="preserve">г. </w:t>
      </w:r>
      <w:r w:rsidRPr="00903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5" w:rsidRPr="00C03772" w:rsidRDefault="00903705" w:rsidP="0090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3772">
        <w:rPr>
          <w:rFonts w:ascii="Times New Roman" w:hAnsi="Times New Roman" w:cs="Times New Roman"/>
          <w:sz w:val="24"/>
          <w:szCs w:val="24"/>
        </w:rPr>
        <w:t xml:space="preserve">П Р О Г Р А М </w:t>
      </w:r>
      <w:proofErr w:type="spellStart"/>
      <w:proofErr w:type="gramStart"/>
      <w:r w:rsidRPr="00C03772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C03772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903705" w:rsidRPr="00C03772" w:rsidRDefault="00903705" w:rsidP="0090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3772">
        <w:rPr>
          <w:rFonts w:ascii="Times New Roman" w:hAnsi="Times New Roman" w:cs="Times New Roman"/>
          <w:sz w:val="24"/>
          <w:szCs w:val="24"/>
        </w:rPr>
        <w:t>профилактики нарушений, осуществляемой</w:t>
      </w:r>
    </w:p>
    <w:p w:rsidR="00903705" w:rsidRPr="00C03772" w:rsidRDefault="00903705" w:rsidP="0090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3772">
        <w:rPr>
          <w:rFonts w:ascii="Times New Roman" w:hAnsi="Times New Roman" w:cs="Times New Roman"/>
          <w:sz w:val="24"/>
          <w:szCs w:val="24"/>
        </w:rPr>
        <w:t>органом муниципального контроля - администрацией</w:t>
      </w:r>
    </w:p>
    <w:p w:rsidR="00903705" w:rsidRPr="00C03772" w:rsidRDefault="00BB66F6" w:rsidP="0090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Джерокайского</w:t>
      </w:r>
      <w:proofErr w:type="spellEnd"/>
      <w:r w:rsidR="00A00A80">
        <w:rPr>
          <w:rFonts w:ascii="Times New Roman" w:hAnsi="Times New Roman" w:cs="Times New Roman"/>
          <w:sz w:val="24"/>
          <w:szCs w:val="24"/>
        </w:rPr>
        <w:t xml:space="preserve"> сельского поселения в 2018</w:t>
      </w:r>
      <w:r w:rsidR="00903705" w:rsidRPr="00C03772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942F52" w:rsidRDefault="00942F52" w:rsidP="00903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3705" w:rsidRPr="00C03772" w:rsidRDefault="00903705" w:rsidP="00903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772">
        <w:rPr>
          <w:rFonts w:ascii="Times New Roman" w:hAnsi="Times New Roman"/>
          <w:b/>
          <w:sz w:val="24"/>
          <w:szCs w:val="24"/>
        </w:rPr>
        <w:t xml:space="preserve">Раздел </w:t>
      </w:r>
      <w:r w:rsidRPr="00C0377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03772">
        <w:rPr>
          <w:rFonts w:ascii="Times New Roman" w:hAnsi="Times New Roman"/>
          <w:b/>
          <w:sz w:val="24"/>
          <w:szCs w:val="24"/>
        </w:rPr>
        <w:t>. Виды муниципального контроля, осуществляемого</w:t>
      </w:r>
    </w:p>
    <w:p w:rsidR="00903705" w:rsidRPr="00C03772" w:rsidRDefault="00903705" w:rsidP="00903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772">
        <w:rPr>
          <w:rFonts w:ascii="Times New Roman" w:hAnsi="Times New Roman"/>
          <w:b/>
          <w:sz w:val="24"/>
          <w:szCs w:val="24"/>
        </w:rPr>
        <w:t xml:space="preserve">администрацией </w:t>
      </w:r>
      <w:proofErr w:type="spellStart"/>
      <w:r w:rsidR="00BB66F6">
        <w:rPr>
          <w:rFonts w:ascii="Times New Roman" w:hAnsi="Times New Roman"/>
          <w:b/>
          <w:sz w:val="24"/>
          <w:szCs w:val="24"/>
        </w:rPr>
        <w:t>Джерокайского</w:t>
      </w:r>
      <w:proofErr w:type="spellEnd"/>
      <w:r w:rsidRPr="00C03772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03705" w:rsidRPr="00C03772" w:rsidRDefault="00903705" w:rsidP="009037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4718"/>
        <w:gridCol w:w="4209"/>
      </w:tblGrid>
      <w:tr w:rsidR="00903705" w:rsidRPr="00C03772" w:rsidTr="00BB66F6">
        <w:tc>
          <w:tcPr>
            <w:tcW w:w="644" w:type="dxa"/>
          </w:tcPr>
          <w:p w:rsidR="00903705" w:rsidRPr="00C03772" w:rsidRDefault="00903705" w:rsidP="002F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7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0377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0377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0377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8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77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772">
              <w:rPr>
                <w:rFonts w:ascii="Times New Roman" w:hAnsi="Times New Roman"/>
                <w:b/>
                <w:sz w:val="24"/>
                <w:szCs w:val="24"/>
              </w:rPr>
              <w:t>вида муниципального контроля</w:t>
            </w:r>
          </w:p>
        </w:tc>
        <w:tc>
          <w:tcPr>
            <w:tcW w:w="4209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772">
              <w:rPr>
                <w:rFonts w:ascii="Times New Roman" w:hAnsi="Times New Roman"/>
                <w:b/>
                <w:sz w:val="24"/>
                <w:szCs w:val="24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903705" w:rsidRPr="00C03772" w:rsidTr="00BB66F6">
        <w:tc>
          <w:tcPr>
            <w:tcW w:w="644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7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18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7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09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77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03705" w:rsidRPr="00C03772" w:rsidTr="00BB66F6">
        <w:tc>
          <w:tcPr>
            <w:tcW w:w="644" w:type="dxa"/>
          </w:tcPr>
          <w:p w:rsidR="00903705" w:rsidRPr="00C03772" w:rsidRDefault="0064143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8" w:type="dxa"/>
          </w:tcPr>
          <w:p w:rsidR="00903705" w:rsidRPr="00C03772" w:rsidRDefault="00903705" w:rsidP="002F1F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C0377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03772">
              <w:rPr>
                <w:rFonts w:ascii="Times New Roman" w:hAnsi="Times New Roman"/>
                <w:sz w:val="24"/>
                <w:szCs w:val="24"/>
              </w:rPr>
              <w:t xml:space="preserve"> обеспечением сохранности автомобильных дорог местного значения в границах </w:t>
            </w:r>
            <w:proofErr w:type="spellStart"/>
            <w:r w:rsidR="00BB66F6">
              <w:rPr>
                <w:rFonts w:ascii="Times New Roman" w:hAnsi="Times New Roman"/>
                <w:sz w:val="24"/>
                <w:szCs w:val="24"/>
              </w:rPr>
              <w:t>Джерокайского</w:t>
            </w:r>
            <w:proofErr w:type="spellEnd"/>
            <w:r w:rsidRPr="00C0377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09" w:type="dxa"/>
          </w:tcPr>
          <w:p w:rsidR="00903705" w:rsidRPr="00C03772" w:rsidRDefault="00903705" w:rsidP="002F1F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BB66F6">
              <w:rPr>
                <w:rFonts w:ascii="Times New Roman" w:hAnsi="Times New Roman"/>
                <w:sz w:val="24"/>
                <w:szCs w:val="24"/>
              </w:rPr>
              <w:t>Джерокайского</w:t>
            </w:r>
            <w:proofErr w:type="spellEnd"/>
            <w:r w:rsidRPr="00C0377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930D8" w:rsidRPr="00C03772" w:rsidTr="00BB66F6">
        <w:tc>
          <w:tcPr>
            <w:tcW w:w="644" w:type="dxa"/>
          </w:tcPr>
          <w:p w:rsidR="001930D8" w:rsidRDefault="001930D8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</w:tcPr>
          <w:p w:rsidR="001930D8" w:rsidRPr="00C03772" w:rsidRDefault="001930D8" w:rsidP="002F1F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4209" w:type="dxa"/>
          </w:tcPr>
          <w:p w:rsidR="001930D8" w:rsidRPr="00C03772" w:rsidRDefault="001930D8" w:rsidP="002F1F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Джерокайского</w:t>
            </w:r>
            <w:proofErr w:type="spellEnd"/>
            <w:r w:rsidRPr="00C0377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903705" w:rsidRPr="00C03772" w:rsidRDefault="00903705" w:rsidP="009037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3705" w:rsidRPr="00C03772" w:rsidRDefault="00903705" w:rsidP="00903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772">
        <w:rPr>
          <w:rFonts w:ascii="Times New Roman" w:hAnsi="Times New Roman"/>
          <w:b/>
          <w:sz w:val="24"/>
          <w:szCs w:val="24"/>
        </w:rPr>
        <w:t xml:space="preserve">Раздел </w:t>
      </w:r>
      <w:r w:rsidRPr="00C0377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03772">
        <w:rPr>
          <w:rFonts w:ascii="Times New Roman" w:hAnsi="Times New Roman"/>
          <w:b/>
          <w:sz w:val="24"/>
          <w:szCs w:val="24"/>
        </w:rPr>
        <w:t>. Мероприятия по профилактике нарушений,</w:t>
      </w:r>
    </w:p>
    <w:p w:rsidR="00903705" w:rsidRPr="00C03772" w:rsidRDefault="00903705" w:rsidP="00903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03772">
        <w:rPr>
          <w:rFonts w:ascii="Times New Roman" w:hAnsi="Times New Roman"/>
          <w:b/>
          <w:sz w:val="24"/>
          <w:szCs w:val="24"/>
        </w:rPr>
        <w:t xml:space="preserve">реализуемые администрацией </w:t>
      </w:r>
      <w:proofErr w:type="spellStart"/>
      <w:r w:rsidR="00BB66F6">
        <w:rPr>
          <w:rFonts w:ascii="Times New Roman" w:hAnsi="Times New Roman"/>
          <w:b/>
          <w:sz w:val="24"/>
          <w:szCs w:val="24"/>
        </w:rPr>
        <w:t>Джерокайского</w:t>
      </w:r>
      <w:proofErr w:type="spellEnd"/>
      <w:r w:rsidRPr="00C03772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proofErr w:type="gramEnd"/>
    </w:p>
    <w:p w:rsidR="00903705" w:rsidRPr="00C03772" w:rsidRDefault="00903705" w:rsidP="009037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4484"/>
        <w:gridCol w:w="2002"/>
        <w:gridCol w:w="2452"/>
      </w:tblGrid>
      <w:tr w:rsidR="00903705" w:rsidRPr="00C03772" w:rsidTr="00942F52">
        <w:tc>
          <w:tcPr>
            <w:tcW w:w="633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77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377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0377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0377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4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77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77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02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772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52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772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03705" w:rsidRPr="00C03772" w:rsidTr="00942F52">
        <w:tc>
          <w:tcPr>
            <w:tcW w:w="633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84" w:type="dxa"/>
          </w:tcPr>
          <w:p w:rsidR="00903705" w:rsidRPr="00C03772" w:rsidRDefault="00903705" w:rsidP="002F1FCB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7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="00BB66F6">
              <w:rPr>
                <w:rFonts w:ascii="Times New Roman" w:hAnsi="Times New Roman" w:cs="Times New Roman"/>
                <w:sz w:val="24"/>
                <w:szCs w:val="24"/>
              </w:rPr>
              <w:t>Джерокайского</w:t>
            </w:r>
            <w:proofErr w:type="spellEnd"/>
            <w:r w:rsidRPr="00C037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02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0377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>(далее – по мере необходимости)</w:t>
            </w:r>
          </w:p>
        </w:tc>
        <w:tc>
          <w:tcPr>
            <w:tcW w:w="2452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>Органы (должностные лица), уполномоченные</w:t>
            </w:r>
          </w:p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 xml:space="preserve">в соответствующей сфере деятельности, указанные в разделе </w:t>
            </w:r>
            <w:r w:rsidRPr="00C0377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03772">
              <w:rPr>
                <w:rFonts w:ascii="Times New Roman" w:hAnsi="Times New Roman"/>
                <w:sz w:val="24"/>
                <w:szCs w:val="24"/>
              </w:rPr>
              <w:t xml:space="preserve"> настоящей Программы</w:t>
            </w:r>
          </w:p>
        </w:tc>
      </w:tr>
      <w:tr w:rsidR="00903705" w:rsidRPr="00C03772" w:rsidTr="00942F52">
        <w:tc>
          <w:tcPr>
            <w:tcW w:w="633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84" w:type="dxa"/>
          </w:tcPr>
          <w:p w:rsidR="00903705" w:rsidRPr="00C03772" w:rsidRDefault="00903705" w:rsidP="002F1FCB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</w:t>
            </w:r>
            <w:r w:rsidRPr="00C03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903705" w:rsidRPr="00C03772" w:rsidRDefault="00903705" w:rsidP="002F1FCB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772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02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452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>Органы (должностные лица), уполномоченные</w:t>
            </w:r>
          </w:p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 xml:space="preserve">на осуществление муниципального </w:t>
            </w:r>
            <w:r w:rsidRPr="00C03772">
              <w:rPr>
                <w:rFonts w:ascii="Times New Roman" w:hAnsi="Times New Roman"/>
                <w:sz w:val="24"/>
                <w:szCs w:val="24"/>
              </w:rPr>
              <w:lastRenderedPageBreak/>
              <w:t>контроля</w:t>
            </w:r>
          </w:p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 xml:space="preserve">в соответствующей сфере деятельности, указанные в разделе </w:t>
            </w:r>
            <w:r w:rsidRPr="00C0377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03772">
              <w:rPr>
                <w:rFonts w:ascii="Times New Roman" w:hAnsi="Times New Roman"/>
                <w:sz w:val="24"/>
                <w:szCs w:val="24"/>
              </w:rPr>
              <w:t xml:space="preserve"> настоящей Программы</w:t>
            </w:r>
          </w:p>
        </w:tc>
      </w:tr>
      <w:tr w:rsidR="00903705" w:rsidRPr="00C03772" w:rsidTr="00942F52">
        <w:tc>
          <w:tcPr>
            <w:tcW w:w="633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84" w:type="dxa"/>
          </w:tcPr>
          <w:p w:rsidR="00903705" w:rsidRPr="00C03772" w:rsidRDefault="00903705" w:rsidP="002F1FCB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037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proofErr w:type="spellStart"/>
            <w:r w:rsidR="00BB66F6">
              <w:rPr>
                <w:rFonts w:ascii="Times New Roman" w:hAnsi="Times New Roman" w:cs="Times New Roman"/>
                <w:sz w:val="24"/>
                <w:szCs w:val="24"/>
              </w:rPr>
              <w:t>Джерокайского</w:t>
            </w:r>
            <w:proofErr w:type="spellEnd"/>
            <w:r w:rsidRPr="00C037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002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0377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452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>Органы (должностные лица), уполномоченные</w:t>
            </w:r>
          </w:p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 xml:space="preserve">в соответствующей сфере деятельности, указанные в разделе </w:t>
            </w:r>
            <w:r w:rsidRPr="00C0377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03772">
              <w:rPr>
                <w:rFonts w:ascii="Times New Roman" w:hAnsi="Times New Roman"/>
                <w:sz w:val="24"/>
                <w:szCs w:val="24"/>
              </w:rPr>
              <w:t xml:space="preserve"> настоящей Программы</w:t>
            </w:r>
          </w:p>
        </w:tc>
      </w:tr>
      <w:tr w:rsidR="00903705" w:rsidRPr="00C03772" w:rsidTr="00942F52">
        <w:tc>
          <w:tcPr>
            <w:tcW w:w="633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84" w:type="dxa"/>
          </w:tcPr>
          <w:p w:rsidR="00903705" w:rsidRPr="00C03772" w:rsidRDefault="00903705" w:rsidP="002F1FCB">
            <w:pPr>
              <w:spacing w:line="240" w:lineRule="auto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02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452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>Органы (должностные лица), уполномоченные</w:t>
            </w:r>
          </w:p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 xml:space="preserve">в соответствующей сфере деятельности, указанные в разделе </w:t>
            </w:r>
            <w:r w:rsidRPr="00C0377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03772">
              <w:rPr>
                <w:rFonts w:ascii="Times New Roman" w:hAnsi="Times New Roman"/>
                <w:sz w:val="24"/>
                <w:szCs w:val="24"/>
              </w:rPr>
              <w:t xml:space="preserve"> настоящей Программы</w:t>
            </w:r>
          </w:p>
        </w:tc>
      </w:tr>
    </w:tbl>
    <w:p w:rsidR="00903705" w:rsidRPr="00C03772" w:rsidRDefault="00903705" w:rsidP="00903705">
      <w:pPr>
        <w:spacing w:line="240" w:lineRule="auto"/>
        <w:rPr>
          <w:rFonts w:ascii="Times New Roman" w:hAnsi="Times New Roman"/>
          <w:color w:val="FF00FF"/>
          <w:sz w:val="24"/>
          <w:szCs w:val="24"/>
        </w:rPr>
      </w:pPr>
    </w:p>
    <w:p w:rsidR="00903705" w:rsidRPr="00C03772" w:rsidRDefault="00903705" w:rsidP="0090370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4344" w:rsidRPr="009B763C" w:rsidRDefault="00FC4344" w:rsidP="00FC4344">
      <w:pPr>
        <w:tabs>
          <w:tab w:val="left" w:pos="720"/>
          <w:tab w:val="left" w:pos="900"/>
          <w:tab w:val="left" w:pos="1080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FC4344" w:rsidRPr="009B763C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344" w:rsidRPr="009B763C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344" w:rsidRPr="009B763C" w:rsidRDefault="00FC4344" w:rsidP="00FC4344">
      <w:pPr>
        <w:tabs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344" w:rsidRPr="009B763C" w:rsidRDefault="00FC4344" w:rsidP="00FC4344">
      <w:pPr>
        <w:tabs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344" w:rsidRPr="009B763C" w:rsidRDefault="00FC4344" w:rsidP="00FC4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C4344" w:rsidRPr="009B763C" w:rsidSect="00F945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2A55"/>
    <w:multiLevelType w:val="multilevel"/>
    <w:tmpl w:val="4CB2DA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959740C"/>
    <w:multiLevelType w:val="multilevel"/>
    <w:tmpl w:val="A134EAA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381E19ED"/>
    <w:multiLevelType w:val="multilevel"/>
    <w:tmpl w:val="C8C6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">
    <w:nsid w:val="4EED3314"/>
    <w:multiLevelType w:val="hybridMultilevel"/>
    <w:tmpl w:val="A5AC5A92"/>
    <w:lvl w:ilvl="0" w:tplc="B35200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68FD"/>
    <w:rsid w:val="0001701F"/>
    <w:rsid w:val="00025ECD"/>
    <w:rsid w:val="00033D87"/>
    <w:rsid w:val="00086AFA"/>
    <w:rsid w:val="000968FD"/>
    <w:rsid w:val="0014354E"/>
    <w:rsid w:val="00184CCA"/>
    <w:rsid w:val="001930D8"/>
    <w:rsid w:val="002B21BE"/>
    <w:rsid w:val="003102A6"/>
    <w:rsid w:val="0034186D"/>
    <w:rsid w:val="003C0F8A"/>
    <w:rsid w:val="00420B78"/>
    <w:rsid w:val="00460301"/>
    <w:rsid w:val="0046609C"/>
    <w:rsid w:val="005472F2"/>
    <w:rsid w:val="005553CE"/>
    <w:rsid w:val="005964D8"/>
    <w:rsid w:val="00623D5E"/>
    <w:rsid w:val="006327A1"/>
    <w:rsid w:val="00635B73"/>
    <w:rsid w:val="00641435"/>
    <w:rsid w:val="006649F3"/>
    <w:rsid w:val="006C579D"/>
    <w:rsid w:val="007827E6"/>
    <w:rsid w:val="007F2B29"/>
    <w:rsid w:val="0081415A"/>
    <w:rsid w:val="00827B8F"/>
    <w:rsid w:val="00855401"/>
    <w:rsid w:val="00861D60"/>
    <w:rsid w:val="00863786"/>
    <w:rsid w:val="008A6CAD"/>
    <w:rsid w:val="008F0AD4"/>
    <w:rsid w:val="00903705"/>
    <w:rsid w:val="00942F52"/>
    <w:rsid w:val="009B763C"/>
    <w:rsid w:val="009E77A2"/>
    <w:rsid w:val="00A00A80"/>
    <w:rsid w:val="00A41E75"/>
    <w:rsid w:val="00A76F6C"/>
    <w:rsid w:val="00B1642F"/>
    <w:rsid w:val="00B76B0D"/>
    <w:rsid w:val="00BB66F6"/>
    <w:rsid w:val="00BD3A6A"/>
    <w:rsid w:val="00BD45A2"/>
    <w:rsid w:val="00BE79EF"/>
    <w:rsid w:val="00C820CC"/>
    <w:rsid w:val="00C87A0C"/>
    <w:rsid w:val="00CD129F"/>
    <w:rsid w:val="00CF42F2"/>
    <w:rsid w:val="00D33FD8"/>
    <w:rsid w:val="00E015C6"/>
    <w:rsid w:val="00E1085D"/>
    <w:rsid w:val="00EE21FD"/>
    <w:rsid w:val="00F259DE"/>
    <w:rsid w:val="00F26000"/>
    <w:rsid w:val="00F43F0D"/>
    <w:rsid w:val="00F945C3"/>
    <w:rsid w:val="00FC4344"/>
    <w:rsid w:val="00FE5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FD"/>
  </w:style>
  <w:style w:type="paragraph" w:styleId="1">
    <w:name w:val="heading 1"/>
    <w:basedOn w:val="a"/>
    <w:next w:val="a"/>
    <w:link w:val="10"/>
    <w:qFormat/>
    <w:rsid w:val="00BD45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9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9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9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9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9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9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9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8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D45A2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5">
    <w:name w:val="Body Text Indent"/>
    <w:basedOn w:val="a"/>
    <w:link w:val="a6"/>
    <w:rsid w:val="00BD45A2"/>
    <w:pPr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D45A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"/>
    <w:basedOn w:val="a"/>
    <w:link w:val="a8"/>
    <w:rsid w:val="00BD45A2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D45A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033D87"/>
    <w:pPr>
      <w:ind w:left="720"/>
      <w:contextualSpacing/>
    </w:pPr>
  </w:style>
  <w:style w:type="table" w:styleId="aa">
    <w:name w:val="Table Grid"/>
    <w:basedOn w:val="a1"/>
    <w:uiPriority w:val="59"/>
    <w:rsid w:val="00E10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25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259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259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259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259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259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F259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F259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259DE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F259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59DE"/>
  </w:style>
  <w:style w:type="paragraph" w:styleId="ab">
    <w:name w:val="No Spacing"/>
    <w:uiPriority w:val="1"/>
    <w:qFormat/>
    <w:rsid w:val="00B76B0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903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3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semiHidden/>
    <w:unhideWhenUsed/>
    <w:rsid w:val="009037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UstovaOksana</dc:creator>
  <cp:lastModifiedBy>1</cp:lastModifiedBy>
  <cp:revision>21</cp:revision>
  <cp:lastPrinted>2018-07-26T11:31:00Z</cp:lastPrinted>
  <dcterms:created xsi:type="dcterms:W3CDTF">2015-04-29T11:46:00Z</dcterms:created>
  <dcterms:modified xsi:type="dcterms:W3CDTF">2018-07-26T11:39:00Z</dcterms:modified>
</cp:coreProperties>
</file>