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E6" w:rsidRDefault="000F50E6" w:rsidP="000F50E6"/>
    <w:tbl>
      <w:tblPr>
        <w:tblpPr w:leftFromText="180" w:rightFromText="180" w:vertAnchor="text" w:horzAnchor="margin" w:tblpXSpec="center" w:tblpY="-862"/>
        <w:tblW w:w="11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56"/>
        <w:gridCol w:w="1584"/>
        <w:gridCol w:w="4826"/>
      </w:tblGrid>
      <w:tr w:rsidR="000F50E6" w:rsidTr="001642D9">
        <w:trPr>
          <w:cantSplit/>
          <w:trHeight w:val="2754"/>
        </w:trPr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50E6" w:rsidRDefault="000F50E6" w:rsidP="001642D9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F50E6" w:rsidRDefault="000F50E6" w:rsidP="001642D9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F50E6" w:rsidRDefault="000F50E6" w:rsidP="001642D9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0F50E6" w:rsidRDefault="000F50E6" w:rsidP="001642D9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F50E6" w:rsidRDefault="000F50E6" w:rsidP="001642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Джерокай, </w:t>
            </w:r>
          </w:p>
          <w:p w:rsidR="000F50E6" w:rsidRDefault="000F50E6" w:rsidP="001642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0F50E6" w:rsidRDefault="000F50E6" w:rsidP="001642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0F50E6" w:rsidRPr="00CE3335" w:rsidRDefault="000F50E6" w:rsidP="001642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50E6" w:rsidRDefault="000F50E6" w:rsidP="001642D9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69.7pt" o:ole="" fillcolor="window">
                  <v:imagedata r:id="rId5" o:title=""/>
                </v:shape>
                <o:OLEObject Type="Embed" ProgID="MSDraw" ShapeID="_x0000_i1025" DrawAspect="Content" ObjectID="_1690460494" r:id="rId6"/>
              </w:objec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50E6" w:rsidRDefault="000F50E6" w:rsidP="001642D9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F50E6" w:rsidRDefault="000F50E6" w:rsidP="001642D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F50E6" w:rsidRDefault="000F50E6" w:rsidP="001642D9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F50E6" w:rsidRDefault="000F50E6" w:rsidP="001642D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F50E6" w:rsidRDefault="000F50E6" w:rsidP="001642D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0F50E6" w:rsidRDefault="000F50E6" w:rsidP="001642D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0F50E6" w:rsidRDefault="000F50E6" w:rsidP="001642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0F50E6" w:rsidRPr="00CE3335" w:rsidRDefault="000F50E6" w:rsidP="001642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084BB2" w:rsidRDefault="00084BB2" w:rsidP="000F50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</w:t>
      </w:r>
    </w:p>
    <w:p w:rsidR="00084BB2" w:rsidRDefault="00084BB2" w:rsidP="00084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084BB2" w:rsidRPr="00BE6706" w:rsidRDefault="00084BB2" w:rsidP="00084B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70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Джерокай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ское сельское поселение»</w:t>
      </w:r>
    </w:p>
    <w:p w:rsidR="00084BB2" w:rsidRPr="0096183C" w:rsidRDefault="00084BB2" w:rsidP="00084B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BB2" w:rsidRPr="0096183C" w:rsidRDefault="00FC38B1" w:rsidP="00084B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11.08.2021 </w:t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4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</w:t>
      </w:r>
      <w:r w:rsidR="00170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</w:t>
      </w:r>
    </w:p>
    <w:p w:rsidR="00084BB2" w:rsidRPr="00BE6706" w:rsidRDefault="00084BB2" w:rsidP="00084B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84BB2" w:rsidRPr="000F50E6" w:rsidRDefault="00084BB2" w:rsidP="000F50E6">
      <w:pPr>
        <w:widowControl w:val="0"/>
        <w:autoSpaceDE w:val="0"/>
        <w:autoSpaceDN w:val="0"/>
        <w:adjustRightInd w:val="0"/>
        <w:spacing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 в постановлени</w:t>
      </w:r>
      <w:r w:rsidR="000F50E6"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0E6"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№48 от 25.12.2020 г. «Об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населения газо</w:t>
      </w:r>
      <w:proofErr w:type="gramStart"/>
      <w:r w:rsidR="000F50E6"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м»</w:t>
      </w:r>
      <w:proofErr w:type="gramEnd"/>
      <w:r w:rsidR="000F50E6"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70AE3"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Джерокай</w:t>
      </w:r>
      <w:r w:rsidRPr="000F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сельское поселение»» </w:t>
      </w:r>
    </w:p>
    <w:p w:rsidR="00084BB2" w:rsidRDefault="00084BB2" w:rsidP="00084BB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административных регламентов в 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FC38B1">
        <w:rPr>
          <w:rFonts w:ascii="Times New Roman" w:hAnsi="Times New Roman" w:cs="Times New Roman"/>
          <w:sz w:val="28"/>
          <w:szCs w:val="28"/>
        </w:rPr>
        <w:t xml:space="preserve">сдействующим законодательствам Российской Федерации 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 «</w:t>
      </w:r>
      <w:r w:rsidR="00170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 сельское 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 муниципального образования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CD0" w:rsidRPr="00CE4F9F" w:rsidRDefault="007C7CD0" w:rsidP="00084BB2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BB2" w:rsidRDefault="00084BB2" w:rsidP="007C7CD0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C7CD0" w:rsidRPr="00A411B5" w:rsidRDefault="000F50E6" w:rsidP="007C7CD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CD0"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7CD0"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</w:t>
      </w:r>
      <w:r w:rsidR="007C7CD0"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 услуги «Согласование схем расположения объектов газоснабжения, используемых д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населения газом» </w:t>
      </w:r>
      <w:r w:rsidR="007C7CD0"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7C7CD0" w:rsidRDefault="007C7CD0" w:rsidP="007C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D0">
        <w:rPr>
          <w:rFonts w:ascii="Times New Roman" w:hAnsi="Times New Roman" w:cs="Times New Roman"/>
          <w:sz w:val="28"/>
          <w:szCs w:val="28"/>
        </w:rPr>
        <w:t>1)</w:t>
      </w:r>
      <w:r w:rsidRPr="007C7CD0">
        <w:rPr>
          <w:rFonts w:ascii="Times New Roman" w:hAnsi="Times New Roman" w:cs="Times New Roman"/>
          <w:sz w:val="28"/>
          <w:szCs w:val="28"/>
        </w:rPr>
        <w:tab/>
        <w:t>В раздел  II пункта  2.13.</w:t>
      </w:r>
      <w:r>
        <w:rPr>
          <w:rFonts w:ascii="Times New Roman" w:hAnsi="Times New Roman" w:cs="Times New Roman"/>
          <w:sz w:val="28"/>
          <w:szCs w:val="28"/>
        </w:rPr>
        <w:t xml:space="preserve"> подпункт 2.13.1</w:t>
      </w:r>
      <w:r w:rsidRPr="007C7CD0">
        <w:rPr>
          <w:rFonts w:ascii="Times New Roman" w:hAnsi="Times New Roman" w:cs="Times New Roman"/>
          <w:sz w:val="28"/>
          <w:szCs w:val="28"/>
        </w:rPr>
        <w:t xml:space="preserve">  изложить в новой редакции следующего содержания:   </w:t>
      </w:r>
    </w:p>
    <w:p w:rsidR="007C7CD0" w:rsidRPr="000F50E6" w:rsidRDefault="007C7CD0" w:rsidP="007C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D0">
        <w:rPr>
          <w:rFonts w:ascii="Times New Roman" w:hAnsi="Times New Roman" w:cs="Times New Roman"/>
          <w:sz w:val="28"/>
          <w:szCs w:val="28"/>
        </w:rPr>
        <w:t>«</w:t>
      </w:r>
      <w:r w:rsidR="00FC38B1">
        <w:rPr>
          <w:rFonts w:ascii="Times New Roman" w:hAnsi="Times New Roman" w:cs="Times New Roman"/>
          <w:sz w:val="28"/>
          <w:szCs w:val="28"/>
        </w:rPr>
        <w:t xml:space="preserve">2.13.1. </w:t>
      </w:r>
      <w:r w:rsidRPr="007C7CD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</w:t>
      </w:r>
      <w:proofErr w:type="gramStart"/>
      <w:r w:rsidRPr="007C7CD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84BB2" w:rsidRPr="00BE6706" w:rsidRDefault="000F50E6" w:rsidP="000F50E6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84BB2" w:rsidRPr="00FC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84BB2"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обнародованию в газете «Заря», размещению на официальном сайте и информационных стендах МО </w:t>
      </w:r>
      <w:r w:rsidR="00084BB2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="00170AE3">
        <w:rPr>
          <w:rFonts w:ascii="Times New Roman" w:eastAsia="Times New Roman" w:hAnsi="Times New Roman" w:cs="Calibri"/>
          <w:sz w:val="28"/>
          <w:szCs w:val="28"/>
          <w:lang w:eastAsia="ru-RU"/>
        </w:rPr>
        <w:t>Джерокай</w:t>
      </w:r>
      <w:r w:rsidR="00084BB2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ское  сельское поселение».</w:t>
      </w:r>
    </w:p>
    <w:p w:rsidR="00FC38B1" w:rsidRPr="00A411B5" w:rsidRDefault="000F50E6" w:rsidP="00A411B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84BB2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084BB2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84BB2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="00A4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FC38B1" w:rsidRDefault="00FC38B1" w:rsidP="00084BB2">
      <w:pPr>
        <w:spacing w:after="160" w:line="259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C38B1" w:rsidRPr="00BE6706" w:rsidRDefault="00FC38B1" w:rsidP="00084BB2">
      <w:pPr>
        <w:spacing w:after="160" w:line="259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_GoBack"/>
      <w:bookmarkEnd w:id="0"/>
    </w:p>
    <w:p w:rsidR="00084BB2" w:rsidRPr="00BE6706" w:rsidRDefault="00084BB2" w:rsidP="00084B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 </w:t>
      </w:r>
    </w:p>
    <w:p w:rsidR="007906C9" w:rsidRPr="000F50E6" w:rsidRDefault="00084BB2" w:rsidP="000F50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0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 сельское поселение»                                         </w:t>
      </w:r>
      <w:r w:rsidR="00A411B5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Кагазежев</w:t>
      </w:r>
    </w:p>
    <w:sectPr w:rsidR="007906C9" w:rsidRPr="000F50E6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F1A"/>
    <w:multiLevelType w:val="hybridMultilevel"/>
    <w:tmpl w:val="E98E96D2"/>
    <w:lvl w:ilvl="0" w:tplc="5BC61188">
      <w:start w:val="1"/>
      <w:numFmt w:val="decimal"/>
      <w:lvlText w:val="%1)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FB3406"/>
    <w:rsid w:val="00084BB2"/>
    <w:rsid w:val="000F50E6"/>
    <w:rsid w:val="00170AE3"/>
    <w:rsid w:val="007906C9"/>
    <w:rsid w:val="007C7CD0"/>
    <w:rsid w:val="00A411B5"/>
    <w:rsid w:val="00AE1044"/>
    <w:rsid w:val="00B3570E"/>
    <w:rsid w:val="00FB3406"/>
    <w:rsid w:val="00FC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B2"/>
  </w:style>
  <w:style w:type="paragraph" w:styleId="1">
    <w:name w:val="heading 1"/>
    <w:basedOn w:val="a"/>
    <w:next w:val="a"/>
    <w:link w:val="10"/>
    <w:qFormat/>
    <w:rsid w:val="000F50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F5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F50E6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5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50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F50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0F50E6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50E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2021-08-14T12:34:00Z</cp:lastPrinted>
  <dcterms:created xsi:type="dcterms:W3CDTF">2021-08-14T12:35:00Z</dcterms:created>
  <dcterms:modified xsi:type="dcterms:W3CDTF">2021-08-14T12:35:00Z</dcterms:modified>
</cp:coreProperties>
</file>