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4" w:rsidRPr="00E43C91" w:rsidRDefault="00746D84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Pr="00E43C91" w:rsidRDefault="00E43C91" w:rsidP="00E43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C91">
        <w:rPr>
          <w:rFonts w:ascii="Times New Roman" w:hAnsi="Times New Roman" w:cs="Times New Roman"/>
          <w:b/>
          <w:sz w:val="36"/>
          <w:szCs w:val="36"/>
        </w:rPr>
        <w:t>Сведения о составе и описание иного имущества, передаваемого по концессионному соглашению,</w:t>
      </w:r>
    </w:p>
    <w:p w:rsidR="00E43C91" w:rsidRPr="00E43C91" w:rsidRDefault="00E43C91" w:rsidP="00E43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C91">
        <w:rPr>
          <w:rFonts w:ascii="Times New Roman" w:hAnsi="Times New Roman" w:cs="Times New Roman"/>
          <w:b/>
          <w:sz w:val="36"/>
          <w:szCs w:val="36"/>
        </w:rPr>
        <w:t>в том числе о его технико-экономических показателях, техническом состоянии</w:t>
      </w:r>
    </w:p>
    <w:p w:rsidR="00E43C91" w:rsidRPr="00E43C91" w:rsidRDefault="00E43C91" w:rsidP="00E43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C91" w:rsidRP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P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P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P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3C91" w:rsidSect="00E43C91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:rsid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91" w:rsidRPr="00E43C91" w:rsidRDefault="00E43C91" w:rsidP="00E43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91">
        <w:rPr>
          <w:rFonts w:ascii="Times New Roman" w:hAnsi="Times New Roman" w:cs="Times New Roman"/>
          <w:b/>
          <w:sz w:val="28"/>
          <w:szCs w:val="28"/>
        </w:rPr>
        <w:t>СОСТАВ И ОПИСАНИЕ</w:t>
      </w:r>
    </w:p>
    <w:p w:rsidR="00E43C91" w:rsidRDefault="004F4FA0" w:rsidP="004F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D6045A">
        <w:rPr>
          <w:rFonts w:ascii="Times New Roman" w:hAnsi="Times New Roman" w:cs="Times New Roman"/>
          <w:b/>
          <w:sz w:val="28"/>
          <w:szCs w:val="28"/>
        </w:rPr>
        <w:t>концессия</w:t>
      </w:r>
    </w:p>
    <w:p w:rsidR="00552B93" w:rsidRDefault="00552B93" w:rsidP="004F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ВОДОСНАБЖЕНИЯ</w:t>
      </w:r>
    </w:p>
    <w:p w:rsidR="0068070A" w:rsidRPr="00E43C91" w:rsidRDefault="0068070A" w:rsidP="004F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</w:t>
      </w:r>
      <w:r w:rsidR="000E31F3">
        <w:rPr>
          <w:rFonts w:ascii="Times New Roman" w:hAnsi="Times New Roman" w:cs="Times New Roman"/>
          <w:b/>
          <w:sz w:val="28"/>
          <w:szCs w:val="28"/>
        </w:rPr>
        <w:t>пального образования «Джерокайское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4F4FA0" w:rsidRPr="004F4FA0" w:rsidRDefault="004F4FA0" w:rsidP="004F4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560" w:type="dxa"/>
        <w:tblInd w:w="-5" w:type="dxa"/>
        <w:tblLayout w:type="fixed"/>
        <w:tblLook w:val="04A0"/>
      </w:tblPr>
      <w:tblGrid>
        <w:gridCol w:w="553"/>
        <w:gridCol w:w="2951"/>
        <w:gridCol w:w="1559"/>
        <w:gridCol w:w="993"/>
        <w:gridCol w:w="708"/>
        <w:gridCol w:w="1985"/>
        <w:gridCol w:w="992"/>
        <w:gridCol w:w="1276"/>
        <w:gridCol w:w="1192"/>
        <w:gridCol w:w="2351"/>
      </w:tblGrid>
      <w:tr w:rsidR="00E43C91" w:rsidTr="004F4FA0">
        <w:tc>
          <w:tcPr>
            <w:tcW w:w="553" w:type="dxa"/>
            <w:tcBorders>
              <w:top w:val="thinThickSmallGap" w:sz="24" w:space="0" w:color="FF0000"/>
              <w:left w:val="thinThickSmallGap" w:sz="24" w:space="0" w:color="FF0000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51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имущества, 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местонахождение, 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Характеристика 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имущества </w:t>
            </w:r>
          </w:p>
        </w:tc>
        <w:tc>
          <w:tcPr>
            <w:tcW w:w="993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708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 полезного использования</w:t>
            </w:r>
          </w:p>
        </w:tc>
        <w:tc>
          <w:tcPr>
            <w:tcW w:w="1276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Общая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стоимость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(балансовая,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руб.)</w:t>
            </w:r>
          </w:p>
        </w:tc>
        <w:tc>
          <w:tcPr>
            <w:tcW w:w="11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Износ,</w:t>
            </w:r>
          </w:p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расход (руб.)</w:t>
            </w:r>
          </w:p>
        </w:tc>
        <w:tc>
          <w:tcPr>
            <w:tcW w:w="2351" w:type="dxa"/>
            <w:tcBorders>
              <w:top w:val="thinThickSmallGap" w:sz="24" w:space="0" w:color="FF0000"/>
              <w:left w:val="nil"/>
              <w:bottom w:val="double" w:sz="4" w:space="0" w:color="FF0000"/>
              <w:right w:val="thinThickSmallGap" w:sz="24" w:space="0" w:color="FF0000"/>
            </w:tcBorders>
            <w:shd w:val="clear" w:color="auto" w:fill="auto"/>
          </w:tcPr>
          <w:p w:rsidR="00E43C91" w:rsidRPr="000F44E8" w:rsidRDefault="00E43C91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Правоустанавливающие документы</w:t>
            </w:r>
          </w:p>
        </w:tc>
      </w:tr>
      <w:tr w:rsidR="00936315" w:rsidTr="000441CF">
        <w:trPr>
          <w:tblHeader/>
        </w:trPr>
        <w:tc>
          <w:tcPr>
            <w:tcW w:w="553" w:type="dxa"/>
            <w:tcBorders>
              <w:top w:val="double" w:sz="4" w:space="0" w:color="FF0000"/>
              <w:left w:val="thinThickSmallGap" w:sz="2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double" w:sz="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double" w:sz="4" w:space="0" w:color="FF0000"/>
              <w:right w:val="thinThickSmallGap" w:sz="24" w:space="0" w:color="FF0000"/>
            </w:tcBorders>
          </w:tcPr>
          <w:p w:rsidR="00E43C91" w:rsidRPr="00E43C91" w:rsidRDefault="00E43C91" w:rsidP="0093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15" w:rsidTr="000441CF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Pr="00C50A66" w:rsidRDefault="00936315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A6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Default="000F6314" w:rsidP="00807FB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Смотровые колодцы</w:t>
            </w:r>
          </w:p>
          <w:p w:rsidR="000F6314" w:rsidRDefault="000F6314" w:rsidP="00807FB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Запорная</w:t>
            </w:r>
            <w:r w:rsidR="00C656E6">
              <w:rPr>
                <w:rFonts w:ascii="Times New Roman" w:eastAsia="Times New Roman" w:hAnsi="Times New Roman" w:cs="Times New Roman"/>
                <w:lang w:eastAsia="ar-SA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матура</w:t>
            </w:r>
          </w:p>
          <w:p w:rsidR="000F6314" w:rsidRDefault="000F6314" w:rsidP="00807FB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Пожарные гидранты</w:t>
            </w:r>
          </w:p>
          <w:p w:rsidR="000F6314" w:rsidRPr="00C50A66" w:rsidRDefault="000F6314" w:rsidP="00807FB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Водомерные счетчики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Pr="00C50A66" w:rsidRDefault="000F6314" w:rsidP="0093631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Pr="00C50A66" w:rsidRDefault="00936315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A66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Default="0076344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  <w:p w:rsidR="000F6314" w:rsidRDefault="0076344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</w:p>
          <w:p w:rsidR="0076344B" w:rsidRDefault="0076344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  <w:p w:rsidR="0076344B" w:rsidRPr="00C50A66" w:rsidRDefault="0076344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15" w:rsidRDefault="00936315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8F3C9B" w:rsidRPr="00C50A66" w:rsidRDefault="0076344B" w:rsidP="008F3C9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15" w:rsidRDefault="00936315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8F3C9B" w:rsidRPr="00C50A66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Default="00936315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3C9B" w:rsidRPr="00C50A66" w:rsidRDefault="0076344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3C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15" w:rsidRDefault="00936315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3C9B" w:rsidRDefault="008F3C9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3C9B" w:rsidRPr="00C50A66" w:rsidRDefault="0076344B" w:rsidP="00936315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3C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FF0000"/>
            </w:tcBorders>
            <w:shd w:val="clear" w:color="auto" w:fill="FFFFFF"/>
          </w:tcPr>
          <w:p w:rsidR="00936315" w:rsidRPr="00C50A66" w:rsidRDefault="00936315" w:rsidP="00807FBE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A66">
              <w:rPr>
                <w:rFonts w:ascii="Times New Roman" w:eastAsia="Times New Roman" w:hAnsi="Times New Roman" w:cs="Times New Roman"/>
                <w:lang w:eastAsia="ar-SA"/>
              </w:rPr>
              <w:t xml:space="preserve">Свидетельство о государственной регистрации права собственности от </w:t>
            </w:r>
          </w:p>
        </w:tc>
      </w:tr>
      <w:tr w:rsidR="00C50A66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C50A66" w:rsidRP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66" w:rsidRPr="00C50A66" w:rsidRDefault="00C50A66" w:rsidP="00552B9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A66">
              <w:rPr>
                <w:rFonts w:ascii="Times New Roman" w:eastAsia="Times New Roman" w:hAnsi="Times New Roman" w:cs="Times New Roman"/>
                <w:lang w:eastAsia="ar-SA"/>
              </w:rPr>
              <w:t xml:space="preserve">Сооружение – </w:t>
            </w:r>
            <w:r w:rsidR="00552B93">
              <w:rPr>
                <w:rFonts w:ascii="Times New Roman" w:eastAsia="Times New Roman" w:hAnsi="Times New Roman" w:cs="Times New Roman"/>
                <w:lang w:eastAsia="ar-SA"/>
              </w:rPr>
              <w:t>водопроводная сеть</w:t>
            </w:r>
            <w:r w:rsidR="0006393E">
              <w:rPr>
                <w:rFonts w:ascii="Times New Roman" w:eastAsia="Times New Roman" w:hAnsi="Times New Roman" w:cs="Times New Roman"/>
                <w:lang w:eastAsia="ar-SA"/>
              </w:rPr>
              <w:t>аула Джерокай</w:t>
            </w:r>
          </w:p>
        </w:tc>
        <w:tc>
          <w:tcPr>
            <w:tcW w:w="1559" w:type="dxa"/>
          </w:tcPr>
          <w:p w:rsidR="0006393E" w:rsidRDefault="0006393E" w:rsidP="00C5407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 150</w:t>
            </w:r>
            <w:r w:rsidR="00C54077">
              <w:rPr>
                <w:rFonts w:ascii="Times New Roman" w:eastAsia="Times New Roman" w:hAnsi="Times New Roman" w:cs="Times New Roman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900.0</w:t>
            </w:r>
          </w:p>
          <w:p w:rsidR="00C54077" w:rsidRDefault="0006393E" w:rsidP="00C5407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 108  1550.0</w:t>
            </w:r>
          </w:p>
          <w:p w:rsidR="00C50A66" w:rsidRPr="00C50A66" w:rsidRDefault="00C50A66" w:rsidP="0006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F1B" w:rsidRDefault="00537F1B" w:rsidP="00C50A6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50A66" w:rsidRP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A66">
              <w:rPr>
                <w:rFonts w:ascii="Times New Roman" w:eastAsia="Times New Roman" w:hAnsi="Times New Roman" w:cs="Times New Roman"/>
                <w:lang w:eastAsia="ar-SA"/>
              </w:rPr>
              <w:t>пог. м</w:t>
            </w:r>
          </w:p>
        </w:tc>
        <w:tc>
          <w:tcPr>
            <w:tcW w:w="708" w:type="dxa"/>
          </w:tcPr>
          <w:p w:rsid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77" w:rsidRPr="0068070A" w:rsidRDefault="0006393E" w:rsidP="00C50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2450</w:t>
            </w:r>
          </w:p>
          <w:p w:rsidR="00190D8C" w:rsidRPr="00C50A66" w:rsidRDefault="00190D8C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B" w:rsidRPr="00C50A66" w:rsidRDefault="0006393E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11.01.1988</w:t>
            </w:r>
          </w:p>
        </w:tc>
        <w:tc>
          <w:tcPr>
            <w:tcW w:w="992" w:type="dxa"/>
          </w:tcPr>
          <w:p w:rsid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B" w:rsidRPr="00C50A66" w:rsidRDefault="00552B93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1276" w:type="dxa"/>
          </w:tcPr>
          <w:p w:rsidR="00391F6E" w:rsidRDefault="00391F6E" w:rsidP="00C50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A66" w:rsidRPr="00391F6E" w:rsidRDefault="0006393E" w:rsidP="00C50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00.00</w:t>
            </w:r>
          </w:p>
          <w:p w:rsidR="00AB0396" w:rsidRPr="00C50A66" w:rsidRDefault="00AB039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91F6E" w:rsidRDefault="00391F6E" w:rsidP="00391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F6E" w:rsidRPr="00391F6E" w:rsidRDefault="0006393E" w:rsidP="00391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00.00</w:t>
            </w:r>
          </w:p>
          <w:p w:rsidR="00AB0396" w:rsidRPr="00C50A66" w:rsidRDefault="00AB039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C50A66" w:rsidRP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6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C50A66" w:rsidRPr="00E43C91" w:rsidRDefault="0006393E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хутора Свободный труд</w:t>
            </w:r>
          </w:p>
        </w:tc>
        <w:tc>
          <w:tcPr>
            <w:tcW w:w="1559" w:type="dxa"/>
          </w:tcPr>
          <w:p w:rsidR="0006393E" w:rsidRPr="0006393E" w:rsidRDefault="0006393E" w:rsidP="00063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108 -1920</w:t>
            </w:r>
          </w:p>
          <w:p w:rsidR="00C50A66" w:rsidRPr="0006393E" w:rsidRDefault="0006393E" w:rsidP="00063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108  8400</w:t>
            </w:r>
          </w:p>
        </w:tc>
        <w:tc>
          <w:tcPr>
            <w:tcW w:w="993" w:type="dxa"/>
          </w:tcPr>
          <w:p w:rsidR="00C50A66" w:rsidRPr="0006393E" w:rsidRDefault="0006393E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 м</w:t>
            </w:r>
          </w:p>
        </w:tc>
        <w:tc>
          <w:tcPr>
            <w:tcW w:w="708" w:type="dxa"/>
          </w:tcPr>
          <w:p w:rsidR="009D0AD2" w:rsidRDefault="009D0AD2" w:rsidP="00C50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A66" w:rsidRPr="009D0AD2" w:rsidRDefault="009D0AD2" w:rsidP="00C50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AD2">
              <w:rPr>
                <w:rFonts w:ascii="Times New Roman" w:hAnsi="Times New Roman" w:cs="Times New Roman"/>
                <w:b/>
                <w:sz w:val="18"/>
                <w:szCs w:val="18"/>
              </w:rPr>
              <w:t>10320</w:t>
            </w:r>
          </w:p>
        </w:tc>
        <w:tc>
          <w:tcPr>
            <w:tcW w:w="1985" w:type="dxa"/>
          </w:tcPr>
          <w:p w:rsidR="009D0AD2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6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D2">
              <w:rPr>
                <w:rFonts w:ascii="Times New Roman" w:hAnsi="Times New Roman" w:cs="Times New Roman"/>
                <w:sz w:val="24"/>
                <w:szCs w:val="24"/>
              </w:rPr>
              <w:t>11.01.1988</w:t>
            </w:r>
          </w:p>
        </w:tc>
        <w:tc>
          <w:tcPr>
            <w:tcW w:w="992" w:type="dxa"/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A66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D2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192" w:type="dxa"/>
          </w:tcPr>
          <w:p w:rsidR="009D0AD2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6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6" w:rsidTr="000441CF">
        <w:trPr>
          <w:tblHeader/>
        </w:trPr>
        <w:tc>
          <w:tcPr>
            <w:tcW w:w="14560" w:type="dxa"/>
            <w:gridSpan w:val="10"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C5E0B3" w:themeFill="accent6" w:themeFillTint="66"/>
          </w:tcPr>
          <w:p w:rsidR="00C50A66" w:rsidRPr="00C50A66" w:rsidRDefault="00552B93" w:rsidP="00C50A6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оборудование системы водоснабжения</w:t>
            </w:r>
          </w:p>
        </w:tc>
      </w:tr>
      <w:tr w:rsidR="005350A6" w:rsidTr="0068070A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  <w:shd w:val="clear" w:color="auto" w:fill="B4C6E7" w:themeFill="accent5" w:themeFillTint="66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gridSpan w:val="4"/>
            <w:shd w:val="clear" w:color="auto" w:fill="B4C6E7" w:themeFill="accent5" w:themeFillTint="66"/>
          </w:tcPr>
          <w:p w:rsidR="005350A6" w:rsidRPr="003A3AC2" w:rsidRDefault="005350A6" w:rsidP="00C5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C2">
              <w:rPr>
                <w:rFonts w:ascii="Times New Roman" w:eastAsia="Times New Roman" w:hAnsi="Times New Roman" w:cs="Times New Roman"/>
                <w:b/>
                <w:lang w:eastAsia="ar-SA"/>
              </w:rPr>
              <w:t>Водозаб</w:t>
            </w:r>
            <w:r w:rsidR="009D0AD2">
              <w:rPr>
                <w:rFonts w:ascii="Times New Roman" w:eastAsia="Times New Roman" w:hAnsi="Times New Roman" w:cs="Times New Roman"/>
                <w:b/>
                <w:lang w:eastAsia="ar-SA"/>
              </w:rPr>
              <w:t>орный узел№ 1  аул Джерокай ул. Краснооктябрьская</w:t>
            </w:r>
          </w:p>
        </w:tc>
        <w:tc>
          <w:tcPr>
            <w:tcW w:w="1985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66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C50A66" w:rsidRPr="00AB0396" w:rsidRDefault="005350A6" w:rsidP="0053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0A6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50A6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</w:tcPr>
          <w:p w:rsidR="00C50A66" w:rsidRPr="00E43C91" w:rsidRDefault="00391F6E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н\д</w:t>
            </w:r>
          </w:p>
        </w:tc>
        <w:tc>
          <w:tcPr>
            <w:tcW w:w="1276" w:type="dxa"/>
          </w:tcPr>
          <w:p w:rsidR="00C50A6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192" w:type="dxa"/>
          </w:tcPr>
          <w:p w:rsidR="00C50A6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C50A66" w:rsidRPr="00E43C91" w:rsidRDefault="00C50A6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A6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5350A6" w:rsidRDefault="005350A6" w:rsidP="005350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Насос глубинный </w:t>
            </w:r>
          </w:p>
          <w:p w:rsidR="00391F6E" w:rsidRDefault="00391F6E" w:rsidP="005350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ЭЦВ-25-100</w:t>
            </w:r>
          </w:p>
        </w:tc>
        <w:tc>
          <w:tcPr>
            <w:tcW w:w="1559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0A6" w:rsidRPr="00E43C91" w:rsidRDefault="00C656E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0A6" w:rsidRPr="00E43C91" w:rsidRDefault="00C656E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737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2" w:type="dxa"/>
          </w:tcPr>
          <w:p w:rsidR="005350A6" w:rsidRPr="00E43C91" w:rsidRDefault="00C656E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37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A6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5350A6" w:rsidRDefault="005350A6" w:rsidP="005350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873774" w:rsidRPr="00873774" w:rsidRDefault="00873774" w:rsidP="00C50A66">
            <w:pPr>
              <w:rPr>
                <w:rFonts w:ascii="Times New Roman" w:hAnsi="Times New Roman" w:cs="Times New Roman"/>
              </w:rPr>
            </w:pPr>
            <w:r w:rsidRPr="00873774">
              <w:rPr>
                <w:rFonts w:ascii="Times New Roman" w:hAnsi="Times New Roman" w:cs="Times New Roman"/>
              </w:rPr>
              <w:t>Одноэтажное</w:t>
            </w:r>
          </w:p>
          <w:p w:rsidR="00873774" w:rsidRPr="00873774" w:rsidRDefault="00C656E6" w:rsidP="00C5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блочное</w:t>
            </w:r>
          </w:p>
        </w:tc>
        <w:tc>
          <w:tcPr>
            <w:tcW w:w="993" w:type="dxa"/>
          </w:tcPr>
          <w:p w:rsidR="005350A6" w:rsidRPr="00E43C91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</w:tcPr>
          <w:p w:rsidR="005350A6" w:rsidRPr="00E43C91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0A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</w:tcPr>
          <w:p w:rsidR="005350A6" w:rsidRPr="00E43C91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6" w:type="dxa"/>
          </w:tcPr>
          <w:p w:rsidR="005350A6" w:rsidRPr="00E43C91" w:rsidRDefault="00C656E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1192" w:type="dxa"/>
          </w:tcPr>
          <w:p w:rsidR="005350A6" w:rsidRPr="00E43C91" w:rsidRDefault="00C656E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A6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5350A6" w:rsidRDefault="005350A6" w:rsidP="005350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Башня водона</w:t>
            </w:r>
            <w:r w:rsidR="003A3AC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орная</w:t>
            </w:r>
          </w:p>
        </w:tc>
        <w:tc>
          <w:tcPr>
            <w:tcW w:w="1559" w:type="dxa"/>
          </w:tcPr>
          <w:p w:rsidR="005350A6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м3\час</w:t>
            </w:r>
          </w:p>
          <w:p w:rsidR="00873774" w:rsidRPr="00E43C91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ствола 22.75 м</w:t>
            </w:r>
          </w:p>
        </w:tc>
        <w:tc>
          <w:tcPr>
            <w:tcW w:w="993" w:type="dxa"/>
          </w:tcPr>
          <w:p w:rsidR="005350A6" w:rsidRPr="00E43C91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</w:tcPr>
          <w:p w:rsidR="005350A6" w:rsidRPr="00E43C91" w:rsidRDefault="00873774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0A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</w:tcPr>
          <w:p w:rsidR="005350A6" w:rsidRPr="00E43C91" w:rsidRDefault="009D0AD2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6" w:type="dxa"/>
          </w:tcPr>
          <w:p w:rsidR="005350A6" w:rsidRPr="00E43C91" w:rsidRDefault="00C656E6" w:rsidP="00C6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D0A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2" w:type="dxa"/>
          </w:tcPr>
          <w:p w:rsidR="005350A6" w:rsidRPr="00E43C91" w:rsidRDefault="00C656E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0AD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5350A6" w:rsidRPr="00E43C91" w:rsidRDefault="005350A6" w:rsidP="00C5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0B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91C0B" w:rsidRPr="00AB0396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B91C0B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0B" w:rsidTr="000441CF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91C0B" w:rsidRPr="00AB0396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Распредщит энерго</w:t>
            </w:r>
          </w:p>
        </w:tc>
        <w:tc>
          <w:tcPr>
            <w:tcW w:w="1559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91C0B" w:rsidRPr="00E43C91" w:rsidRDefault="00A3502D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192" w:type="dxa"/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B91C0B" w:rsidRPr="00E43C91" w:rsidRDefault="00B91C0B" w:rsidP="00B9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</w:tbl>
    <w:p w:rsidR="00E43C91" w:rsidRDefault="00E43C91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AD2" w:rsidRDefault="009D0AD2" w:rsidP="00E43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Специалист администрации муниципального образования</w:t>
      </w:r>
      <w:r w:rsidR="00A3502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E43C91" w:rsidRPr="000F6314" w:rsidRDefault="002E79B2" w:rsidP="000F6314">
      <w:pPr>
        <w:widowControl w:val="0"/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Общие сведения. </w:t>
      </w:r>
      <w:r w:rsidR="00BA1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водоснабжения </w:t>
      </w:r>
      <w:r w:rsidRPr="002E7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предназначена для </w:t>
      </w:r>
      <w:r w:rsidR="00BA13F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водоснабжения</w:t>
      </w:r>
      <w:r w:rsidRPr="002E7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домов, школы, 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тского сада. </w:t>
      </w:r>
      <w:r w:rsidRPr="002E7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Установленная </w:t>
      </w:r>
      <w:r w:rsidR="00BA1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производительность </w:t>
      </w:r>
      <w:r w:rsidR="00A3502D">
        <w:rPr>
          <w:rFonts w:ascii="Times New Roman" w:eastAsia="Times New Roman" w:hAnsi="Times New Roman" w:cs="Times New Roman"/>
          <w:sz w:val="24"/>
          <w:szCs w:val="24"/>
          <w:lang w:eastAsia="ar-SA"/>
        </w:rPr>
        <w:t>210</w:t>
      </w:r>
      <w:r w:rsidR="00B9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м3/сутки</w:t>
      </w:r>
    </w:p>
    <w:sectPr w:rsidR="00E43C91" w:rsidRPr="000F6314" w:rsidSect="00E43C91">
      <w:pgSz w:w="16838" w:h="11906" w:orient="landscape"/>
      <w:pgMar w:top="1701" w:right="1134" w:bottom="851" w:left="1134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8B" w:rsidRDefault="00C22C8B" w:rsidP="00E43C91">
      <w:pPr>
        <w:spacing w:after="0" w:line="240" w:lineRule="auto"/>
      </w:pPr>
      <w:r>
        <w:separator/>
      </w:r>
    </w:p>
  </w:endnote>
  <w:endnote w:type="continuationSeparator" w:id="1">
    <w:p w:rsidR="00C22C8B" w:rsidRDefault="00C22C8B" w:rsidP="00E4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357725"/>
      <w:docPartObj>
        <w:docPartGallery w:val="Page Numbers (Bottom of Page)"/>
        <w:docPartUnique/>
      </w:docPartObj>
    </w:sdtPr>
    <w:sdtContent>
      <w:p w:rsidR="00552B93" w:rsidRDefault="001C2BB5">
        <w:pPr>
          <w:pStyle w:val="a5"/>
          <w:jc w:val="center"/>
        </w:pPr>
        <w:r>
          <w:fldChar w:fldCharType="begin"/>
        </w:r>
        <w:r w:rsidR="00552B93">
          <w:instrText>PAGE   \* MERGEFORMAT</w:instrText>
        </w:r>
        <w:r>
          <w:fldChar w:fldCharType="separate"/>
        </w:r>
        <w:r w:rsidR="003A18D5">
          <w:rPr>
            <w:noProof/>
          </w:rPr>
          <w:t>3</w:t>
        </w:r>
        <w:r>
          <w:fldChar w:fldCharType="end"/>
        </w:r>
      </w:p>
    </w:sdtContent>
  </w:sdt>
  <w:p w:rsidR="00552B93" w:rsidRDefault="00552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8B" w:rsidRDefault="00C22C8B" w:rsidP="00E43C91">
      <w:pPr>
        <w:spacing w:after="0" w:line="240" w:lineRule="auto"/>
      </w:pPr>
      <w:r>
        <w:separator/>
      </w:r>
    </w:p>
  </w:footnote>
  <w:footnote w:type="continuationSeparator" w:id="1">
    <w:p w:rsidR="00C22C8B" w:rsidRDefault="00C22C8B" w:rsidP="00E4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D22"/>
    <w:multiLevelType w:val="hybridMultilevel"/>
    <w:tmpl w:val="E84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2F5D"/>
    <w:multiLevelType w:val="hybridMultilevel"/>
    <w:tmpl w:val="3430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53FF7"/>
    <w:multiLevelType w:val="hybridMultilevel"/>
    <w:tmpl w:val="95D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45162"/>
    <w:multiLevelType w:val="hybridMultilevel"/>
    <w:tmpl w:val="C3DC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7517"/>
    <w:multiLevelType w:val="hybridMultilevel"/>
    <w:tmpl w:val="EFBA3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208C"/>
    <w:multiLevelType w:val="hybridMultilevel"/>
    <w:tmpl w:val="9BCA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B0378"/>
    <w:multiLevelType w:val="hybridMultilevel"/>
    <w:tmpl w:val="688090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5B92"/>
    <w:multiLevelType w:val="hybridMultilevel"/>
    <w:tmpl w:val="956A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F4255"/>
    <w:multiLevelType w:val="hybridMultilevel"/>
    <w:tmpl w:val="706EC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F254C"/>
    <w:multiLevelType w:val="hybridMultilevel"/>
    <w:tmpl w:val="0AE0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06B0"/>
    <w:multiLevelType w:val="hybridMultilevel"/>
    <w:tmpl w:val="78E0A3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648"/>
    <w:rsid w:val="00012388"/>
    <w:rsid w:val="000441CF"/>
    <w:rsid w:val="0006393E"/>
    <w:rsid w:val="00075838"/>
    <w:rsid w:val="000C0B46"/>
    <w:rsid w:val="000E31F3"/>
    <w:rsid w:val="000F44E8"/>
    <w:rsid w:val="000F6314"/>
    <w:rsid w:val="00114BEC"/>
    <w:rsid w:val="00190D8C"/>
    <w:rsid w:val="00191572"/>
    <w:rsid w:val="001C2BB5"/>
    <w:rsid w:val="00264EE7"/>
    <w:rsid w:val="00290ACB"/>
    <w:rsid w:val="002C444E"/>
    <w:rsid w:val="002E79B2"/>
    <w:rsid w:val="00322AE6"/>
    <w:rsid w:val="003250E8"/>
    <w:rsid w:val="00336C11"/>
    <w:rsid w:val="0035704B"/>
    <w:rsid w:val="00391F6E"/>
    <w:rsid w:val="003A18D5"/>
    <w:rsid w:val="003A3AC2"/>
    <w:rsid w:val="003B2EB2"/>
    <w:rsid w:val="003E7D76"/>
    <w:rsid w:val="004241C2"/>
    <w:rsid w:val="004A44BD"/>
    <w:rsid w:val="004C406F"/>
    <w:rsid w:val="004F4FA0"/>
    <w:rsid w:val="00532F0A"/>
    <w:rsid w:val="005350A6"/>
    <w:rsid w:val="00537F1B"/>
    <w:rsid w:val="005474A8"/>
    <w:rsid w:val="00552B93"/>
    <w:rsid w:val="005806FB"/>
    <w:rsid w:val="005C5D59"/>
    <w:rsid w:val="005D57C5"/>
    <w:rsid w:val="005F3BAE"/>
    <w:rsid w:val="00600319"/>
    <w:rsid w:val="00603176"/>
    <w:rsid w:val="00630F12"/>
    <w:rsid w:val="00652219"/>
    <w:rsid w:val="0068070A"/>
    <w:rsid w:val="0069018F"/>
    <w:rsid w:val="006915BF"/>
    <w:rsid w:val="006C4230"/>
    <w:rsid w:val="00743394"/>
    <w:rsid w:val="00746D84"/>
    <w:rsid w:val="0076344B"/>
    <w:rsid w:val="00784A30"/>
    <w:rsid w:val="007D60F8"/>
    <w:rsid w:val="00807FBE"/>
    <w:rsid w:val="00835234"/>
    <w:rsid w:val="008378CA"/>
    <w:rsid w:val="0085787A"/>
    <w:rsid w:val="00871481"/>
    <w:rsid w:val="00873774"/>
    <w:rsid w:val="008B129B"/>
    <w:rsid w:val="008F3C9B"/>
    <w:rsid w:val="00936315"/>
    <w:rsid w:val="00947636"/>
    <w:rsid w:val="00953FD6"/>
    <w:rsid w:val="00960CB9"/>
    <w:rsid w:val="009D0AD2"/>
    <w:rsid w:val="009D756A"/>
    <w:rsid w:val="00A3502D"/>
    <w:rsid w:val="00A50380"/>
    <w:rsid w:val="00A521DC"/>
    <w:rsid w:val="00A834B3"/>
    <w:rsid w:val="00A93B2F"/>
    <w:rsid w:val="00AB0396"/>
    <w:rsid w:val="00AD40BA"/>
    <w:rsid w:val="00B071F8"/>
    <w:rsid w:val="00B91C0B"/>
    <w:rsid w:val="00BA13FA"/>
    <w:rsid w:val="00BC5CC7"/>
    <w:rsid w:val="00BD138D"/>
    <w:rsid w:val="00BE77D9"/>
    <w:rsid w:val="00C22C8B"/>
    <w:rsid w:val="00C50A66"/>
    <w:rsid w:val="00C53612"/>
    <w:rsid w:val="00C54077"/>
    <w:rsid w:val="00C653D5"/>
    <w:rsid w:val="00C656E6"/>
    <w:rsid w:val="00CA2009"/>
    <w:rsid w:val="00CE010B"/>
    <w:rsid w:val="00D1188D"/>
    <w:rsid w:val="00D6045A"/>
    <w:rsid w:val="00DB5733"/>
    <w:rsid w:val="00DC529A"/>
    <w:rsid w:val="00DE05B9"/>
    <w:rsid w:val="00E11387"/>
    <w:rsid w:val="00E12411"/>
    <w:rsid w:val="00E375D3"/>
    <w:rsid w:val="00E43C91"/>
    <w:rsid w:val="00EC1E20"/>
    <w:rsid w:val="00ED1C0A"/>
    <w:rsid w:val="00F46702"/>
    <w:rsid w:val="00F55F16"/>
    <w:rsid w:val="00F719DD"/>
    <w:rsid w:val="00F85648"/>
    <w:rsid w:val="00F92FB5"/>
    <w:rsid w:val="00F93A08"/>
    <w:rsid w:val="00F97357"/>
    <w:rsid w:val="00FC6AC6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C91"/>
  </w:style>
  <w:style w:type="paragraph" w:styleId="a5">
    <w:name w:val="footer"/>
    <w:basedOn w:val="a"/>
    <w:link w:val="a6"/>
    <w:uiPriority w:val="99"/>
    <w:unhideWhenUsed/>
    <w:rsid w:val="00E4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C91"/>
  </w:style>
  <w:style w:type="table" w:styleId="a7">
    <w:name w:val="Table Grid"/>
    <w:basedOn w:val="a1"/>
    <w:uiPriority w:val="39"/>
    <w:rsid w:val="00E4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704B"/>
    <w:pPr>
      <w:ind w:left="720"/>
      <w:contextualSpacing/>
    </w:pPr>
  </w:style>
  <w:style w:type="character" w:customStyle="1" w:styleId="WW8Num3z1">
    <w:name w:val="WW8Num3z1"/>
    <w:rsid w:val="003250E8"/>
    <w:rPr>
      <w:rFonts w:cs="Times New Roman"/>
    </w:rPr>
  </w:style>
  <w:style w:type="character" w:styleId="a9">
    <w:name w:val="Hyperlink"/>
    <w:basedOn w:val="a0"/>
    <w:uiPriority w:val="99"/>
    <w:unhideWhenUsed/>
    <w:rsid w:val="000C0B4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90A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0A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0A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0A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0AC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9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90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77EB-45DA-44A7-B54C-97218450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2</cp:revision>
  <cp:lastPrinted>2021-03-23T07:25:00Z</cp:lastPrinted>
  <dcterms:created xsi:type="dcterms:W3CDTF">2021-03-23T07:27:00Z</dcterms:created>
  <dcterms:modified xsi:type="dcterms:W3CDTF">2021-03-23T07:27:00Z</dcterms:modified>
</cp:coreProperties>
</file>