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62"/>
        <w:tblW w:w="11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56"/>
        <w:gridCol w:w="1584"/>
        <w:gridCol w:w="4826"/>
      </w:tblGrid>
      <w:tr w:rsidR="0024405D" w:rsidTr="00A84DD6">
        <w:trPr>
          <w:cantSplit/>
          <w:trHeight w:val="2754"/>
        </w:trPr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405D" w:rsidRDefault="0024405D" w:rsidP="0024405D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24405D" w:rsidRDefault="0024405D" w:rsidP="0024405D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24405D" w:rsidRDefault="0024405D" w:rsidP="0024405D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24405D" w:rsidRDefault="0024405D" w:rsidP="0024405D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24405D" w:rsidRDefault="0024405D" w:rsidP="0024405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Джерокай, </w:t>
            </w:r>
          </w:p>
          <w:p w:rsidR="0024405D" w:rsidRDefault="0024405D" w:rsidP="0024405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24405D" w:rsidRDefault="0024405D" w:rsidP="0024405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24405D" w:rsidRPr="00CE3335" w:rsidRDefault="0024405D" w:rsidP="0024405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405D" w:rsidRDefault="0024405D" w:rsidP="0024405D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69.45pt" o:ole="" fillcolor="window">
                  <v:imagedata r:id="rId5" o:title=""/>
                </v:shape>
                <o:OLEObject Type="Embed" ProgID="MSDraw" ShapeID="_x0000_i1025" DrawAspect="Content" ObjectID="_1678022151" r:id="rId6"/>
              </w:objec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405D" w:rsidRDefault="0024405D" w:rsidP="0024405D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24405D" w:rsidRDefault="0024405D" w:rsidP="0024405D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24405D" w:rsidRDefault="0024405D" w:rsidP="0024405D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24405D" w:rsidRDefault="0024405D" w:rsidP="0024405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24405D" w:rsidRDefault="0024405D" w:rsidP="0024405D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24405D" w:rsidRDefault="0024405D" w:rsidP="0024405D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24405D" w:rsidRDefault="0024405D" w:rsidP="0024405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24405D" w:rsidRPr="00CE3335" w:rsidRDefault="0024405D" w:rsidP="0024405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FF0D67" w:rsidRDefault="00FF0D67" w:rsidP="000C66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6C9" w:rsidRPr="00BE6706" w:rsidRDefault="000C66C9" w:rsidP="000C66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</w:t>
      </w:r>
    </w:p>
    <w:p w:rsidR="000C66C9" w:rsidRPr="00BE6706" w:rsidRDefault="000C66C9" w:rsidP="000C66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6C9" w:rsidRPr="00BE6706" w:rsidRDefault="000C66C9" w:rsidP="000C66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22.03.2021 </w:t>
      </w: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F0D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</w:t>
      </w:r>
      <w:r w:rsidR="00067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</w:t>
      </w:r>
    </w:p>
    <w:p w:rsidR="000C66C9" w:rsidRPr="00BE6706" w:rsidRDefault="000C66C9" w:rsidP="000C66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C66C9" w:rsidRPr="0024405D" w:rsidRDefault="000C66C9" w:rsidP="00067D8E">
      <w:pPr>
        <w:pStyle w:val="a6"/>
        <w:rPr>
          <w:rFonts w:ascii="Times New Roman" w:hAnsi="Times New Roman"/>
          <w:b/>
          <w:sz w:val="28"/>
          <w:szCs w:val="28"/>
        </w:rPr>
      </w:pPr>
      <w:r w:rsidRPr="0024405D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постановление </w:t>
      </w:r>
      <w:r w:rsidR="00067D8E" w:rsidRPr="0024405D">
        <w:rPr>
          <w:rFonts w:ascii="Times New Roman" w:hAnsi="Times New Roman"/>
          <w:b/>
          <w:sz w:val="28"/>
          <w:szCs w:val="28"/>
        </w:rPr>
        <w:t xml:space="preserve">№ 24 от 16.05.2017г. </w:t>
      </w:r>
      <w:r w:rsidR="00067D8E" w:rsidRPr="0024405D">
        <w:rPr>
          <w:rFonts w:ascii="Times New Roman" w:hAnsi="Times New Roman"/>
          <w:b/>
          <w:bCs/>
          <w:color w:val="26282F"/>
          <w:sz w:val="28"/>
          <w:szCs w:val="28"/>
        </w:rPr>
        <w:t>«</w:t>
      </w:r>
      <w:r w:rsidR="00067D8E" w:rsidRPr="0024405D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 «О муниципальной службе в муниципальном образовании «Джерокайское сельское поселение" </w:t>
      </w:r>
    </w:p>
    <w:p w:rsidR="00F046D0" w:rsidRPr="0024405D" w:rsidRDefault="00F046D0" w:rsidP="000C66C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C9" w:rsidRPr="0024405D" w:rsidRDefault="000C66C9" w:rsidP="000C66C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Федеральный закон от 8 июня 2020г. №181-ФЗ "О внесении изменений в отдельные законодательные акты Российской Федерации в связи с принятием Федерального закона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РФ</w:t>
      </w:r>
      <w:proofErr w:type="gramStart"/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образовании «</w:t>
      </w:r>
      <w:r w:rsidR="00067D8E"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</w:t>
      </w: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 сельское поселение» муниципального образования </w:t>
      </w:r>
    </w:p>
    <w:p w:rsidR="000C66C9" w:rsidRPr="0024405D" w:rsidRDefault="000C66C9" w:rsidP="00F046D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067D8E" w:rsidRPr="0024405D" w:rsidRDefault="000C66C9" w:rsidP="00067D8E">
      <w:pPr>
        <w:pStyle w:val="a6"/>
        <w:rPr>
          <w:rFonts w:ascii="Times New Roman" w:hAnsi="Times New Roman"/>
          <w:sz w:val="28"/>
          <w:szCs w:val="28"/>
        </w:rPr>
      </w:pPr>
      <w:r w:rsidRPr="0024405D">
        <w:rPr>
          <w:rFonts w:ascii="Times New Roman" w:hAnsi="Times New Roman"/>
          <w:sz w:val="28"/>
          <w:szCs w:val="28"/>
        </w:rPr>
        <w:t xml:space="preserve">        1. Внести в постановление </w:t>
      </w:r>
      <w:r w:rsidR="00067D8E" w:rsidRPr="0024405D">
        <w:rPr>
          <w:rFonts w:ascii="Times New Roman" w:hAnsi="Times New Roman"/>
          <w:sz w:val="28"/>
          <w:szCs w:val="28"/>
        </w:rPr>
        <w:t xml:space="preserve">№ 24 от 16.05.2017г. </w:t>
      </w:r>
      <w:r w:rsidR="00067D8E" w:rsidRPr="0024405D">
        <w:rPr>
          <w:rFonts w:ascii="Times New Roman" w:hAnsi="Times New Roman"/>
          <w:bCs/>
          <w:color w:val="26282F"/>
          <w:sz w:val="28"/>
          <w:szCs w:val="28"/>
        </w:rPr>
        <w:t>«</w:t>
      </w:r>
      <w:r w:rsidR="00067D8E" w:rsidRPr="0024405D">
        <w:rPr>
          <w:rFonts w:ascii="Times New Roman" w:hAnsi="Times New Roman"/>
          <w:bCs/>
          <w:sz w:val="28"/>
          <w:szCs w:val="28"/>
        </w:rPr>
        <w:t xml:space="preserve">Об утверждении Положения  «О муниципальной службе в муниципальном образовании «Джерокайское сельское поселение" </w:t>
      </w:r>
    </w:p>
    <w:p w:rsidR="000C66C9" w:rsidRPr="0024405D" w:rsidRDefault="000C66C9" w:rsidP="00F046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F046D0" w:rsidRPr="0024405D" w:rsidRDefault="000E3D23" w:rsidP="000E3D23">
      <w:pPr>
        <w:tabs>
          <w:tab w:val="left" w:pos="284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="00F046D0" w:rsidRPr="00244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Подпункт 4 пункта 3 статьи 19 изложить в новой редакции</w:t>
      </w:r>
      <w:r w:rsidR="000C66C9" w:rsidRPr="00244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</w:p>
    <w:p w:rsidR="00F046D0" w:rsidRPr="0024405D" w:rsidRDefault="00F046D0" w:rsidP="00F046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«4)трудовую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</w:p>
    <w:p w:rsidR="00F046D0" w:rsidRPr="0024405D" w:rsidRDefault="000E3D23" w:rsidP="000E3D23">
      <w:pPr>
        <w:pStyle w:val="a3"/>
        <w:tabs>
          <w:tab w:val="left" w:pos="284"/>
        </w:tabs>
        <w:spacing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2)</w:t>
      </w:r>
      <w:r w:rsidR="00F046D0" w:rsidRPr="00244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Подпункт 6 пункта 3 статьи 19 изложить в новой редакции:  </w:t>
      </w:r>
    </w:p>
    <w:p w:rsidR="00F046D0" w:rsidRPr="0024405D" w:rsidRDefault="00F046D0" w:rsidP="00F046D0">
      <w:pPr>
        <w:pStyle w:val="a3"/>
        <w:spacing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«6)документ,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впервые»</w:t>
      </w:r>
    </w:p>
    <w:p w:rsidR="000C66C9" w:rsidRPr="0024405D" w:rsidRDefault="000C66C9" w:rsidP="00F046D0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в газете «Заря», размещению на официальном сайте и информационных стендах МО </w:t>
      </w:r>
      <w:r w:rsidRPr="0024405D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="00067D8E" w:rsidRPr="0024405D">
        <w:rPr>
          <w:rFonts w:ascii="Times New Roman" w:eastAsia="Times New Roman" w:hAnsi="Times New Roman" w:cs="Calibri"/>
          <w:sz w:val="28"/>
          <w:szCs w:val="28"/>
          <w:lang w:eastAsia="ru-RU"/>
        </w:rPr>
        <w:t>Джерокай</w:t>
      </w:r>
      <w:r w:rsidRPr="0024405D">
        <w:rPr>
          <w:rFonts w:ascii="Times New Roman" w:eastAsia="Times New Roman" w:hAnsi="Times New Roman" w:cs="Calibri"/>
          <w:sz w:val="28"/>
          <w:szCs w:val="28"/>
          <w:lang w:eastAsia="ru-RU"/>
        </w:rPr>
        <w:t>ское  сельское поселение».</w:t>
      </w:r>
    </w:p>
    <w:p w:rsidR="000C66C9" w:rsidRPr="0024405D" w:rsidRDefault="000C66C9" w:rsidP="00F046D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="00067D8E" w:rsidRPr="00244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0E3D23" w:rsidRPr="0024405D" w:rsidRDefault="000E3D23" w:rsidP="00F046D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D23" w:rsidRPr="0024405D" w:rsidRDefault="000E3D23" w:rsidP="00F046D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6C9" w:rsidRPr="0024405D" w:rsidRDefault="000C66C9" w:rsidP="000C66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 </w:t>
      </w:r>
    </w:p>
    <w:p w:rsidR="000C66C9" w:rsidRPr="0024405D" w:rsidRDefault="000C66C9" w:rsidP="000C66C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7D8E"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</w:t>
      </w:r>
      <w:r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 сельское поселение»                                         </w:t>
      </w:r>
      <w:proofErr w:type="spellStart"/>
      <w:r w:rsidR="00067D8E" w:rsidRPr="0024405D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Ю.Н.Кагазежев</w:t>
      </w:r>
      <w:proofErr w:type="spellEnd"/>
    </w:p>
    <w:sectPr w:rsidR="000C66C9" w:rsidRPr="0024405D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F1A"/>
    <w:multiLevelType w:val="hybridMultilevel"/>
    <w:tmpl w:val="E98E96D2"/>
    <w:lvl w:ilvl="0" w:tplc="5BC61188">
      <w:start w:val="1"/>
      <w:numFmt w:val="decimal"/>
      <w:lvlText w:val="%1)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9B565E0"/>
    <w:multiLevelType w:val="hybridMultilevel"/>
    <w:tmpl w:val="6054EF0E"/>
    <w:lvl w:ilvl="0" w:tplc="71F4268A">
      <w:start w:val="1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D4DAA"/>
    <w:rsid w:val="00067D8E"/>
    <w:rsid w:val="000C66C9"/>
    <w:rsid w:val="000E3D23"/>
    <w:rsid w:val="0024405D"/>
    <w:rsid w:val="00744F91"/>
    <w:rsid w:val="0079671E"/>
    <w:rsid w:val="00BD4DAA"/>
    <w:rsid w:val="00DE08B2"/>
    <w:rsid w:val="00F046D0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9"/>
  </w:style>
  <w:style w:type="paragraph" w:styleId="1">
    <w:name w:val="heading 1"/>
    <w:basedOn w:val="a"/>
    <w:next w:val="a"/>
    <w:link w:val="10"/>
    <w:qFormat/>
    <w:rsid w:val="002440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440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4405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7D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440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40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05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24405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4405D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2021-03-23T13:29:00Z</cp:lastPrinted>
  <dcterms:created xsi:type="dcterms:W3CDTF">2021-03-23T13:29:00Z</dcterms:created>
  <dcterms:modified xsi:type="dcterms:W3CDTF">2021-03-23T13:29:00Z</dcterms:modified>
</cp:coreProperties>
</file>