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37"/>
        <w:gridCol w:w="1544"/>
        <w:gridCol w:w="4704"/>
      </w:tblGrid>
      <w:tr w:rsidR="00C92ABD" w:rsidTr="00EF59A6">
        <w:trPr>
          <w:cantSplit/>
          <w:trHeight w:val="2392"/>
        </w:trPr>
        <w:tc>
          <w:tcPr>
            <w:tcW w:w="37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2ABD" w:rsidRPr="00431562" w:rsidRDefault="00C92ABD" w:rsidP="00C92ABD">
            <w:pPr>
              <w:jc w:val="center"/>
              <w:rPr>
                <w:b/>
                <w:sz w:val="24"/>
                <w:szCs w:val="24"/>
              </w:rPr>
            </w:pPr>
            <w:r w:rsidRPr="00431562">
              <w:rPr>
                <w:b/>
                <w:sz w:val="24"/>
                <w:szCs w:val="24"/>
              </w:rPr>
              <w:t>РЕСПУБЛИКА АДЫГЕЯ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1562">
              <w:rPr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431562">
              <w:rPr>
                <w:b/>
                <w:sz w:val="24"/>
                <w:szCs w:val="24"/>
              </w:rPr>
              <w:t>муниципального образования</w:t>
            </w:r>
            <w:r>
              <w:rPr>
                <w:b/>
                <w:sz w:val="24"/>
                <w:szCs w:val="24"/>
              </w:rPr>
              <w:t xml:space="preserve">  «Джерокайское сельское </w:t>
            </w:r>
            <w:r w:rsidRPr="00431562">
              <w:rPr>
                <w:b/>
                <w:sz w:val="24"/>
                <w:szCs w:val="24"/>
              </w:rPr>
              <w:t>поселение»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Pr="00431562">
              <w:rPr>
                <w:b/>
                <w:sz w:val="24"/>
                <w:szCs w:val="24"/>
              </w:rPr>
              <w:t>385461, а. Джерокай,</w:t>
            </w:r>
          </w:p>
          <w:p w:rsidR="00C92ABD" w:rsidRPr="00431562" w:rsidRDefault="00C92ABD" w:rsidP="00EF59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1562">
              <w:rPr>
                <w:b/>
                <w:sz w:val="24"/>
                <w:szCs w:val="24"/>
              </w:rPr>
              <w:t>ул</w:t>
            </w:r>
            <w:proofErr w:type="gramStart"/>
            <w:r w:rsidRPr="00431562">
              <w:rPr>
                <w:b/>
                <w:sz w:val="24"/>
                <w:szCs w:val="24"/>
              </w:rPr>
              <w:t>.К</w:t>
            </w:r>
            <w:proofErr w:type="gramEnd"/>
            <w:r w:rsidRPr="00431562">
              <w:rPr>
                <w:b/>
                <w:sz w:val="24"/>
                <w:szCs w:val="24"/>
              </w:rPr>
              <w:t>раснооктябрьская</w:t>
            </w:r>
            <w:proofErr w:type="spellEnd"/>
            <w:r w:rsidRPr="00431562">
              <w:rPr>
                <w:b/>
                <w:sz w:val="24"/>
                <w:szCs w:val="24"/>
              </w:rPr>
              <w:t>, 34,а</w:t>
            </w:r>
          </w:p>
          <w:p w:rsidR="00C92ABD" w:rsidRPr="00431562" w:rsidRDefault="00C92ABD" w:rsidP="00EF59A6">
            <w:pPr>
              <w:jc w:val="center"/>
              <w:rPr>
                <w:b/>
                <w:sz w:val="24"/>
                <w:szCs w:val="24"/>
              </w:rPr>
            </w:pPr>
            <w:r w:rsidRPr="00431562">
              <w:rPr>
                <w:b/>
                <w:sz w:val="24"/>
                <w:szCs w:val="24"/>
              </w:rPr>
              <w:t>тел/факс 88(7773)9-35-15</w:t>
            </w:r>
          </w:p>
          <w:p w:rsidR="00C92ABD" w:rsidRPr="00431562" w:rsidRDefault="00C92ABD" w:rsidP="00EF59A6">
            <w:pPr>
              <w:jc w:val="center"/>
              <w:rPr>
                <w:b/>
                <w:sz w:val="24"/>
                <w:szCs w:val="24"/>
              </w:rPr>
            </w:pPr>
            <w:r w:rsidRPr="00431562">
              <w:rPr>
                <w:b/>
                <w:sz w:val="24"/>
                <w:szCs w:val="24"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2ABD" w:rsidRPr="00431562" w:rsidRDefault="00C92ABD" w:rsidP="00EF59A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0275" cy="887730"/>
                  <wp:effectExtent l="1905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2ABD" w:rsidRPr="00431562" w:rsidRDefault="00C92ABD" w:rsidP="00C92ABD">
            <w:pPr>
              <w:jc w:val="center"/>
              <w:rPr>
                <w:b/>
                <w:sz w:val="24"/>
                <w:szCs w:val="24"/>
              </w:rPr>
            </w:pPr>
            <w:r w:rsidRPr="00431562">
              <w:rPr>
                <w:b/>
                <w:sz w:val="24"/>
                <w:szCs w:val="24"/>
              </w:rPr>
              <w:t>АДЫГЭ РЕСПУБЛИКЭМК1Э</w:t>
            </w:r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Pr="00431562">
              <w:rPr>
                <w:b/>
                <w:sz w:val="24"/>
                <w:szCs w:val="24"/>
              </w:rPr>
              <w:t>Муниципальнэ</w:t>
            </w:r>
            <w:proofErr w:type="spellEnd"/>
            <w:r w:rsidRPr="004315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1562">
              <w:rPr>
                <w:b/>
                <w:sz w:val="24"/>
                <w:szCs w:val="24"/>
              </w:rPr>
              <w:t>образованиеу</w:t>
            </w:r>
            <w:proofErr w:type="spellEnd"/>
          </w:p>
          <w:p w:rsidR="00C92ABD" w:rsidRPr="00431562" w:rsidRDefault="00C92ABD" w:rsidP="00C92ABD">
            <w:pPr>
              <w:jc w:val="center"/>
              <w:rPr>
                <w:b/>
                <w:sz w:val="24"/>
                <w:szCs w:val="24"/>
              </w:rPr>
            </w:pPr>
            <w:r w:rsidRPr="00431562">
              <w:rPr>
                <w:b/>
                <w:sz w:val="24"/>
                <w:szCs w:val="24"/>
              </w:rPr>
              <w:t xml:space="preserve">“ </w:t>
            </w:r>
            <w:proofErr w:type="spellStart"/>
            <w:r w:rsidRPr="00431562">
              <w:rPr>
                <w:b/>
                <w:sz w:val="24"/>
                <w:szCs w:val="24"/>
              </w:rPr>
              <w:t>Джыракъые</w:t>
            </w:r>
            <w:proofErr w:type="spellEnd"/>
            <w:r w:rsidRPr="004315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1562">
              <w:rPr>
                <w:b/>
                <w:sz w:val="24"/>
                <w:szCs w:val="24"/>
              </w:rPr>
              <w:t>къоджэ</w:t>
            </w:r>
            <w:proofErr w:type="spellEnd"/>
            <w:r w:rsidRPr="00431562">
              <w:rPr>
                <w:b/>
                <w:sz w:val="24"/>
                <w:szCs w:val="24"/>
              </w:rPr>
              <w:t xml:space="preserve"> псэуп1э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431562">
              <w:rPr>
                <w:b/>
                <w:sz w:val="24"/>
                <w:szCs w:val="24"/>
              </w:rPr>
              <w:t>ч1ып1”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31562">
              <w:rPr>
                <w:b/>
                <w:sz w:val="24"/>
                <w:szCs w:val="24"/>
              </w:rPr>
              <w:t xml:space="preserve">385461, </w:t>
            </w:r>
            <w:proofErr w:type="spellStart"/>
            <w:r w:rsidRPr="00431562">
              <w:rPr>
                <w:b/>
                <w:sz w:val="24"/>
                <w:szCs w:val="24"/>
              </w:rPr>
              <w:t>къ</w:t>
            </w:r>
            <w:proofErr w:type="spellEnd"/>
            <w:r w:rsidRPr="0043156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31562">
              <w:rPr>
                <w:b/>
                <w:sz w:val="24"/>
                <w:szCs w:val="24"/>
              </w:rPr>
              <w:t>Джыракъый</w:t>
            </w:r>
            <w:proofErr w:type="spellEnd"/>
            <w:r w:rsidRPr="00431562">
              <w:rPr>
                <w:b/>
                <w:sz w:val="24"/>
                <w:szCs w:val="24"/>
              </w:rPr>
              <w:t>,</w:t>
            </w:r>
          </w:p>
          <w:p w:rsidR="00C92ABD" w:rsidRPr="00431562" w:rsidRDefault="00C92ABD" w:rsidP="00EF59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1562">
              <w:rPr>
                <w:b/>
                <w:sz w:val="24"/>
                <w:szCs w:val="24"/>
              </w:rPr>
              <w:t>ур</w:t>
            </w:r>
            <w:proofErr w:type="gramStart"/>
            <w:r w:rsidRPr="00431562">
              <w:rPr>
                <w:b/>
                <w:sz w:val="24"/>
                <w:szCs w:val="24"/>
              </w:rPr>
              <w:t>.К</w:t>
            </w:r>
            <w:proofErr w:type="gramEnd"/>
            <w:r w:rsidRPr="00431562">
              <w:rPr>
                <w:b/>
                <w:sz w:val="24"/>
                <w:szCs w:val="24"/>
              </w:rPr>
              <w:t>раснооктябрьск</w:t>
            </w:r>
            <w:proofErr w:type="spellEnd"/>
            <w:r w:rsidRPr="00431562">
              <w:rPr>
                <w:b/>
                <w:sz w:val="24"/>
                <w:szCs w:val="24"/>
              </w:rPr>
              <w:t>, 34, а</w:t>
            </w:r>
          </w:p>
          <w:p w:rsidR="00C92ABD" w:rsidRPr="00431562" w:rsidRDefault="00C92ABD" w:rsidP="00EF59A6">
            <w:pPr>
              <w:jc w:val="center"/>
              <w:rPr>
                <w:b/>
                <w:sz w:val="24"/>
                <w:szCs w:val="24"/>
              </w:rPr>
            </w:pPr>
            <w:r w:rsidRPr="00431562">
              <w:rPr>
                <w:b/>
                <w:sz w:val="24"/>
                <w:szCs w:val="24"/>
              </w:rPr>
              <w:t>тел/факс88(7773)9-35-15</w:t>
            </w:r>
          </w:p>
          <w:p w:rsidR="00C92ABD" w:rsidRPr="00C92ABD" w:rsidRDefault="004F7D8A" w:rsidP="00EF59A6">
            <w:pPr>
              <w:jc w:val="center"/>
              <w:rPr>
                <w:b/>
                <w:sz w:val="24"/>
                <w:szCs w:val="24"/>
              </w:rPr>
            </w:pPr>
            <w:hyperlink r:id="rId5" w:history="1">
              <w:r w:rsidR="00C92ABD" w:rsidRPr="00C92ABD">
                <w:rPr>
                  <w:rStyle w:val="a5"/>
                  <w:b/>
                  <w:color w:val="auto"/>
                  <w:sz w:val="24"/>
                  <w:szCs w:val="24"/>
                </w:rPr>
                <w:t>sp-dzher@rambler.ru</w:t>
              </w:r>
            </w:hyperlink>
            <w:r w:rsidR="00C92ABD" w:rsidRPr="00C92AB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22C59" w:rsidRDefault="00922C59" w:rsidP="002460E2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922C59" w:rsidRDefault="00922C59" w:rsidP="002460E2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460E2" w:rsidRPr="00A7529F" w:rsidRDefault="002460E2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ПОСТАНОВЛЕНИЯ</w:t>
      </w:r>
    </w:p>
    <w:p w:rsidR="002460E2" w:rsidRPr="00A7529F" w:rsidRDefault="002460E2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Администрации муниципального образования </w:t>
      </w:r>
    </w:p>
    <w:p w:rsidR="002460E2" w:rsidRPr="00A7529F" w:rsidRDefault="002460E2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«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>Джерокайское</w:t>
      </w: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сельское поселение»</w:t>
      </w:r>
    </w:p>
    <w:p w:rsidR="002460E2" w:rsidRPr="00A7529F" w:rsidRDefault="002460E2" w:rsidP="002460E2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От </w:t>
      </w:r>
      <w:r w:rsidR="00922C59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06.06.</w:t>
      </w: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2019 года №</w:t>
      </w:r>
      <w:r w:rsidR="00922C59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22/1</w:t>
      </w: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                                                     </w:t>
      </w:r>
      <w:proofErr w:type="spellStart"/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а</w:t>
      </w:r>
      <w:proofErr w:type="gramStart"/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.</w:t>
      </w:r>
      <w:r w:rsidR="00C92ABD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Д</w:t>
      </w:r>
      <w:proofErr w:type="gramEnd"/>
      <w:r w:rsidR="00C92ABD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жерокай</w:t>
      </w:r>
      <w:proofErr w:type="spellEnd"/>
    </w:p>
    <w:p w:rsidR="002460E2" w:rsidRPr="00A7529F" w:rsidRDefault="002460E2" w:rsidP="002460E2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60E2" w:rsidRDefault="002460E2" w:rsidP="007A65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изменении и дополнении в отдельные постановления главы администрации </w:t>
      </w:r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r w:rsidR="00C92ABD" w:rsidRPr="00C92ABD">
        <w:rPr>
          <w:rFonts w:ascii="Times New Roman" w:eastAsia="Times New Roman" w:hAnsi="Times New Roman" w:cs="Times New Roman"/>
          <w:b/>
          <w:bCs/>
          <w:sz w:val="28"/>
          <w:szCs w:val="28"/>
        </w:rPr>
        <w:t>Джерокайское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</w:t>
      </w:r>
    </w:p>
    <w:p w:rsidR="00A7529F" w:rsidRPr="00A7529F" w:rsidRDefault="00A7529F" w:rsidP="007A65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29F" w:rsidRDefault="002460E2" w:rsidP="00A75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</w:t>
      </w:r>
      <w:proofErr w:type="gram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2C04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29.07.2017г. №217-ФЗ «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Закона от 02.03.2007 года № 25-ФЗ «О муниципальной службе в Российской Федерации» Закона Республики </w:t>
      </w:r>
      <w:proofErr w:type="spell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Адыгеяот</w:t>
      </w:r>
      <w:proofErr w:type="spell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08.04.2017г. №166 «О муниципальной службе в Республике Адыгея», 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03.08.2018г. №307-ФЗ «О внесении</w:t>
      </w:r>
      <w:proofErr w:type="gramEnd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 Российской Федерации в целях совершенствования контроля за соблюдением законодательства Российской Федерации о противодействия коррупции»</w:t>
      </w:r>
      <w:proofErr w:type="gram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>Джерокайское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</w:p>
    <w:p w:rsidR="00A7529F" w:rsidRPr="00A7529F" w:rsidRDefault="00A7529F" w:rsidP="00A75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Default="002460E2" w:rsidP="00A752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7529F" w:rsidRPr="00A7529F" w:rsidRDefault="00A7529F" w:rsidP="00A752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Default="002460E2" w:rsidP="00A7529F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 от </w:t>
      </w:r>
      <w:r w:rsidR="00C92ABD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16.05.2017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9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5BF" w:rsidRPr="00A7529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="007A65BF" w:rsidRPr="00A752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муниципальной службе в муниципальном </w:t>
      </w:r>
      <w:r w:rsidR="007A65BF" w:rsidRPr="00A752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образовании </w:t>
      </w:r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>Джерокайское</w:t>
      </w:r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proofErr w:type="gramStart"/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B2EE5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2EE5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</w:t>
      </w:r>
      <w:r w:rsidR="007A65BF" w:rsidRPr="00A752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A65BF" w:rsidRPr="00A7529F" w:rsidRDefault="002460E2" w:rsidP="007A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Положение о муниципальной службе в муниципальном образовании "</w:t>
      </w:r>
      <w:r w:rsidR="00C92ABD" w:rsidRPr="00C92A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>Джерокайское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  "садоводческого,    огороднического,  дачного потребительских кооперативов," исключить.</w:t>
      </w:r>
    </w:p>
    <w:p w:rsidR="002460E2" w:rsidRPr="00A7529F" w:rsidRDefault="002460E2" w:rsidP="007A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7A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от </w:t>
      </w:r>
      <w:r w:rsidR="00014C4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9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9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0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014C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сроках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взысканий за несоблюдение </w:t>
      </w:r>
      <w:r w:rsidR="00014C4C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служащим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и запретов, требований о предотвращении или об урегулировании  конфликта интересов и неисполнение обязанностей,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в целях противодействия коррупции»</w:t>
      </w:r>
      <w:r w:rsidR="000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E5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0E2" w:rsidRPr="00A7529F" w:rsidRDefault="002460E2" w:rsidP="0024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A7529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3.1,  раздела 3, Порядка применения к муниципальным служащим взысканий за несоблюдение ограничений и запретов, требований  о предотвращении или об урегулировании  конфликта интересов и неисполнение обязанностей, установленных в целях противодействия коррупции дополнить подпункт 2.1 следующего содержания:</w:t>
      </w:r>
    </w:p>
    <w:p w:rsidR="00A7529F" w:rsidRDefault="00A7529F" w:rsidP="0024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75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«2.1) доклада </w:t>
      </w:r>
      <w:r w:rsidR="006B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специалиста администрации по кадровым вопросам ответственного </w:t>
      </w:r>
      <w:bookmarkStart w:id="0" w:name="_GoBack"/>
      <w:bookmarkEnd w:id="0"/>
      <w:r w:rsidRPr="00A75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доверия)».</w:t>
      </w:r>
      <w:proofErr w:type="gramEnd"/>
    </w:p>
    <w:p w:rsidR="00A7529F" w:rsidRPr="00A7529F" w:rsidRDefault="00A7529F" w:rsidP="0024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0E2" w:rsidRDefault="002460E2" w:rsidP="00A7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>Джерокайское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7529F" w:rsidRPr="00A7529F" w:rsidRDefault="00A7529F" w:rsidP="00A7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подписания. </w:t>
      </w: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Кантроль за выполнением настоящего постановление оставляю за собой.</w:t>
      </w: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460E2" w:rsidRPr="00A7529F" w:rsidRDefault="002460E2" w:rsidP="002460E2">
      <w:pPr>
        <w:rPr>
          <w:sz w:val="28"/>
          <w:szCs w:val="28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ABD">
        <w:rPr>
          <w:rFonts w:ascii="Times New Roman" w:eastAsia="Times New Roman" w:hAnsi="Times New Roman" w:cs="Times New Roman"/>
          <w:bCs/>
          <w:sz w:val="28"/>
          <w:szCs w:val="28"/>
        </w:rPr>
        <w:t>Джерокайское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</w:t>
      </w:r>
      <w:r w:rsidR="00C9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2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Кагазежев Ю.Н.</w:t>
      </w:r>
    </w:p>
    <w:p w:rsidR="0054213D" w:rsidRPr="00A7529F" w:rsidRDefault="0054213D" w:rsidP="002460E2">
      <w:pPr>
        <w:rPr>
          <w:sz w:val="28"/>
          <w:szCs w:val="28"/>
        </w:rPr>
      </w:pPr>
    </w:p>
    <w:sectPr w:rsidR="0054213D" w:rsidRPr="00A7529F" w:rsidSect="00112B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5559F"/>
    <w:rsid w:val="00014C4C"/>
    <w:rsid w:val="002460E2"/>
    <w:rsid w:val="0035559F"/>
    <w:rsid w:val="004F7D8A"/>
    <w:rsid w:val="0054213D"/>
    <w:rsid w:val="006B2EE5"/>
    <w:rsid w:val="007A65BF"/>
    <w:rsid w:val="00922C59"/>
    <w:rsid w:val="00A7529F"/>
    <w:rsid w:val="00C92ABD"/>
    <w:rsid w:val="00CC2C04"/>
    <w:rsid w:val="00F02EE1"/>
    <w:rsid w:val="00F8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65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A65BF"/>
  </w:style>
  <w:style w:type="character" w:styleId="a5">
    <w:name w:val="Hyperlink"/>
    <w:basedOn w:val="a0"/>
    <w:rsid w:val="00C92A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65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A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-dzher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cp:lastPrinted>2019-06-13T07:31:00Z</cp:lastPrinted>
  <dcterms:created xsi:type="dcterms:W3CDTF">2019-06-07T09:38:00Z</dcterms:created>
  <dcterms:modified xsi:type="dcterms:W3CDTF">2019-06-13T07:33:00Z</dcterms:modified>
</cp:coreProperties>
</file>