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40" w:type="dxa"/>
        <w:jc w:val="center"/>
        <w:tblInd w:w="-65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314"/>
        <w:gridCol w:w="1514"/>
        <w:gridCol w:w="4612"/>
      </w:tblGrid>
      <w:tr w:rsidR="001745B8" w:rsidRPr="003C1FA6" w:rsidTr="00601779">
        <w:trPr>
          <w:cantSplit/>
          <w:trHeight w:val="2689"/>
          <w:jc w:val="center"/>
        </w:trPr>
        <w:tc>
          <w:tcPr>
            <w:tcW w:w="4314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1745B8" w:rsidRPr="003C1FA6" w:rsidRDefault="001745B8" w:rsidP="00601779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C1FA6">
              <w:rPr>
                <w:rFonts w:ascii="Times New Roman" w:hAnsi="Times New Roman" w:cs="Times New Roman"/>
                <w:b/>
              </w:rPr>
              <w:t>РЕСПУБЛИКА АДЫГЕЯ</w:t>
            </w:r>
          </w:p>
          <w:p w:rsidR="001745B8" w:rsidRPr="003C1FA6" w:rsidRDefault="001745B8" w:rsidP="00601779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3C1FA6">
              <w:rPr>
                <w:rFonts w:ascii="Times New Roman" w:hAnsi="Times New Roman" w:cs="Times New Roman"/>
                <w:b/>
              </w:rPr>
              <w:t>Администрация</w:t>
            </w:r>
          </w:p>
          <w:p w:rsidR="001745B8" w:rsidRPr="003C1FA6" w:rsidRDefault="001745B8" w:rsidP="00601779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3C1FA6">
              <w:rPr>
                <w:rFonts w:ascii="Times New Roman" w:hAnsi="Times New Roman" w:cs="Times New Roman"/>
                <w:b/>
              </w:rPr>
              <w:t>муниципального образования</w:t>
            </w:r>
          </w:p>
          <w:p w:rsidR="001745B8" w:rsidRPr="003C1FA6" w:rsidRDefault="001745B8" w:rsidP="00601779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3C1FA6">
              <w:rPr>
                <w:rFonts w:ascii="Times New Roman" w:hAnsi="Times New Roman" w:cs="Times New Roman"/>
                <w:b/>
              </w:rPr>
              <w:t>«Джерокайское сельское поселение»</w:t>
            </w:r>
          </w:p>
          <w:p w:rsidR="001745B8" w:rsidRPr="003C1FA6" w:rsidRDefault="001745B8" w:rsidP="00601779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3C1FA6">
              <w:rPr>
                <w:rFonts w:ascii="Times New Roman" w:hAnsi="Times New Roman" w:cs="Times New Roman"/>
                <w:b/>
              </w:rPr>
              <w:t>385461, а. Джерокай,</w:t>
            </w:r>
          </w:p>
          <w:p w:rsidR="001745B8" w:rsidRPr="003C1FA6" w:rsidRDefault="001745B8" w:rsidP="00601779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3C1FA6">
              <w:rPr>
                <w:rFonts w:ascii="Times New Roman" w:hAnsi="Times New Roman" w:cs="Times New Roman"/>
                <w:b/>
              </w:rPr>
              <w:t>ул</w:t>
            </w:r>
            <w:proofErr w:type="gramStart"/>
            <w:r w:rsidRPr="003C1FA6">
              <w:rPr>
                <w:rFonts w:ascii="Times New Roman" w:hAnsi="Times New Roman" w:cs="Times New Roman"/>
                <w:b/>
              </w:rPr>
              <w:t>.К</w:t>
            </w:r>
            <w:proofErr w:type="gramEnd"/>
            <w:r w:rsidRPr="003C1FA6">
              <w:rPr>
                <w:rFonts w:ascii="Times New Roman" w:hAnsi="Times New Roman" w:cs="Times New Roman"/>
                <w:b/>
              </w:rPr>
              <w:t>раснооктябрьская</w:t>
            </w:r>
            <w:proofErr w:type="spellEnd"/>
            <w:r w:rsidRPr="003C1FA6">
              <w:rPr>
                <w:rFonts w:ascii="Times New Roman" w:hAnsi="Times New Roman" w:cs="Times New Roman"/>
                <w:b/>
              </w:rPr>
              <w:t>, 34,а</w:t>
            </w:r>
          </w:p>
          <w:p w:rsidR="001745B8" w:rsidRPr="003C1FA6" w:rsidRDefault="001745B8" w:rsidP="00601779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3C1FA6">
              <w:rPr>
                <w:rFonts w:ascii="Times New Roman" w:hAnsi="Times New Roman" w:cs="Times New Roman"/>
                <w:b/>
              </w:rPr>
              <w:t>тел/факс 88(7773)9-35-33</w:t>
            </w:r>
          </w:p>
          <w:p w:rsidR="001745B8" w:rsidRPr="003C1FA6" w:rsidRDefault="001745B8" w:rsidP="00601779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3C1FA6">
              <w:rPr>
                <w:rFonts w:ascii="Times New Roman" w:hAnsi="Times New Roman" w:cs="Times New Roman"/>
                <w:b/>
              </w:rPr>
              <w:t>sp-dzher@rambler.ru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1745B8" w:rsidRPr="003C1FA6" w:rsidRDefault="001745B8" w:rsidP="00601779">
            <w:pPr>
              <w:pStyle w:val="a4"/>
              <w:rPr>
                <w:rFonts w:ascii="Times New Roman" w:hAnsi="Times New Roman" w:cs="Times New Roman"/>
                <w:b/>
                <w:lang w:val="en-US"/>
              </w:rPr>
            </w:pPr>
            <w:r w:rsidRPr="003C1FA6">
              <w:rPr>
                <w:rFonts w:ascii="Times New Roman" w:eastAsia="Times New Roman" w:hAnsi="Times New Roman" w:cs="Times New Roman"/>
                <w:b/>
                <w:lang w:val="en-US"/>
              </w:rPr>
              <w:object w:dxaOrig="2327" w:dyaOrig="229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3pt;height:69.8pt" o:ole="" fillcolor="window">
                  <v:imagedata r:id="rId4" o:title=""/>
                </v:shape>
                <o:OLEObject Type="Embed" ProgID="MSDraw" ShapeID="_x0000_i1025" DrawAspect="Content" ObjectID="_1637739100" r:id="rId5"/>
              </w:object>
            </w:r>
          </w:p>
        </w:tc>
        <w:tc>
          <w:tcPr>
            <w:tcW w:w="4612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1745B8" w:rsidRPr="003C1FA6" w:rsidRDefault="001745B8" w:rsidP="00601779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3C1FA6">
              <w:rPr>
                <w:rFonts w:ascii="Times New Roman" w:hAnsi="Times New Roman" w:cs="Times New Roman"/>
                <w:b/>
              </w:rPr>
              <w:t>АДЫГЭ</w:t>
            </w:r>
            <w:r w:rsidRPr="003C1FA6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3C1FA6">
              <w:rPr>
                <w:rFonts w:ascii="Times New Roman" w:hAnsi="Times New Roman" w:cs="Times New Roman"/>
                <w:b/>
              </w:rPr>
              <w:t>РЕСПУБЛИКЭМК</w:t>
            </w:r>
            <w:r w:rsidRPr="003C1FA6">
              <w:rPr>
                <w:rFonts w:ascii="Times New Roman" w:hAnsi="Times New Roman" w:cs="Times New Roman"/>
                <w:b/>
                <w:lang w:val="en-US"/>
              </w:rPr>
              <w:t>1</w:t>
            </w:r>
            <w:r w:rsidRPr="003C1FA6">
              <w:rPr>
                <w:rFonts w:ascii="Times New Roman" w:hAnsi="Times New Roman" w:cs="Times New Roman"/>
                <w:b/>
              </w:rPr>
              <w:t>Э</w:t>
            </w:r>
          </w:p>
          <w:p w:rsidR="001745B8" w:rsidRPr="003C1FA6" w:rsidRDefault="001745B8" w:rsidP="00601779">
            <w:pPr>
              <w:pStyle w:val="a4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3C1FA6">
              <w:rPr>
                <w:rFonts w:ascii="Times New Roman" w:hAnsi="Times New Roman" w:cs="Times New Roman"/>
                <w:b/>
              </w:rPr>
              <w:t>Муниципальнэ</w:t>
            </w:r>
            <w:proofErr w:type="spellEnd"/>
            <w:r w:rsidRPr="003C1FA6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3C1FA6">
              <w:rPr>
                <w:rFonts w:ascii="Times New Roman" w:hAnsi="Times New Roman" w:cs="Times New Roman"/>
                <w:b/>
              </w:rPr>
              <w:t>образованиеу</w:t>
            </w:r>
            <w:proofErr w:type="spellEnd"/>
          </w:p>
          <w:p w:rsidR="001745B8" w:rsidRPr="003C1FA6" w:rsidRDefault="001745B8" w:rsidP="00601779">
            <w:pPr>
              <w:pStyle w:val="a4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3C1FA6">
              <w:rPr>
                <w:rFonts w:ascii="Times New Roman" w:hAnsi="Times New Roman" w:cs="Times New Roman"/>
                <w:b/>
                <w:lang w:val="en-US"/>
              </w:rPr>
              <w:t xml:space="preserve">“ </w:t>
            </w:r>
            <w:proofErr w:type="spellStart"/>
            <w:r w:rsidRPr="003C1FA6">
              <w:rPr>
                <w:rFonts w:ascii="Times New Roman" w:hAnsi="Times New Roman" w:cs="Times New Roman"/>
                <w:b/>
              </w:rPr>
              <w:t>Джыракъые</w:t>
            </w:r>
            <w:proofErr w:type="spellEnd"/>
            <w:r w:rsidRPr="003C1FA6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3C1FA6">
              <w:rPr>
                <w:rFonts w:ascii="Times New Roman" w:hAnsi="Times New Roman" w:cs="Times New Roman"/>
                <w:b/>
              </w:rPr>
              <w:t>къоджэ</w:t>
            </w:r>
            <w:proofErr w:type="spellEnd"/>
            <w:r w:rsidRPr="003C1FA6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3C1FA6">
              <w:rPr>
                <w:rFonts w:ascii="Times New Roman" w:hAnsi="Times New Roman" w:cs="Times New Roman"/>
                <w:b/>
              </w:rPr>
              <w:t>псэуп</w:t>
            </w:r>
            <w:proofErr w:type="spellEnd"/>
            <w:r w:rsidRPr="003C1FA6">
              <w:rPr>
                <w:rFonts w:ascii="Times New Roman" w:hAnsi="Times New Roman" w:cs="Times New Roman"/>
                <w:b/>
                <w:lang w:val="en-US"/>
              </w:rPr>
              <w:t>1</w:t>
            </w:r>
            <w:r w:rsidRPr="003C1FA6">
              <w:rPr>
                <w:rFonts w:ascii="Times New Roman" w:hAnsi="Times New Roman" w:cs="Times New Roman"/>
                <w:b/>
              </w:rPr>
              <w:t>э</w:t>
            </w:r>
          </w:p>
          <w:p w:rsidR="001745B8" w:rsidRPr="003C1FA6" w:rsidRDefault="001745B8" w:rsidP="00601779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3C1FA6">
              <w:rPr>
                <w:rFonts w:ascii="Times New Roman" w:hAnsi="Times New Roman" w:cs="Times New Roman"/>
                <w:b/>
              </w:rPr>
              <w:t>ч1ып1”</w:t>
            </w:r>
          </w:p>
          <w:p w:rsidR="001745B8" w:rsidRPr="003C1FA6" w:rsidRDefault="001745B8" w:rsidP="00601779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3C1FA6">
              <w:rPr>
                <w:rFonts w:ascii="Times New Roman" w:hAnsi="Times New Roman" w:cs="Times New Roman"/>
                <w:b/>
              </w:rPr>
              <w:t xml:space="preserve">385461, </w:t>
            </w:r>
            <w:proofErr w:type="spellStart"/>
            <w:r w:rsidRPr="003C1FA6">
              <w:rPr>
                <w:rFonts w:ascii="Times New Roman" w:hAnsi="Times New Roman" w:cs="Times New Roman"/>
                <w:b/>
              </w:rPr>
              <w:t>къ</w:t>
            </w:r>
            <w:proofErr w:type="spellEnd"/>
            <w:r w:rsidRPr="003C1FA6">
              <w:rPr>
                <w:rFonts w:ascii="Times New Roman" w:hAnsi="Times New Roman" w:cs="Times New Roman"/>
                <w:b/>
              </w:rPr>
              <w:t xml:space="preserve">. </w:t>
            </w:r>
            <w:proofErr w:type="spellStart"/>
            <w:r w:rsidRPr="003C1FA6">
              <w:rPr>
                <w:rFonts w:ascii="Times New Roman" w:hAnsi="Times New Roman" w:cs="Times New Roman"/>
                <w:b/>
              </w:rPr>
              <w:t>Джыракъый</w:t>
            </w:r>
            <w:proofErr w:type="spellEnd"/>
            <w:r w:rsidRPr="003C1FA6">
              <w:rPr>
                <w:rFonts w:ascii="Times New Roman" w:hAnsi="Times New Roman" w:cs="Times New Roman"/>
                <w:b/>
              </w:rPr>
              <w:t>,</w:t>
            </w:r>
          </w:p>
          <w:p w:rsidR="001745B8" w:rsidRPr="003C1FA6" w:rsidRDefault="001745B8" w:rsidP="00601779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3C1FA6">
              <w:rPr>
                <w:rFonts w:ascii="Times New Roman" w:hAnsi="Times New Roman" w:cs="Times New Roman"/>
                <w:b/>
              </w:rPr>
              <w:t>ур</w:t>
            </w:r>
            <w:proofErr w:type="gramStart"/>
            <w:r w:rsidRPr="003C1FA6">
              <w:rPr>
                <w:rFonts w:ascii="Times New Roman" w:hAnsi="Times New Roman" w:cs="Times New Roman"/>
                <w:b/>
              </w:rPr>
              <w:t>.К</w:t>
            </w:r>
            <w:proofErr w:type="gramEnd"/>
            <w:r w:rsidRPr="003C1FA6">
              <w:rPr>
                <w:rFonts w:ascii="Times New Roman" w:hAnsi="Times New Roman" w:cs="Times New Roman"/>
                <w:b/>
              </w:rPr>
              <w:t>раснооктябрьск</w:t>
            </w:r>
            <w:proofErr w:type="spellEnd"/>
            <w:r w:rsidRPr="003C1FA6">
              <w:rPr>
                <w:rFonts w:ascii="Times New Roman" w:hAnsi="Times New Roman" w:cs="Times New Roman"/>
                <w:b/>
              </w:rPr>
              <w:t>, 34, а</w:t>
            </w:r>
          </w:p>
          <w:p w:rsidR="001745B8" w:rsidRPr="003C1FA6" w:rsidRDefault="001745B8" w:rsidP="00601779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3C1FA6">
              <w:rPr>
                <w:rFonts w:ascii="Times New Roman" w:hAnsi="Times New Roman" w:cs="Times New Roman"/>
                <w:b/>
              </w:rPr>
              <w:t>тел/факс88(7773)9-35-33</w:t>
            </w:r>
          </w:p>
          <w:p w:rsidR="001745B8" w:rsidRPr="003C1FA6" w:rsidRDefault="001745B8" w:rsidP="00601779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C1FA6">
              <w:rPr>
                <w:rFonts w:ascii="Times New Roman" w:hAnsi="Times New Roman" w:cs="Times New Roman"/>
                <w:b/>
              </w:rPr>
              <w:t>sp-dzher@rambler.ru</w:t>
            </w:r>
          </w:p>
        </w:tc>
      </w:tr>
    </w:tbl>
    <w:p w:rsidR="001745B8" w:rsidRDefault="001745B8" w:rsidP="001745B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745B8" w:rsidRPr="000037CC" w:rsidRDefault="001745B8" w:rsidP="001745B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037CC">
        <w:rPr>
          <w:rFonts w:ascii="Times New Roman" w:eastAsia="Times New Roman" w:hAnsi="Times New Roman" w:cs="Times New Roman"/>
          <w:b/>
          <w:bCs/>
          <w:sz w:val="24"/>
          <w:szCs w:val="24"/>
        </w:rPr>
        <w:t>ПОСТАНОВЛЕНИЕ</w:t>
      </w:r>
    </w:p>
    <w:p w:rsidR="001745B8" w:rsidRPr="001745B8" w:rsidRDefault="001745B8" w:rsidP="001745B8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1"/>
          <w:sz w:val="41"/>
          <w:szCs w:val="41"/>
        </w:rPr>
      </w:pPr>
      <w:r w:rsidRPr="000037C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от </w:t>
      </w:r>
      <w:r w:rsidR="00FB4749">
        <w:rPr>
          <w:rFonts w:ascii="Times New Roman" w:eastAsia="Times New Roman" w:hAnsi="Times New Roman" w:cs="Times New Roman"/>
          <w:b/>
          <w:bCs/>
          <w:sz w:val="24"/>
          <w:szCs w:val="24"/>
        </w:rPr>
        <w:t>01.11.2019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_</w:t>
      </w:r>
      <w:r w:rsidRPr="000037C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года № </w:t>
      </w:r>
      <w:r w:rsidR="00FB4749">
        <w:rPr>
          <w:rFonts w:ascii="Times New Roman" w:eastAsia="Times New Roman" w:hAnsi="Times New Roman" w:cs="Times New Roman"/>
          <w:b/>
          <w:bCs/>
          <w:sz w:val="24"/>
          <w:szCs w:val="24"/>
        </w:rPr>
        <w:t>32</w:t>
      </w:r>
      <w:r w:rsidRPr="000037CC">
        <w:rPr>
          <w:rFonts w:ascii="Times New Roman" w:eastAsia="Times New Roman" w:hAnsi="Times New Roman" w:cs="Times New Roman"/>
          <w:sz w:val="24"/>
          <w:szCs w:val="24"/>
        </w:rPr>
        <w:br/>
      </w:r>
      <w:r w:rsidRPr="001745B8">
        <w:rPr>
          <w:rFonts w:ascii="Times New Roman" w:eastAsia="Times New Roman" w:hAnsi="Times New Roman" w:cs="Times New Roman"/>
          <w:spacing w:val="1"/>
          <w:sz w:val="28"/>
          <w:szCs w:val="28"/>
        </w:rPr>
        <w:t>"</w:t>
      </w:r>
      <w:hyperlink r:id="rId6" w:history="1">
        <w:r w:rsidRPr="001745B8">
          <w:rPr>
            <w:rFonts w:ascii="Times New Roman" w:eastAsia="Times New Roman" w:hAnsi="Times New Roman" w:cs="Times New Roman"/>
            <w:spacing w:val="1"/>
            <w:sz w:val="28"/>
            <w:szCs w:val="28"/>
            <w:u w:val="single"/>
          </w:rPr>
          <w:t>Об утверждении Порядка осуществления заимствований муниципальных унитарных предприятий у третьих лиц</w:t>
        </w:r>
      </w:hyperlink>
      <w:r w:rsidRPr="001745B8">
        <w:rPr>
          <w:rFonts w:ascii="Arial" w:eastAsia="Times New Roman" w:hAnsi="Arial" w:cs="Arial"/>
          <w:color w:val="3C3C3C"/>
          <w:spacing w:val="1"/>
          <w:sz w:val="41"/>
          <w:szCs w:val="41"/>
        </w:rPr>
        <w:t>"</w:t>
      </w:r>
    </w:p>
    <w:p w:rsidR="001745B8" w:rsidRPr="001745B8" w:rsidRDefault="001745B8" w:rsidP="001745B8">
      <w:pPr>
        <w:shd w:val="clear" w:color="auto" w:fill="FFFFFF"/>
        <w:spacing w:after="0" w:line="183" w:lineRule="atLeast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</w:rPr>
      </w:pPr>
      <w:r w:rsidRPr="001745B8">
        <w:rPr>
          <w:rFonts w:ascii="Arial" w:eastAsia="Times New Roman" w:hAnsi="Arial" w:cs="Arial"/>
          <w:color w:val="2D2D2D"/>
          <w:spacing w:val="1"/>
          <w:sz w:val="12"/>
          <w:szCs w:val="12"/>
        </w:rPr>
        <w:br/>
      </w:r>
      <w:r w:rsidRPr="001745B8">
        <w:rPr>
          <w:rFonts w:ascii="Arial" w:eastAsia="Times New Roman" w:hAnsi="Arial" w:cs="Arial"/>
          <w:color w:val="2D2D2D"/>
          <w:spacing w:val="1"/>
          <w:sz w:val="12"/>
          <w:szCs w:val="12"/>
        </w:rPr>
        <w:br/>
      </w:r>
      <w:r w:rsidRPr="001745B8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</w:rPr>
        <w:t>В соответствии с Федеральным законом от 14.11.2002 N 161-ФЗ "</w:t>
      </w:r>
      <w:hyperlink r:id="rId7" w:history="1">
        <w:r w:rsidRPr="001745B8">
          <w:rPr>
            <w:rFonts w:ascii="Times New Roman" w:eastAsia="Times New Roman" w:hAnsi="Times New Roman" w:cs="Times New Roman"/>
            <w:spacing w:val="1"/>
            <w:sz w:val="28"/>
            <w:szCs w:val="28"/>
            <w:u w:val="single"/>
          </w:rPr>
          <w:t>О государственных и муниципальных унитарных предприятиях</w:t>
        </w:r>
      </w:hyperlink>
      <w:r w:rsidRPr="001745B8">
        <w:rPr>
          <w:rFonts w:ascii="Times New Roman" w:eastAsia="Times New Roman" w:hAnsi="Times New Roman" w:cs="Times New Roman"/>
          <w:spacing w:val="1"/>
          <w:sz w:val="28"/>
          <w:szCs w:val="28"/>
        </w:rPr>
        <w:t>", статьями 34, 43 </w:t>
      </w:r>
      <w:hyperlink r:id="rId8" w:history="1">
        <w:r w:rsidRPr="001745B8">
          <w:rPr>
            <w:rFonts w:ascii="Times New Roman" w:eastAsia="Times New Roman" w:hAnsi="Times New Roman" w:cs="Times New Roman"/>
            <w:spacing w:val="1"/>
            <w:sz w:val="28"/>
            <w:szCs w:val="28"/>
          </w:rPr>
          <w:t>Устава муниципального образования «Джерокайское</w:t>
        </w:r>
      </w:hyperlink>
      <w:r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</w:rPr>
        <w:t xml:space="preserve"> сельское поселение»</w:t>
      </w:r>
      <w:proofErr w:type="gramStart"/>
      <w:r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</w:rPr>
        <w:t>.</w:t>
      </w:r>
      <w:proofErr w:type="gramEnd"/>
      <w:r w:rsidRPr="001745B8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</w:rPr>
        <w:br/>
        <w:t>  </w:t>
      </w:r>
      <w:proofErr w:type="gramStart"/>
      <w:r w:rsidRPr="001745B8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</w:rPr>
        <w:t>п</w:t>
      </w:r>
      <w:proofErr w:type="gramEnd"/>
      <w:r w:rsidRPr="001745B8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</w:rPr>
        <w:t>остановляю:</w:t>
      </w:r>
    </w:p>
    <w:p w:rsidR="001745B8" w:rsidRPr="001745B8" w:rsidRDefault="001745B8" w:rsidP="001745B8">
      <w:pPr>
        <w:shd w:val="clear" w:color="auto" w:fill="FFFFFF"/>
        <w:spacing w:after="0" w:line="183" w:lineRule="atLeast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</w:rPr>
      </w:pPr>
      <w:r w:rsidRPr="001745B8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</w:rPr>
        <w:br/>
        <w:t xml:space="preserve">1. </w:t>
      </w:r>
      <w:r w:rsidRPr="000037CC">
        <w:rPr>
          <w:rFonts w:ascii="Times New Roman" w:eastAsia="Times New Roman" w:hAnsi="Times New Roman" w:cs="Times New Roman"/>
          <w:sz w:val="24"/>
          <w:szCs w:val="24"/>
        </w:rPr>
        <w:t>Утвердить</w:t>
      </w:r>
      <w:r w:rsidRPr="001745B8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</w:rPr>
        <w:t>постановление</w:t>
      </w:r>
      <w:proofErr w:type="gramStart"/>
      <w:r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</w:rPr>
        <w:t xml:space="preserve"> </w:t>
      </w:r>
      <w:hyperlink r:id="rId9" w:history="1">
        <w:r w:rsidRPr="001745B8">
          <w:rPr>
            <w:rFonts w:ascii="Times New Roman" w:eastAsia="Times New Roman" w:hAnsi="Times New Roman" w:cs="Times New Roman"/>
            <w:spacing w:val="1"/>
            <w:sz w:val="28"/>
            <w:szCs w:val="28"/>
            <w:u w:val="single"/>
          </w:rPr>
          <w:t>О</w:t>
        </w:r>
        <w:proofErr w:type="gramEnd"/>
        <w:r w:rsidRPr="001745B8">
          <w:rPr>
            <w:rFonts w:ascii="Times New Roman" w:eastAsia="Times New Roman" w:hAnsi="Times New Roman" w:cs="Times New Roman"/>
            <w:spacing w:val="1"/>
            <w:sz w:val="28"/>
            <w:szCs w:val="28"/>
            <w:u w:val="single"/>
          </w:rPr>
          <w:t>б утверждении Порядка осуществления заимствований муниципальных унитарных предприятий у третьих лиц</w:t>
        </w:r>
      </w:hyperlink>
      <w:r w:rsidRPr="001745B8">
        <w:rPr>
          <w:rFonts w:ascii="Times New Roman" w:eastAsia="Times New Roman" w:hAnsi="Times New Roman" w:cs="Times New Roman"/>
          <w:spacing w:val="1"/>
          <w:sz w:val="28"/>
          <w:szCs w:val="28"/>
        </w:rPr>
        <w:t>"</w:t>
      </w:r>
      <w:r w:rsidRPr="001745B8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</w:rPr>
        <w:t xml:space="preserve"> изменение, изложив Порядок осуществления заимствований муниципальных унитарных предприятий у третьих лиц в новой редакции (прилагается).</w:t>
      </w:r>
      <w:r w:rsidRPr="001745B8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</w:rPr>
        <w:br/>
      </w:r>
      <w:r w:rsidRPr="001745B8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</w:rPr>
        <w:br/>
        <w:t>2. Настоящее Постановление вступает в силу после его официального обнародования.</w:t>
      </w:r>
      <w:r w:rsidRPr="001745B8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</w:rPr>
        <w:br/>
      </w:r>
      <w:r w:rsidRPr="001745B8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</w:rPr>
        <w:br/>
        <w:t xml:space="preserve">3. </w:t>
      </w:r>
      <w:proofErr w:type="gramStart"/>
      <w:r w:rsidRPr="001745B8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</w:rPr>
        <w:t>Контроль за</w:t>
      </w:r>
      <w:proofErr w:type="gramEnd"/>
      <w:r w:rsidRPr="001745B8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</w:rPr>
        <w:t xml:space="preserve"> исполнением настоящего Постановления </w:t>
      </w:r>
      <w:r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</w:rPr>
        <w:t>оставляю за собой.</w:t>
      </w:r>
      <w:r w:rsidRPr="001745B8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</w:rPr>
        <w:br/>
      </w:r>
    </w:p>
    <w:p w:rsidR="001745B8" w:rsidRPr="000037CC" w:rsidRDefault="001745B8" w:rsidP="001745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37CC">
        <w:rPr>
          <w:rFonts w:ascii="Times New Roman" w:eastAsia="Times New Roman" w:hAnsi="Times New Roman" w:cs="Times New Roman"/>
          <w:sz w:val="24"/>
          <w:szCs w:val="24"/>
        </w:rPr>
        <w:t>Глава сельского поселения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Кагазежев Ю.Н.</w:t>
      </w:r>
    </w:p>
    <w:p w:rsidR="001745B8" w:rsidRDefault="001745B8" w:rsidP="001745B8">
      <w:pPr>
        <w:shd w:val="clear" w:color="auto" w:fill="FFFFFF"/>
        <w:spacing w:after="0" w:line="183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</w:rPr>
      </w:pPr>
    </w:p>
    <w:p w:rsidR="001745B8" w:rsidRDefault="001745B8" w:rsidP="001745B8">
      <w:pPr>
        <w:shd w:val="clear" w:color="auto" w:fill="FFFFFF"/>
        <w:spacing w:after="0" w:line="183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</w:rPr>
      </w:pPr>
    </w:p>
    <w:p w:rsidR="001745B8" w:rsidRDefault="001745B8" w:rsidP="001745B8">
      <w:pPr>
        <w:shd w:val="clear" w:color="auto" w:fill="FFFFFF"/>
        <w:spacing w:after="0" w:line="183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</w:rPr>
      </w:pPr>
    </w:p>
    <w:p w:rsidR="001745B8" w:rsidRDefault="001745B8" w:rsidP="001745B8">
      <w:pPr>
        <w:shd w:val="clear" w:color="auto" w:fill="FFFFFF"/>
        <w:spacing w:after="0" w:line="183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</w:rPr>
      </w:pPr>
    </w:p>
    <w:p w:rsidR="001745B8" w:rsidRDefault="001745B8" w:rsidP="001745B8">
      <w:pPr>
        <w:shd w:val="clear" w:color="auto" w:fill="FFFFFF"/>
        <w:spacing w:after="0" w:line="183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</w:rPr>
      </w:pPr>
    </w:p>
    <w:p w:rsidR="001745B8" w:rsidRDefault="001745B8" w:rsidP="001745B8">
      <w:pPr>
        <w:shd w:val="clear" w:color="auto" w:fill="FFFFFF"/>
        <w:spacing w:after="0" w:line="183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</w:rPr>
      </w:pPr>
    </w:p>
    <w:p w:rsidR="001745B8" w:rsidRDefault="001745B8" w:rsidP="001745B8">
      <w:pPr>
        <w:shd w:val="clear" w:color="auto" w:fill="FFFFFF"/>
        <w:spacing w:after="0" w:line="183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</w:rPr>
      </w:pPr>
      <w:r w:rsidRPr="001745B8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</w:rPr>
        <w:br/>
      </w:r>
      <w:r w:rsidRPr="001745B8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</w:rPr>
        <w:br/>
      </w:r>
      <w:r w:rsidRPr="001745B8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</w:rPr>
        <w:br/>
      </w:r>
      <w:r w:rsidRPr="001745B8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</w:rPr>
        <w:lastRenderedPageBreak/>
        <w:t>Приложение</w:t>
      </w:r>
      <w:r w:rsidRPr="001745B8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</w:rPr>
        <w:br/>
        <w:t xml:space="preserve">к Постановлению </w:t>
      </w:r>
      <w:r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</w:rPr>
        <w:t xml:space="preserve">МО </w:t>
      </w:r>
    </w:p>
    <w:p w:rsidR="001745B8" w:rsidRPr="001745B8" w:rsidRDefault="001745B8" w:rsidP="001745B8">
      <w:pPr>
        <w:shd w:val="clear" w:color="auto" w:fill="FFFFFF"/>
        <w:spacing w:after="0" w:line="183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</w:rPr>
        <w:t>«Джерокайское сельское поселение»</w:t>
      </w:r>
      <w:r w:rsidRPr="001745B8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</w:rPr>
        <w:br/>
        <w:t xml:space="preserve">от </w:t>
      </w:r>
      <w:r w:rsidR="00FB4749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</w:rPr>
        <w:t>01.11.2019 г.</w:t>
      </w:r>
      <w:r w:rsidRPr="001745B8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</w:rPr>
        <w:t xml:space="preserve"> N </w:t>
      </w:r>
      <w:r w:rsidR="00FB4749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</w:rPr>
        <w:t>32</w:t>
      </w:r>
    </w:p>
    <w:p w:rsidR="001745B8" w:rsidRPr="001745B8" w:rsidRDefault="001745B8" w:rsidP="001745B8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3C3C3C"/>
          <w:spacing w:val="1"/>
          <w:sz w:val="28"/>
          <w:szCs w:val="28"/>
        </w:rPr>
      </w:pPr>
      <w:r w:rsidRPr="001745B8">
        <w:rPr>
          <w:rFonts w:ascii="Times New Roman" w:eastAsia="Times New Roman" w:hAnsi="Times New Roman" w:cs="Times New Roman"/>
          <w:color w:val="3C3C3C"/>
          <w:spacing w:val="1"/>
          <w:sz w:val="28"/>
          <w:szCs w:val="28"/>
        </w:rPr>
        <w:t>ПОРЯДОК</w:t>
      </w:r>
      <w:r w:rsidRPr="001745B8">
        <w:rPr>
          <w:rFonts w:ascii="Times New Roman" w:eastAsia="Times New Roman" w:hAnsi="Times New Roman" w:cs="Times New Roman"/>
          <w:color w:val="3C3C3C"/>
          <w:spacing w:val="1"/>
          <w:sz w:val="28"/>
          <w:szCs w:val="28"/>
        </w:rPr>
        <w:br/>
        <w:t> осуществления заимствований муниципальными унитарными предприятиями у третьих лиц  </w:t>
      </w:r>
    </w:p>
    <w:p w:rsidR="001745B8" w:rsidRPr="001745B8" w:rsidRDefault="001745B8" w:rsidP="001745B8">
      <w:pPr>
        <w:shd w:val="clear" w:color="auto" w:fill="FFFFFF"/>
        <w:spacing w:before="87" w:after="44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3C3C3C"/>
          <w:spacing w:val="1"/>
          <w:sz w:val="28"/>
          <w:szCs w:val="28"/>
        </w:rPr>
      </w:pPr>
      <w:r w:rsidRPr="001745B8">
        <w:rPr>
          <w:rFonts w:ascii="Times New Roman" w:eastAsia="Times New Roman" w:hAnsi="Times New Roman" w:cs="Times New Roman"/>
          <w:color w:val="3C3C3C"/>
          <w:spacing w:val="1"/>
          <w:sz w:val="28"/>
          <w:szCs w:val="28"/>
        </w:rPr>
        <w:t>1. Общие положения</w:t>
      </w:r>
    </w:p>
    <w:p w:rsidR="001745B8" w:rsidRPr="001745B8" w:rsidRDefault="001745B8" w:rsidP="001745B8">
      <w:pPr>
        <w:shd w:val="clear" w:color="auto" w:fill="FFFFFF"/>
        <w:spacing w:after="0" w:line="183" w:lineRule="atLeast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</w:rPr>
      </w:pPr>
      <w:r w:rsidRPr="001745B8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</w:rPr>
        <w:br/>
        <w:t>1.1. Настоящий Порядок разработан в целях реализации права муниципальных унитарных предприятий осуществлять заимствования у третьих лиц.</w:t>
      </w:r>
      <w:r w:rsidRPr="001745B8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</w:rPr>
        <w:br/>
      </w:r>
      <w:r w:rsidRPr="001745B8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</w:rPr>
        <w:br/>
        <w:t>1.2. Заимствования муниципальных унитарных предприятий осуществляются в форме:</w:t>
      </w:r>
      <w:r w:rsidRPr="001745B8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</w:rPr>
        <w:br/>
      </w:r>
      <w:r w:rsidRPr="001745B8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</w:rPr>
        <w:br/>
        <w:t>а) кредитов по договорам с кредитными организациями;</w:t>
      </w:r>
      <w:r w:rsidRPr="001745B8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</w:rPr>
        <w:br/>
      </w:r>
      <w:r w:rsidRPr="001745B8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</w:rPr>
        <w:br/>
        <w:t xml:space="preserve">б) бюджетных кредитов, предоставленных на условиях и в пределах лимитов, предусмотренных бюджетом муниципального образования </w:t>
      </w:r>
      <w:r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</w:rPr>
        <w:t>«Джерокайское сельское поселение»;</w:t>
      </w:r>
      <w:r w:rsidRPr="001745B8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</w:rPr>
        <w:br/>
        <w:t>в) размещения облигаций или выдачи векселей.</w:t>
      </w:r>
      <w:r w:rsidRPr="001745B8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</w:rPr>
        <w:br/>
      </w:r>
    </w:p>
    <w:p w:rsidR="001745B8" w:rsidRPr="001745B8" w:rsidRDefault="001745B8" w:rsidP="001745B8">
      <w:pPr>
        <w:shd w:val="clear" w:color="auto" w:fill="FFFFFF"/>
        <w:spacing w:before="87" w:after="44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3C3C3C"/>
          <w:spacing w:val="1"/>
          <w:sz w:val="28"/>
          <w:szCs w:val="28"/>
        </w:rPr>
      </w:pPr>
      <w:r w:rsidRPr="001745B8">
        <w:rPr>
          <w:rFonts w:ascii="Times New Roman" w:eastAsia="Times New Roman" w:hAnsi="Times New Roman" w:cs="Times New Roman"/>
          <w:color w:val="3C3C3C"/>
          <w:spacing w:val="1"/>
          <w:sz w:val="28"/>
          <w:szCs w:val="28"/>
        </w:rPr>
        <w:t>2. Порядок подачи и рассмотрения заявлений на предоставление права осуществления заимствований</w:t>
      </w:r>
    </w:p>
    <w:p w:rsidR="001745B8" w:rsidRPr="001745B8" w:rsidRDefault="001745B8" w:rsidP="001745B8">
      <w:pPr>
        <w:shd w:val="clear" w:color="auto" w:fill="FFFFFF"/>
        <w:spacing w:after="0" w:line="183" w:lineRule="atLeast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</w:rPr>
      </w:pPr>
      <w:r w:rsidRPr="001745B8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</w:rPr>
        <w:br/>
        <w:t xml:space="preserve">2.1. Заявления на предоставление права осуществления заимствований поступают на имя </w:t>
      </w:r>
      <w:r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</w:rPr>
        <w:t>главы администрации МО «Джерокайское сельское поселение»</w:t>
      </w:r>
      <w:r w:rsidRPr="001745B8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</w:rPr>
        <w:t xml:space="preserve"> с последующим рассмотрением в управлении экономики и имущественных отношений.</w:t>
      </w:r>
      <w:r w:rsidRPr="001745B8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</w:rPr>
        <w:br/>
      </w:r>
      <w:r w:rsidRPr="001745B8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</w:rPr>
        <w:br/>
        <w:t>В заявлении на предоставление права осуществления заимствований должны быть указаны направления использования привлекаемых средств.</w:t>
      </w:r>
      <w:r w:rsidRPr="001745B8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</w:rPr>
        <w:br/>
      </w:r>
      <w:r w:rsidRPr="001745B8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</w:rPr>
        <w:br/>
        <w:t>В случае осуществления заимствования путем выпуска простого или переводного векселя в заявлении на предоставление права осуществления заимствования должны быть указаны размер заимствования, включая начисляемые проценты на сумму займа, а также срок возврата займа.</w:t>
      </w:r>
      <w:r w:rsidRPr="001745B8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</w:rPr>
        <w:br/>
      </w:r>
      <w:r w:rsidRPr="001745B8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</w:rPr>
        <w:br/>
        <w:t xml:space="preserve">2.2. </w:t>
      </w:r>
      <w:proofErr w:type="gramStart"/>
      <w:r w:rsidRPr="001745B8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</w:rPr>
        <w:t>К заявлению прилагаются следующие документы, подписанные (заверенные) руководителем, главным бухгалтером и скрепленные печатью муниципального унитарного предприятия:</w:t>
      </w:r>
      <w:r w:rsidRPr="001745B8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</w:rPr>
        <w:br/>
      </w:r>
      <w:r w:rsidRPr="001745B8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</w:rPr>
        <w:br/>
        <w:t>- проект кредитного договора;</w:t>
      </w:r>
      <w:r w:rsidRPr="001745B8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</w:rPr>
        <w:br/>
      </w:r>
      <w:r w:rsidRPr="001745B8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</w:rPr>
        <w:lastRenderedPageBreak/>
        <w:br/>
        <w:t>- обоснование привлечения заемных средств, отражающее необходимость, техническую и экономическую целесообразность, а также возможность в предполагаемые сроки обеспечить их возврат;</w:t>
      </w:r>
      <w:proofErr w:type="gramEnd"/>
      <w:r w:rsidRPr="001745B8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</w:rPr>
        <w:br/>
      </w:r>
      <w:r w:rsidRPr="001745B8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</w:rPr>
        <w:br/>
        <w:t>- справки об имеющейся на дату обращения сумме задолженности по ранее осуществленным заимствованиям (с расшифровкой по формам заимствований) и о сумме просроченной задолженности;</w:t>
      </w:r>
      <w:r w:rsidRPr="001745B8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</w:rPr>
        <w:br/>
      </w:r>
      <w:r w:rsidRPr="001745B8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</w:rPr>
        <w:br/>
        <w:t>- проект решения о выпуске (дополнительном выпуске) облигаций.</w:t>
      </w:r>
      <w:r w:rsidRPr="001745B8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</w:rPr>
        <w:br/>
      </w:r>
      <w:r w:rsidRPr="001745B8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</w:rPr>
        <w:br/>
        <w:t xml:space="preserve">2.3. Права на осуществление заимствований муниципальным унитарным предприятиям предоставляются на основании соответствующего распоряжения </w:t>
      </w:r>
      <w:r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</w:rPr>
        <w:t>главы МО «Джерокайское сельское поселение»</w:t>
      </w:r>
      <w:r w:rsidRPr="001745B8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</w:rPr>
        <w:t>.</w:t>
      </w:r>
      <w:r w:rsidRPr="001745B8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</w:rPr>
        <w:br/>
      </w:r>
      <w:r w:rsidRPr="001745B8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</w:rPr>
        <w:br/>
        <w:t xml:space="preserve">2.4. Проект указанного распоряжения подлежит согласованию с управлением финансов </w:t>
      </w:r>
      <w:r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</w:rPr>
        <w:t>Шовгеновского района</w:t>
      </w:r>
      <w:r w:rsidRPr="001745B8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</w:rPr>
        <w:t>.</w:t>
      </w:r>
    </w:p>
    <w:p w:rsidR="001745B8" w:rsidRPr="001745B8" w:rsidRDefault="001745B8" w:rsidP="001745B8">
      <w:pPr>
        <w:shd w:val="clear" w:color="auto" w:fill="FFFFFF"/>
        <w:spacing w:before="87" w:after="44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3C3C3C"/>
          <w:spacing w:val="1"/>
          <w:sz w:val="28"/>
          <w:szCs w:val="28"/>
        </w:rPr>
      </w:pPr>
      <w:r w:rsidRPr="001745B8">
        <w:rPr>
          <w:rFonts w:ascii="Times New Roman" w:eastAsia="Times New Roman" w:hAnsi="Times New Roman" w:cs="Times New Roman"/>
          <w:color w:val="3C3C3C"/>
          <w:spacing w:val="1"/>
          <w:sz w:val="28"/>
          <w:szCs w:val="28"/>
        </w:rPr>
        <w:t>3. Учет и исполнение обязательств</w:t>
      </w:r>
    </w:p>
    <w:p w:rsidR="001745B8" w:rsidRPr="001745B8" w:rsidRDefault="001745B8" w:rsidP="001745B8">
      <w:pPr>
        <w:shd w:val="clear" w:color="auto" w:fill="FFFFFF"/>
        <w:spacing w:after="0" w:line="183" w:lineRule="atLeast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</w:rPr>
      </w:pPr>
      <w:r w:rsidRPr="001745B8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</w:rPr>
        <w:br/>
        <w:t xml:space="preserve">3.1. Получатель права на осуществление заимствований в течение 3 рабочих дней со дня осуществления заимствования обязан представить в управление экономики и имущественных отношений и управление финансов города </w:t>
      </w:r>
      <w:proofErr w:type="gramStart"/>
      <w:r w:rsidRPr="001745B8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</w:rPr>
        <w:t>Калуги</w:t>
      </w:r>
      <w:proofErr w:type="gramEnd"/>
      <w:r w:rsidRPr="001745B8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</w:rPr>
        <w:t xml:space="preserve"> следующие документы, подписанные (заверенные) руководителем, главным бухгалтером и скрепленные печатью муниципального унитарного предприятия:</w:t>
      </w:r>
      <w:r w:rsidRPr="001745B8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</w:rPr>
        <w:br/>
      </w:r>
      <w:r w:rsidRPr="001745B8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</w:rPr>
        <w:br/>
        <w:t>- копию кредитного договора;</w:t>
      </w:r>
      <w:r w:rsidRPr="001745B8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</w:rPr>
        <w:br/>
      </w:r>
      <w:r w:rsidRPr="001745B8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</w:rPr>
        <w:br/>
        <w:t>- копию договора залога либо договора о предоставлении иного обеспечения исполнения обязательств по возврату заемных средств;</w:t>
      </w:r>
      <w:r w:rsidRPr="001745B8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</w:rPr>
        <w:br/>
      </w:r>
      <w:r w:rsidRPr="001745B8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</w:rPr>
        <w:br/>
        <w:t>- копию векселя;</w:t>
      </w:r>
      <w:r w:rsidRPr="001745B8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</w:rPr>
        <w:br/>
      </w:r>
      <w:r w:rsidRPr="001745B8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</w:rPr>
        <w:br/>
        <w:t>- копию документа, подтверждающего государственную регистрацию выпуска облигаций;</w:t>
      </w:r>
      <w:r w:rsidRPr="001745B8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</w:rPr>
        <w:br/>
      </w:r>
      <w:r w:rsidRPr="001745B8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</w:rPr>
        <w:br/>
        <w:t>- копию решения о выпуске (дополнительном выпуске) облигаций.</w:t>
      </w:r>
      <w:r w:rsidRPr="001745B8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</w:rPr>
        <w:br/>
      </w:r>
      <w:r w:rsidRPr="001745B8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</w:rPr>
        <w:br/>
        <w:t xml:space="preserve">3.2. </w:t>
      </w:r>
      <w:proofErr w:type="gramStart"/>
      <w:r w:rsidRPr="001745B8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</w:rPr>
        <w:t xml:space="preserve">Получатель права на осуществление заимствований ежемесячно не позднее 4 числа месяца, следующего за отчетным, обязан представлять в управление финансов </w:t>
      </w:r>
      <w:r w:rsidR="00900230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</w:rPr>
        <w:t>Шовгеновского района</w:t>
      </w:r>
      <w:r w:rsidRPr="001745B8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</w:rPr>
        <w:t xml:space="preserve"> отчет об исполнении обязательств по заимствованию по форме (приложение N 1 к настоящему Порядку).</w:t>
      </w:r>
      <w:r w:rsidRPr="001745B8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</w:rPr>
        <w:br/>
      </w:r>
      <w:r w:rsidRPr="001745B8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</w:rPr>
        <w:br/>
      </w:r>
      <w:r w:rsidRPr="001745B8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</w:rPr>
        <w:lastRenderedPageBreak/>
        <w:t>3.3.</w:t>
      </w:r>
      <w:proofErr w:type="gramEnd"/>
      <w:r w:rsidRPr="001745B8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</w:rPr>
        <w:t xml:space="preserve"> В целях осуществления контроля управление финансов </w:t>
      </w:r>
      <w:r w:rsidR="00900230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</w:rPr>
        <w:t>Шовгеновский район</w:t>
      </w:r>
      <w:r w:rsidRPr="001745B8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</w:rPr>
        <w:t xml:space="preserve"> ведет реестр обязательств по заимствованиям.</w:t>
      </w:r>
      <w:r w:rsidRPr="001745B8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</w:rPr>
        <w:br/>
      </w:r>
      <w:r w:rsidRPr="001745B8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</w:rPr>
        <w:br/>
        <w:t>3.4. Непредставление или несвоевременное представление документов, предусмотренных пунктами 3.1 и 3.2 настоящего Порядка, может являться основанием для невыплаты или снижения премии за результаты финансово-хозяйственной деятельности руководителя муниципального унитарного предприятия.</w:t>
      </w:r>
      <w:r w:rsidRPr="001745B8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</w:rPr>
        <w:br/>
      </w:r>
    </w:p>
    <w:p w:rsidR="001745B8" w:rsidRPr="001745B8" w:rsidRDefault="001745B8" w:rsidP="001745B8">
      <w:pPr>
        <w:shd w:val="clear" w:color="auto" w:fill="FFFFFF"/>
        <w:spacing w:after="0" w:line="183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</w:rPr>
      </w:pPr>
      <w:r w:rsidRPr="001745B8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</w:rPr>
        <w:t>Приложение 1</w:t>
      </w:r>
      <w:r w:rsidRPr="001745B8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</w:rPr>
        <w:br/>
        <w:t>к Порядку</w:t>
      </w:r>
      <w:r w:rsidRPr="001745B8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</w:rPr>
        <w:br/>
        <w:t>осуществления заимствований</w:t>
      </w:r>
      <w:r w:rsidRPr="001745B8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</w:rPr>
        <w:br/>
        <w:t>муниципальных унитарных</w:t>
      </w:r>
      <w:r w:rsidRPr="001745B8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</w:rPr>
        <w:br/>
        <w:t>предприятий у третьих лиц</w:t>
      </w:r>
    </w:p>
    <w:p w:rsidR="001745B8" w:rsidRPr="001745B8" w:rsidRDefault="001745B8" w:rsidP="001745B8">
      <w:pPr>
        <w:shd w:val="clear" w:color="auto" w:fill="FFFFFF"/>
        <w:spacing w:before="87" w:after="44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3C3C3C"/>
          <w:spacing w:val="1"/>
          <w:sz w:val="28"/>
          <w:szCs w:val="28"/>
        </w:rPr>
      </w:pPr>
      <w:r w:rsidRPr="001745B8">
        <w:rPr>
          <w:rFonts w:ascii="Times New Roman" w:eastAsia="Times New Roman" w:hAnsi="Times New Roman" w:cs="Times New Roman"/>
          <w:color w:val="3C3C3C"/>
          <w:spacing w:val="1"/>
          <w:sz w:val="28"/>
          <w:szCs w:val="28"/>
        </w:rPr>
        <w:t>ОТЧЕТ ОБ ИСПОЛНЕНИИ ОБЯЗАТЕЛЬСТВ ПО ЗАИМСТВОВАНИЮ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97"/>
        <w:gridCol w:w="1359"/>
        <w:gridCol w:w="1377"/>
        <w:gridCol w:w="882"/>
        <w:gridCol w:w="730"/>
        <w:gridCol w:w="1264"/>
        <w:gridCol w:w="740"/>
        <w:gridCol w:w="583"/>
        <w:gridCol w:w="740"/>
        <w:gridCol w:w="583"/>
      </w:tblGrid>
      <w:tr w:rsidR="001745B8" w:rsidRPr="001745B8" w:rsidTr="001745B8">
        <w:trPr>
          <w:trHeight w:val="15"/>
        </w:trPr>
        <w:tc>
          <w:tcPr>
            <w:tcW w:w="1294" w:type="dxa"/>
            <w:hideMark/>
          </w:tcPr>
          <w:p w:rsidR="001745B8" w:rsidRPr="001745B8" w:rsidRDefault="001745B8" w:rsidP="00174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hideMark/>
          </w:tcPr>
          <w:p w:rsidR="001745B8" w:rsidRPr="001745B8" w:rsidRDefault="001745B8" w:rsidP="00174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hideMark/>
          </w:tcPr>
          <w:p w:rsidR="001745B8" w:rsidRPr="001745B8" w:rsidRDefault="001745B8" w:rsidP="00174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9" w:type="dxa"/>
            <w:hideMark/>
          </w:tcPr>
          <w:p w:rsidR="001745B8" w:rsidRPr="001745B8" w:rsidRDefault="001745B8" w:rsidP="00174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" w:type="dxa"/>
            <w:hideMark/>
          </w:tcPr>
          <w:p w:rsidR="001745B8" w:rsidRPr="001745B8" w:rsidRDefault="001745B8" w:rsidP="00174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dxa"/>
            <w:hideMark/>
          </w:tcPr>
          <w:p w:rsidR="001745B8" w:rsidRPr="001745B8" w:rsidRDefault="001745B8" w:rsidP="00174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" w:type="dxa"/>
            <w:hideMark/>
          </w:tcPr>
          <w:p w:rsidR="001745B8" w:rsidRPr="001745B8" w:rsidRDefault="001745B8" w:rsidP="00174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  <w:hideMark/>
          </w:tcPr>
          <w:p w:rsidR="001745B8" w:rsidRPr="001745B8" w:rsidRDefault="001745B8" w:rsidP="00174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9" w:type="dxa"/>
            <w:hideMark/>
          </w:tcPr>
          <w:p w:rsidR="001745B8" w:rsidRPr="001745B8" w:rsidRDefault="001745B8" w:rsidP="00174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  <w:hideMark/>
          </w:tcPr>
          <w:p w:rsidR="001745B8" w:rsidRPr="001745B8" w:rsidRDefault="001745B8" w:rsidP="00174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45B8" w:rsidRPr="001745B8" w:rsidTr="001745B8"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745B8" w:rsidRPr="001745B8" w:rsidRDefault="001745B8" w:rsidP="001745B8">
            <w:pPr>
              <w:spacing w:after="0" w:line="183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  <w:r w:rsidRPr="001745B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N </w:t>
            </w:r>
            <w:r w:rsidRPr="001745B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br/>
              <w:t>кредитного</w:t>
            </w:r>
            <w:r w:rsidRPr="001745B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br/>
              <w:t>договора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745B8" w:rsidRPr="001745B8" w:rsidRDefault="001745B8" w:rsidP="001745B8">
            <w:pPr>
              <w:spacing w:after="0" w:line="183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  <w:r w:rsidRPr="001745B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Объем </w:t>
            </w:r>
            <w:r w:rsidRPr="001745B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br/>
              <w:t>заимствования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745B8" w:rsidRPr="001745B8" w:rsidRDefault="001745B8" w:rsidP="001745B8">
            <w:pPr>
              <w:spacing w:after="0" w:line="183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  <w:r w:rsidRPr="001745B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Дата </w:t>
            </w:r>
            <w:r w:rsidRPr="001745B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br/>
              <w:t>возникновения</w:t>
            </w:r>
            <w:r w:rsidRPr="001745B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br/>
              <w:t>обязательства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745B8" w:rsidRPr="001745B8" w:rsidRDefault="001745B8" w:rsidP="001745B8">
            <w:pPr>
              <w:spacing w:after="0" w:line="183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  <w:r w:rsidRPr="001745B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Срок </w:t>
            </w:r>
            <w:r w:rsidRPr="001745B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br/>
              <w:t>возврата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745B8" w:rsidRPr="001745B8" w:rsidRDefault="001745B8" w:rsidP="001745B8">
            <w:pPr>
              <w:spacing w:after="0" w:line="183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  <w:r w:rsidRPr="001745B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% </w:t>
            </w:r>
            <w:r w:rsidRPr="001745B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br/>
              <w:t>ставки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745B8" w:rsidRPr="001745B8" w:rsidRDefault="001745B8" w:rsidP="001745B8">
            <w:pPr>
              <w:spacing w:after="0" w:line="183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  <w:proofErr w:type="gramStart"/>
            <w:r w:rsidRPr="001745B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Начисленные</w:t>
            </w:r>
            <w:proofErr w:type="gramEnd"/>
            <w:r w:rsidRPr="001745B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br/>
              <w:t>банком % </w:t>
            </w:r>
          </w:p>
        </w:tc>
        <w:tc>
          <w:tcPr>
            <w:tcW w:w="1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745B8" w:rsidRPr="001745B8" w:rsidRDefault="001745B8" w:rsidP="001745B8">
            <w:pPr>
              <w:spacing w:after="0" w:line="183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  <w:r w:rsidRPr="001745B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Гашение % по кредиту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745B8" w:rsidRPr="001745B8" w:rsidRDefault="001745B8" w:rsidP="001745B8">
            <w:pPr>
              <w:spacing w:after="0" w:line="183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  <w:r w:rsidRPr="001745B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Гашение основного долга по кредиту</w:t>
            </w:r>
          </w:p>
        </w:tc>
      </w:tr>
      <w:tr w:rsidR="001745B8" w:rsidRPr="001745B8" w:rsidTr="001745B8">
        <w:tc>
          <w:tcPr>
            <w:tcW w:w="12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745B8" w:rsidRPr="001745B8" w:rsidRDefault="001745B8" w:rsidP="00174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745B8" w:rsidRPr="001745B8" w:rsidRDefault="001745B8" w:rsidP="00174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745B8" w:rsidRPr="001745B8" w:rsidRDefault="001745B8" w:rsidP="00174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745B8" w:rsidRPr="001745B8" w:rsidRDefault="001745B8" w:rsidP="00174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745B8" w:rsidRPr="001745B8" w:rsidRDefault="001745B8" w:rsidP="00174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745B8" w:rsidRPr="001745B8" w:rsidRDefault="001745B8" w:rsidP="00174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745B8" w:rsidRPr="001745B8" w:rsidRDefault="001745B8" w:rsidP="001745B8">
            <w:pPr>
              <w:spacing w:after="0" w:line="183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  <w:r w:rsidRPr="001745B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Сумма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745B8" w:rsidRPr="001745B8" w:rsidRDefault="001745B8" w:rsidP="001745B8">
            <w:pPr>
              <w:spacing w:after="0" w:line="183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  <w:r w:rsidRPr="001745B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Дата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745B8" w:rsidRPr="001745B8" w:rsidRDefault="001745B8" w:rsidP="001745B8">
            <w:pPr>
              <w:spacing w:after="0" w:line="183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  <w:r w:rsidRPr="001745B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Сумма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745B8" w:rsidRPr="001745B8" w:rsidRDefault="001745B8" w:rsidP="001745B8">
            <w:pPr>
              <w:spacing w:after="0" w:line="183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  <w:r w:rsidRPr="001745B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Дата</w:t>
            </w:r>
          </w:p>
        </w:tc>
      </w:tr>
      <w:tr w:rsidR="001745B8" w:rsidRPr="001745B8" w:rsidTr="001745B8"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745B8" w:rsidRPr="001745B8" w:rsidRDefault="001745B8" w:rsidP="00174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745B8" w:rsidRPr="001745B8" w:rsidRDefault="001745B8" w:rsidP="00174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745B8" w:rsidRPr="001745B8" w:rsidRDefault="001745B8" w:rsidP="00174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745B8" w:rsidRPr="001745B8" w:rsidRDefault="001745B8" w:rsidP="00174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745B8" w:rsidRPr="001745B8" w:rsidRDefault="001745B8" w:rsidP="00174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745B8" w:rsidRPr="001745B8" w:rsidRDefault="001745B8" w:rsidP="00174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745B8" w:rsidRPr="001745B8" w:rsidRDefault="001745B8" w:rsidP="00174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745B8" w:rsidRPr="001745B8" w:rsidRDefault="001745B8" w:rsidP="00174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745B8" w:rsidRPr="001745B8" w:rsidRDefault="001745B8" w:rsidP="00174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745B8" w:rsidRPr="001745B8" w:rsidRDefault="001745B8" w:rsidP="00174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45B8" w:rsidRPr="001745B8" w:rsidTr="001745B8"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745B8" w:rsidRPr="001745B8" w:rsidRDefault="001745B8" w:rsidP="00174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745B8" w:rsidRPr="001745B8" w:rsidRDefault="001745B8" w:rsidP="00174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745B8" w:rsidRPr="001745B8" w:rsidRDefault="001745B8" w:rsidP="00174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745B8" w:rsidRPr="001745B8" w:rsidRDefault="001745B8" w:rsidP="00174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745B8" w:rsidRPr="001745B8" w:rsidRDefault="001745B8" w:rsidP="00174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745B8" w:rsidRPr="001745B8" w:rsidRDefault="001745B8" w:rsidP="00174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745B8" w:rsidRPr="001745B8" w:rsidRDefault="001745B8" w:rsidP="00174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745B8" w:rsidRPr="001745B8" w:rsidRDefault="001745B8" w:rsidP="00174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745B8" w:rsidRPr="001745B8" w:rsidRDefault="001745B8" w:rsidP="00174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745B8" w:rsidRPr="001745B8" w:rsidRDefault="001745B8" w:rsidP="00174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1745B8" w:rsidRPr="001745B8" w:rsidRDefault="001745B8" w:rsidP="001745B8">
      <w:pPr>
        <w:shd w:val="clear" w:color="auto" w:fill="FFFFFF"/>
        <w:spacing w:after="0" w:line="183" w:lineRule="atLeast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</w:rPr>
      </w:pPr>
      <w:r w:rsidRPr="001745B8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</w:rPr>
        <w:br/>
        <w:t>Главный бухгалтер</w:t>
      </w:r>
      <w:r w:rsidRPr="001745B8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</w:rPr>
        <w:br/>
      </w:r>
      <w:r w:rsidRPr="001745B8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</w:rPr>
        <w:br/>
        <w:t>Руководитель</w:t>
      </w:r>
      <w:r w:rsidRPr="001745B8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</w:rPr>
        <w:br/>
      </w:r>
      <w:r w:rsidRPr="001745B8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</w:rPr>
        <w:br/>
        <w:t>М.П.</w:t>
      </w:r>
    </w:p>
    <w:p w:rsidR="008C232C" w:rsidRPr="001745B8" w:rsidRDefault="008C232C">
      <w:pPr>
        <w:rPr>
          <w:rFonts w:ascii="Times New Roman" w:hAnsi="Times New Roman" w:cs="Times New Roman"/>
          <w:sz w:val="28"/>
          <w:szCs w:val="28"/>
        </w:rPr>
      </w:pPr>
    </w:p>
    <w:sectPr w:rsidR="008C232C" w:rsidRPr="001745B8" w:rsidSect="00D132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>
    <w:useFELayout/>
  </w:compat>
  <w:rsids>
    <w:rsidRoot w:val="001745B8"/>
    <w:rsid w:val="001745B8"/>
    <w:rsid w:val="004E2E28"/>
    <w:rsid w:val="008C232C"/>
    <w:rsid w:val="00900230"/>
    <w:rsid w:val="00D132D8"/>
    <w:rsid w:val="00FB47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2D8"/>
  </w:style>
  <w:style w:type="paragraph" w:styleId="1">
    <w:name w:val="heading 1"/>
    <w:basedOn w:val="a"/>
    <w:link w:val="10"/>
    <w:uiPriority w:val="9"/>
    <w:qFormat/>
    <w:rsid w:val="001745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45B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ertext">
    <w:name w:val="headertext"/>
    <w:basedOn w:val="a"/>
    <w:rsid w:val="001745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1745B8"/>
    <w:rPr>
      <w:color w:val="0000FF"/>
      <w:u w:val="single"/>
    </w:rPr>
  </w:style>
  <w:style w:type="paragraph" w:customStyle="1" w:styleId="formattext">
    <w:name w:val="formattext"/>
    <w:basedOn w:val="a"/>
    <w:rsid w:val="001745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formattext">
    <w:name w:val="unformattext"/>
    <w:basedOn w:val="a"/>
    <w:rsid w:val="001745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1745B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478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81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242788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0" w:color="auto"/>
                <w:bottom w:val="inset" w:sz="2" w:space="0" w:color="auto"/>
                <w:right w:val="inset" w:sz="2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4615397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90183408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72401921" TargetMode="External"/><Relationship Id="rId11" Type="http://schemas.openxmlformats.org/officeDocument/2006/relationships/theme" Target="theme/theme1.xml"/><Relationship Id="rId5" Type="http://schemas.openxmlformats.org/officeDocument/2006/relationships/oleObject" Target="embeddings/oleObject1.bin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://docs.cntd.ru/document/9724019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832</Words>
  <Characters>4744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2019-12-13T07:16:00Z</cp:lastPrinted>
  <dcterms:created xsi:type="dcterms:W3CDTF">2019-07-11T14:20:00Z</dcterms:created>
  <dcterms:modified xsi:type="dcterms:W3CDTF">2019-12-13T07:45:00Z</dcterms:modified>
</cp:coreProperties>
</file>