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E01693">
        <w:t>1</w:t>
      </w:r>
    </w:p>
    <w:p w:rsidR="00BF7AEA" w:rsidRDefault="00BF7AEA" w:rsidP="000C3DE8">
      <w:pPr>
        <w:jc w:val="right"/>
      </w:pPr>
      <w:r>
        <w:t>к проекту решения</w:t>
      </w:r>
      <w:r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E01693">
        <w:t>___</w:t>
      </w:r>
      <w:r>
        <w:t xml:space="preserve"> от </w:t>
      </w:r>
      <w:r w:rsidR="00E01693">
        <w:t>______________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11103C">
              <w:t>2</w:t>
            </w:r>
            <w:r w:rsidR="0011103C">
              <w:rPr>
                <w:lang w:val="en-US"/>
              </w:rPr>
              <w:t>2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  <w:bookmarkStart w:id="0" w:name="_GoBack"/>
        <w:bookmarkEnd w:id="0"/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11103C">
            <w:r w:rsidRPr="00EB5AFA">
              <w:t>-</w:t>
            </w:r>
            <w:r w:rsidR="00E01693">
              <w:t>6</w:t>
            </w:r>
            <w:r w:rsidR="0011103C">
              <w:rPr>
                <w:lang w:val="en-US"/>
              </w:rPr>
              <w:t>060</w:t>
            </w:r>
            <w:r w:rsidR="00E01693">
              <w:t>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11103C">
            <w:r>
              <w:t>-</w:t>
            </w:r>
            <w:r w:rsidRPr="003A6639">
              <w:t>6</w:t>
            </w:r>
            <w:r w:rsidR="0011103C">
              <w:rPr>
                <w:lang w:val="en-US"/>
              </w:rPr>
              <w:t>060</w:t>
            </w:r>
            <w:r w:rsidRPr="003A6639">
              <w:t>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11103C">
            <w:r>
              <w:t>-</w:t>
            </w:r>
            <w:r w:rsidRPr="003A6639">
              <w:t>6</w:t>
            </w:r>
            <w:r w:rsidR="0011103C">
              <w:rPr>
                <w:lang w:val="en-US"/>
              </w:rPr>
              <w:t>060</w:t>
            </w:r>
            <w:r w:rsidRPr="003A6639">
              <w:t>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11103C">
            <w:r>
              <w:t>-</w:t>
            </w:r>
            <w:r w:rsidRPr="003A6639">
              <w:t>6</w:t>
            </w:r>
            <w:r w:rsidR="0011103C">
              <w:rPr>
                <w:lang w:val="en-US"/>
              </w:rPr>
              <w:t>060</w:t>
            </w:r>
            <w:r w:rsidRPr="003A6639">
              <w:t>,6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01693" w:rsidP="0011103C">
            <w:r>
              <w:t>6</w:t>
            </w:r>
            <w:r w:rsidR="0011103C">
              <w:rPr>
                <w:lang w:val="en-US"/>
              </w:rPr>
              <w:t>060</w:t>
            </w:r>
            <w:r>
              <w:t>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11103C">
            <w:r w:rsidRPr="00F45222">
              <w:t>6</w:t>
            </w:r>
            <w:r w:rsidR="0011103C">
              <w:rPr>
                <w:lang w:val="en-US"/>
              </w:rPr>
              <w:t>060</w:t>
            </w:r>
            <w:r w:rsidRPr="00F45222">
              <w:t>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11103C">
            <w:r w:rsidRPr="00F45222">
              <w:t>6</w:t>
            </w:r>
            <w:r w:rsidR="0011103C">
              <w:rPr>
                <w:lang w:val="en-US"/>
              </w:rPr>
              <w:t>060</w:t>
            </w:r>
            <w:r w:rsidRPr="00F45222">
              <w:t>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11103C">
            <w:r w:rsidRPr="00F45222">
              <w:t>6</w:t>
            </w:r>
            <w:r w:rsidR="0011103C">
              <w:rPr>
                <w:lang w:val="en-US"/>
              </w:rPr>
              <w:t>060</w:t>
            </w:r>
            <w:r w:rsidRPr="00F45222">
              <w:t>,6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80578E"/>
    <w:rsid w:val="00AA1957"/>
    <w:rsid w:val="00BF7AEA"/>
    <w:rsid w:val="00CA0C90"/>
    <w:rsid w:val="00E01693"/>
    <w:rsid w:val="00E465D0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EB25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2019-11-15T10:16:00Z</cp:lastPrinted>
  <dcterms:created xsi:type="dcterms:W3CDTF">2018-11-15T08:57:00Z</dcterms:created>
  <dcterms:modified xsi:type="dcterms:W3CDTF">2021-11-15T08:36:00Z</dcterms:modified>
</cp:coreProperties>
</file>