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 заседания Совета народных депутатов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69EA" w:rsidRPr="00FB0745" w:rsidRDefault="00A34751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23. января</w:t>
      </w:r>
      <w:r w:rsidR="00F169EA" w:rsidRPr="00FB0745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жерокай</w:t>
      </w:r>
      <w:proofErr w:type="spellEnd"/>
    </w:p>
    <w:p w:rsidR="00F169EA" w:rsidRPr="00FB0745" w:rsidRDefault="00F169EA" w:rsidP="00F169EA">
      <w:pPr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Установленное число депутатов: 10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Присутствует 9 депутатов: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Атажахов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Байкулов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Бахчериевич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Шевоцуков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Касимович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Ситимова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Хасанбиевич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Шхачемуков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Абрек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Джафарович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Губорев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Григорий Леонтьевич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Пичкин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A34751" w:rsidRDefault="00A34751" w:rsidP="00F169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A74" w:rsidRDefault="00A70A74" w:rsidP="00A7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Лихачев М.А., заместитель   прокурора Шовгеновского района 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  <w:r w:rsidRPr="00FB07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К.А. – председатель Совета народных депутатов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FB074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B0745">
        <w:rPr>
          <w:rFonts w:ascii="Times New Roman" w:hAnsi="Times New Roman" w:cs="Times New Roman"/>
          <w:sz w:val="24"/>
          <w:szCs w:val="24"/>
        </w:rPr>
        <w:t>хафижева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С.А., специалист 1 категории, юрист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169EA" w:rsidRPr="00FB0745" w:rsidRDefault="00F169EA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34751" w:rsidRDefault="00A34751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- О внесении изменений в Решение СНД №99 от 21.12.2016г. «О бюджете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</w:t>
      </w:r>
      <w:r w:rsidR="00FB0745">
        <w:rPr>
          <w:rFonts w:ascii="Times New Roman" w:hAnsi="Times New Roman" w:cs="Times New Roman"/>
          <w:sz w:val="24"/>
          <w:szCs w:val="24"/>
        </w:rPr>
        <w:t>и плановый период 2018-2019гг».</w:t>
      </w:r>
    </w:p>
    <w:p w:rsidR="00FB0745" w:rsidRPr="00FB0745" w:rsidRDefault="00FB0745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90C" w:rsidRPr="00FB0745" w:rsidRDefault="00A34751" w:rsidP="00EA6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>Жачемукову</w:t>
      </w:r>
      <w:proofErr w:type="spellEnd"/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З.Н.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главного специалиста по финансам администрации муниципально</w:t>
      </w:r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  <w:r w:rsidR="00EA690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выступлении предложила  внести изменения в </w:t>
      </w:r>
      <w:proofErr w:type="spellStart"/>
      <w:proofErr w:type="gramStart"/>
      <w:r w:rsidR="00EA690C" w:rsidRPr="00FB074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Решение СНД №99 от 21.12.2016г. «О бюджете МО «</w:t>
      </w:r>
      <w:proofErr w:type="spellStart"/>
      <w:r w:rsidR="00EA690C"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 в связи с необходимостью  установить пределы объема расходов на обслуживание муниципального внутреннего долга МО  «</w:t>
      </w:r>
      <w:proofErr w:type="spellStart"/>
      <w:r w:rsidR="00EA690C"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 в размере на 1,5%  от объема расходов  бюджета МО  «</w:t>
      </w:r>
      <w:proofErr w:type="spellStart"/>
      <w:r w:rsidR="00EA690C"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B0745" w:rsidRPr="00FB0745" w:rsidRDefault="00FB0745" w:rsidP="00EA6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745" w:rsidRPr="00FB0745" w:rsidRDefault="00FB0745" w:rsidP="00FB0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FB0745" w:rsidRPr="00FB0745" w:rsidRDefault="00FB0745" w:rsidP="00FB0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FB0745" w:rsidRPr="00FB0745" w:rsidRDefault="00FB0745" w:rsidP="00EA6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3D2C" w:rsidRPr="00FB0745" w:rsidRDefault="000B3D2C" w:rsidP="000B3D2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="00EA690C" w:rsidRPr="00FB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0745" w:rsidRPr="00FB0745">
        <w:rPr>
          <w:rFonts w:ascii="Times New Roman" w:hAnsi="Times New Roman" w:cs="Times New Roman"/>
          <w:sz w:val="24"/>
          <w:szCs w:val="24"/>
        </w:rPr>
        <w:t>внести изменение</w:t>
      </w:r>
      <w:r w:rsidR="00EA690C" w:rsidRPr="00FB0745">
        <w:rPr>
          <w:rFonts w:ascii="Times New Roman" w:hAnsi="Times New Roman" w:cs="Times New Roman"/>
          <w:sz w:val="24"/>
          <w:szCs w:val="24"/>
        </w:rPr>
        <w:t xml:space="preserve"> в Решение СНД №99 от 21.12.2016г. «О бюджете МО «</w:t>
      </w:r>
      <w:proofErr w:type="spellStart"/>
      <w:r w:rsidR="00EA690C"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2018-2019гг».</w:t>
      </w:r>
    </w:p>
    <w:p w:rsidR="00A34751" w:rsidRPr="00FB0745" w:rsidRDefault="00A34751" w:rsidP="00FB07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B3E92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B0745" w:rsidRPr="00FB0745">
        <w:rPr>
          <w:rFonts w:ascii="Times New Roman" w:hAnsi="Times New Roman" w:cs="Times New Roman"/>
          <w:sz w:val="24"/>
          <w:szCs w:val="24"/>
        </w:rPr>
        <w:t xml:space="preserve">»                                       К.А. </w:t>
      </w:r>
      <w:proofErr w:type="spellStart"/>
      <w:r w:rsidR="00FB0745"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="00FB0745" w:rsidRPr="00FB0745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CB3E92" w:rsidRPr="00FB0745" w:rsidSect="00F4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9EA"/>
    <w:rsid w:val="000B3D2C"/>
    <w:rsid w:val="00A34751"/>
    <w:rsid w:val="00A70A74"/>
    <w:rsid w:val="00CB3E92"/>
    <w:rsid w:val="00EA690C"/>
    <w:rsid w:val="00F169EA"/>
    <w:rsid w:val="00F2661A"/>
    <w:rsid w:val="00F45471"/>
    <w:rsid w:val="00F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2017-06-01T11:59:00Z</cp:lastPrinted>
  <dcterms:created xsi:type="dcterms:W3CDTF">2017-06-01T11:23:00Z</dcterms:created>
  <dcterms:modified xsi:type="dcterms:W3CDTF">2017-06-02T05:32:00Z</dcterms:modified>
</cp:coreProperties>
</file>