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F1F">
        <w:rPr>
          <w:rFonts w:ascii="Times New Roman" w:hAnsi="Times New Roman" w:cs="Times New Roman"/>
          <w:b/>
          <w:sz w:val="24"/>
          <w:szCs w:val="24"/>
        </w:rPr>
        <w:t xml:space="preserve">внеочередного </w:t>
      </w:r>
      <w:r w:rsidRPr="00FB0745">
        <w:rPr>
          <w:rFonts w:ascii="Times New Roman" w:hAnsi="Times New Roman" w:cs="Times New Roman"/>
          <w:b/>
          <w:sz w:val="24"/>
          <w:szCs w:val="24"/>
        </w:rPr>
        <w:t>заседания Совета народных депутатов</w:t>
      </w:r>
    </w:p>
    <w:p w:rsidR="00F169EA" w:rsidRPr="00FB0745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B0745">
        <w:rPr>
          <w:rFonts w:ascii="Times New Roman" w:hAnsi="Times New Roman" w:cs="Times New Roman"/>
          <w:b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F169EA" w:rsidRPr="00FB0745" w:rsidRDefault="00F71F1F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марта</w:t>
      </w:r>
      <w:r w:rsidR="00F169EA" w:rsidRPr="00FB0745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F169EA" w:rsidRDefault="00F169EA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074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FB0745">
        <w:rPr>
          <w:rFonts w:ascii="Times New Roman" w:hAnsi="Times New Roman" w:cs="Times New Roman"/>
          <w:b/>
          <w:sz w:val="24"/>
          <w:szCs w:val="24"/>
        </w:rPr>
        <w:t>жерокай</w:t>
      </w:r>
      <w:proofErr w:type="spellEnd"/>
    </w:p>
    <w:p w:rsidR="00265101" w:rsidRDefault="00265101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01" w:rsidRPr="00FB0745" w:rsidRDefault="00265101" w:rsidP="00A3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9EA" w:rsidRPr="00FB0745" w:rsidRDefault="00F169EA" w:rsidP="00F169EA">
      <w:pPr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Установленное число депутатов: 10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Присутствует 9 депутатов:</w:t>
      </w:r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Атажахов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Байкулов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Нурбий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Бахчериевич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Шевоцуков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Нальбий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Касимович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Кагазежев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Нурбиевич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Ситимова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Джансинор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Аюбовна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Устов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Казбек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Хасанбиевич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Шхачемуков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Абрек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Джафарович</w:t>
      </w:r>
      <w:proofErr w:type="spellEnd"/>
    </w:p>
    <w:p w:rsidR="00F169EA" w:rsidRPr="00FB0745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Губорев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Григорий Леонтьевич</w:t>
      </w:r>
    </w:p>
    <w:p w:rsidR="00F169EA" w:rsidRDefault="00F169EA" w:rsidP="00F169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Пичкин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Василий Федорович</w:t>
      </w:r>
    </w:p>
    <w:p w:rsidR="00265101" w:rsidRDefault="00265101" w:rsidP="00F169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7D28" w:rsidRPr="00D9615A" w:rsidRDefault="001F7D28" w:rsidP="001F7D28">
      <w:pPr>
        <w:rPr>
          <w:rFonts w:ascii="Times New Roman" w:hAnsi="Times New Roman" w:cs="Times New Roman"/>
          <w:sz w:val="24"/>
          <w:szCs w:val="24"/>
        </w:rPr>
      </w:pPr>
      <w:r w:rsidRPr="00D9615A">
        <w:rPr>
          <w:rFonts w:ascii="Times New Roman" w:hAnsi="Times New Roman" w:cs="Times New Roman"/>
          <w:b/>
          <w:sz w:val="24"/>
          <w:szCs w:val="24"/>
        </w:rPr>
        <w:t>Приглашенны</w:t>
      </w:r>
      <w:proofErr w:type="gramStart"/>
      <w:r w:rsidRPr="00D9615A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Лихачев М.А., заместитель </w:t>
      </w:r>
      <w:r w:rsidRPr="00D9615A">
        <w:rPr>
          <w:rFonts w:ascii="Times New Roman" w:hAnsi="Times New Roman" w:cs="Times New Roman"/>
          <w:sz w:val="24"/>
          <w:szCs w:val="24"/>
        </w:rPr>
        <w:t xml:space="preserve">  прокурора Шовгеновского района </w:t>
      </w:r>
    </w:p>
    <w:p w:rsidR="00F169EA" w:rsidRPr="00FB0745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  <w:r w:rsidRPr="00FB074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К.А. – председатель Совета народных депутатов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F169EA" w:rsidRPr="00FB0745" w:rsidRDefault="00F169EA" w:rsidP="00F169EA">
      <w:pPr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proofErr w:type="gramStart"/>
      <w:r w:rsidRPr="00FB074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B0745">
        <w:rPr>
          <w:rFonts w:ascii="Times New Roman" w:hAnsi="Times New Roman" w:cs="Times New Roman"/>
          <w:sz w:val="24"/>
          <w:szCs w:val="24"/>
        </w:rPr>
        <w:t>хафижева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С.А., специалист 1 категории, юрист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169EA" w:rsidRDefault="00F169EA" w:rsidP="00F1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65101" w:rsidRPr="00FB0745" w:rsidRDefault="00265101" w:rsidP="00F16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51" w:rsidRDefault="00A34751" w:rsidP="00A3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- О внесении изменений в Решение СНД №99 от 21.12.2016г. «О бюджете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</w:t>
      </w:r>
      <w:r w:rsidR="00FB0745">
        <w:rPr>
          <w:rFonts w:ascii="Times New Roman" w:hAnsi="Times New Roman" w:cs="Times New Roman"/>
          <w:sz w:val="24"/>
          <w:szCs w:val="24"/>
        </w:rPr>
        <w:t>и плановый период 2018-2019гг».</w:t>
      </w:r>
    </w:p>
    <w:p w:rsidR="00F71F1F" w:rsidRDefault="00F71F1F" w:rsidP="00A3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1F1F" w:rsidRPr="00F71F1F" w:rsidRDefault="00F71F1F" w:rsidP="00F71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1F1F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F71F1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71F1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ельское поселение» за 2016 год.</w:t>
      </w:r>
    </w:p>
    <w:p w:rsidR="00FB0745" w:rsidRPr="00FB0745" w:rsidRDefault="00FB0745" w:rsidP="00A3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101" w:rsidRDefault="00A34751" w:rsidP="00EA690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71F1F">
        <w:rPr>
          <w:rFonts w:ascii="Times New Roman" w:hAnsi="Times New Roman" w:cs="Times New Roman"/>
          <w:b/>
          <w:sz w:val="24"/>
          <w:szCs w:val="24"/>
        </w:rPr>
        <w:t xml:space="preserve"> по первому вопросу</w:t>
      </w:r>
      <w:r w:rsidRPr="00FB0745">
        <w:rPr>
          <w:rFonts w:ascii="Times New Roman" w:hAnsi="Times New Roman" w:cs="Times New Roman"/>
          <w:b/>
          <w:sz w:val="24"/>
          <w:szCs w:val="24"/>
        </w:rPr>
        <w:t>:</w:t>
      </w:r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>Жачемукову</w:t>
      </w:r>
      <w:proofErr w:type="spellEnd"/>
      <w:r w:rsidR="000B3D2C"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З.Н.</w:t>
      </w:r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главного специалиста по финансам администрации муниципально</w:t>
      </w:r>
      <w:r w:rsidR="000B3D2C" w:rsidRPr="00FB074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="000B3D2C" w:rsidRPr="00FB0745">
        <w:rPr>
          <w:rFonts w:ascii="Times New Roman" w:hAnsi="Times New Roman" w:cs="Times New Roman"/>
          <w:color w:val="000000"/>
          <w:sz w:val="24"/>
          <w:szCs w:val="24"/>
        </w:rPr>
        <w:t>Джерокай</w:t>
      </w:r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="000B3D2C"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</w:p>
    <w:p w:rsidR="00FB0745" w:rsidRDefault="00EA690C" w:rsidP="00EA6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выступлении предложила  внести изменения в 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Решение СНД №99 от 21.12.2016г. «О бюджете МО 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 в связи с необходимостью  </w:t>
      </w:r>
      <w:r w:rsidR="00F71F1F">
        <w:rPr>
          <w:rFonts w:ascii="Times New Roman" w:hAnsi="Times New Roman" w:cs="Times New Roman"/>
          <w:sz w:val="24"/>
          <w:szCs w:val="24"/>
        </w:rPr>
        <w:t xml:space="preserve"> увеличить  и уменьшить бюджетные ассигнования.</w:t>
      </w:r>
    </w:p>
    <w:p w:rsidR="00F71F1F" w:rsidRPr="00FB0745" w:rsidRDefault="00F71F1F" w:rsidP="00EA69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745" w:rsidRPr="00FB0745" w:rsidRDefault="00FB0745" w:rsidP="00FB0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FB0745" w:rsidRPr="00FB0745" w:rsidRDefault="00FB0745" w:rsidP="00FB07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FB0745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0B3D2C" w:rsidRDefault="000B3D2C" w:rsidP="000B3D2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 w:rsidR="00EA690C" w:rsidRPr="00FB07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0745" w:rsidRPr="00FB0745">
        <w:rPr>
          <w:rFonts w:ascii="Times New Roman" w:hAnsi="Times New Roman" w:cs="Times New Roman"/>
          <w:sz w:val="24"/>
          <w:szCs w:val="24"/>
        </w:rPr>
        <w:t>внести изменение</w:t>
      </w:r>
      <w:r w:rsidR="00EA690C" w:rsidRPr="00FB0745">
        <w:rPr>
          <w:rFonts w:ascii="Times New Roman" w:hAnsi="Times New Roman" w:cs="Times New Roman"/>
          <w:sz w:val="24"/>
          <w:szCs w:val="24"/>
        </w:rPr>
        <w:t xml:space="preserve"> в Решение СНД №99 от 21.12.2016г. «О бюджете МО «</w:t>
      </w:r>
      <w:proofErr w:type="spellStart"/>
      <w:r w:rsidR="00EA690C"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EA690C"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поселение» на 2017 и плановый период 2018-2019гг».</w:t>
      </w:r>
    </w:p>
    <w:p w:rsidR="00F71F1F" w:rsidRPr="00FB0745" w:rsidRDefault="00F71F1F" w:rsidP="000B3D2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lastRenderedPageBreak/>
        <w:t>СЛУШАЛИ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второму вопросу</w:t>
      </w:r>
      <w:r w:rsidRPr="00FB0745">
        <w:rPr>
          <w:rFonts w:ascii="Times New Roman" w:hAnsi="Times New Roman" w:cs="Times New Roman"/>
          <w:b/>
          <w:sz w:val="24"/>
          <w:szCs w:val="24"/>
        </w:rPr>
        <w:t>:</w:t>
      </w:r>
      <w:r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B0745">
        <w:rPr>
          <w:rFonts w:ascii="Times New Roman" w:hAnsi="Times New Roman" w:cs="Times New Roman"/>
          <w:b/>
          <w:color w:val="000000"/>
          <w:sz w:val="24"/>
          <w:szCs w:val="24"/>
        </w:rPr>
        <w:t>Жачемукову</w:t>
      </w:r>
      <w:proofErr w:type="spellEnd"/>
      <w:r w:rsidRPr="00FB07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З.Н.</w:t>
      </w:r>
      <w:r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главного специалиста по финансам администрации муниципально</w:t>
      </w:r>
      <w:r w:rsidRPr="00FB0745">
        <w:rPr>
          <w:rFonts w:ascii="Times New Roman" w:hAnsi="Times New Roman" w:cs="Times New Roman"/>
          <w:color w:val="000000"/>
          <w:sz w:val="24"/>
          <w:szCs w:val="24"/>
        </w:rPr>
        <w:t>го образования «</w:t>
      </w:r>
      <w:proofErr w:type="spellStart"/>
      <w:r w:rsidRPr="00FB0745">
        <w:rPr>
          <w:rFonts w:ascii="Times New Roman" w:hAnsi="Times New Roman" w:cs="Times New Roman"/>
          <w:color w:val="000000"/>
          <w:sz w:val="24"/>
          <w:szCs w:val="24"/>
        </w:rPr>
        <w:t>Джерокай</w:t>
      </w:r>
      <w:r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FB0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Разъяснила исполнения бюджета за 2016 год</w:t>
      </w:r>
    </w:p>
    <w:p w:rsidR="00F71F1F" w:rsidRPr="00FB0745" w:rsidRDefault="00F71F1F" w:rsidP="00F71F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F71F1F" w:rsidRPr="00FB0745" w:rsidRDefault="00F71F1F" w:rsidP="00F71F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745">
        <w:rPr>
          <w:rFonts w:ascii="Times New Roman" w:hAnsi="Times New Roman" w:cs="Times New Roman"/>
          <w:b/>
          <w:sz w:val="24"/>
          <w:szCs w:val="24"/>
        </w:rPr>
        <w:t xml:space="preserve">ЗА- 10. ПРОТИВ </w:t>
      </w:r>
      <w:proofErr w:type="gramStart"/>
      <w:r w:rsidRPr="00FB0745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FB0745">
        <w:rPr>
          <w:rFonts w:ascii="Times New Roman" w:hAnsi="Times New Roman" w:cs="Times New Roman"/>
          <w:b/>
          <w:sz w:val="24"/>
          <w:szCs w:val="24"/>
        </w:rPr>
        <w:t>ет.  ВОЗДЕРЖАЛИСЬ - нет.</w:t>
      </w:r>
    </w:p>
    <w:p w:rsidR="00F71F1F" w:rsidRPr="00FB0745" w:rsidRDefault="00F71F1F" w:rsidP="00F71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1F1F" w:rsidRPr="00F71F1F" w:rsidRDefault="00F71F1F" w:rsidP="00F71F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1F1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1F1F">
        <w:rPr>
          <w:rFonts w:ascii="Times New Roman" w:hAnsi="Times New Roman" w:cs="Times New Roman"/>
          <w:sz w:val="24"/>
          <w:szCs w:val="24"/>
        </w:rPr>
        <w:t>б исполнении бюджета муниципального образования «</w:t>
      </w:r>
      <w:proofErr w:type="spellStart"/>
      <w:r w:rsidRPr="00F71F1F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71F1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ельское поселение» за 2016 год.</w:t>
      </w:r>
    </w:p>
    <w:p w:rsidR="00A34751" w:rsidRDefault="00A34751" w:rsidP="00F71F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F1F" w:rsidRDefault="00F71F1F" w:rsidP="00F71F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1F1F" w:rsidRPr="00FB0745" w:rsidRDefault="00F71F1F" w:rsidP="00F71F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9EA" w:rsidRPr="00FB0745" w:rsidRDefault="00F169EA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B3E92" w:rsidRPr="00FB0745" w:rsidRDefault="00F169EA" w:rsidP="00FB0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7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0745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FB074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FB0745" w:rsidRPr="00FB0745">
        <w:rPr>
          <w:rFonts w:ascii="Times New Roman" w:hAnsi="Times New Roman" w:cs="Times New Roman"/>
          <w:sz w:val="24"/>
          <w:szCs w:val="24"/>
        </w:rPr>
        <w:t xml:space="preserve">»                                       К.А. </w:t>
      </w:r>
      <w:proofErr w:type="spellStart"/>
      <w:r w:rsidR="00FB0745" w:rsidRPr="00FB0745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  <w:r w:rsidR="00FB0745" w:rsidRPr="00FB0745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CB3E92" w:rsidRPr="00FB0745" w:rsidSect="00F4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9EA"/>
    <w:rsid w:val="000B3D2C"/>
    <w:rsid w:val="001F7D28"/>
    <w:rsid w:val="00265101"/>
    <w:rsid w:val="005C1F67"/>
    <w:rsid w:val="008A739B"/>
    <w:rsid w:val="00A34751"/>
    <w:rsid w:val="00CB3E92"/>
    <w:rsid w:val="00EA690C"/>
    <w:rsid w:val="00F169EA"/>
    <w:rsid w:val="00F45471"/>
    <w:rsid w:val="00F71F1F"/>
    <w:rsid w:val="00FB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9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2017-06-01T12:41:00Z</cp:lastPrinted>
  <dcterms:created xsi:type="dcterms:W3CDTF">2017-06-01T11:23:00Z</dcterms:created>
  <dcterms:modified xsi:type="dcterms:W3CDTF">2017-06-02T05:31:00Z</dcterms:modified>
</cp:coreProperties>
</file>