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55B7" w:rsidRPr="000B6109" w:rsidTr="000B6109">
        <w:trPr>
          <w:cantSplit/>
        </w:trPr>
        <w:tc>
          <w:tcPr>
            <w:tcW w:w="4111" w:type="dxa"/>
          </w:tcPr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6109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6109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 xml:space="preserve"> псэуп1э ч1ып1эм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 xml:space="preserve">изэхэщап1э 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6109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>,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6109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0B6109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0B6109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>, 34а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тел.9-35-15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0B610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B6109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>@</w:t>
            </w:r>
            <w:r w:rsidRPr="000B6109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0B6109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0B6109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7455B7" w:rsidRPr="000B6109" w:rsidRDefault="007455B7" w:rsidP="000B61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56954541" r:id="rId6"/>
              </w:object>
            </w:r>
          </w:p>
        </w:tc>
        <w:tc>
          <w:tcPr>
            <w:tcW w:w="3920" w:type="dxa"/>
          </w:tcPr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сельское поселение»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0B6109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0B6109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0B6109">
              <w:rPr>
                <w:rFonts w:ascii="Times New Roman" w:hAnsi="Times New Roman" w:cs="Times New Roman"/>
                <w:b/>
              </w:rPr>
              <w:t>жерокай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>,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ул. Краснооктябрьская,34а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тел.9-35-15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455B7" w:rsidRPr="000B6109" w:rsidRDefault="007455B7" w:rsidP="000B61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109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0B610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B6109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0B6109">
              <w:rPr>
                <w:rFonts w:ascii="Times New Roman" w:hAnsi="Times New Roman" w:cs="Times New Roman"/>
                <w:b/>
              </w:rPr>
              <w:t>@</w:t>
            </w:r>
            <w:r w:rsidRPr="000B6109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0B6109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0B6109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7455B7" w:rsidRPr="000B6109" w:rsidRDefault="007455B7" w:rsidP="007455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6109">
        <w:rPr>
          <w:rFonts w:ascii="Times New Roman" w:hAnsi="Times New Roman"/>
          <w:b/>
          <w:sz w:val="28"/>
          <w:szCs w:val="28"/>
        </w:rPr>
        <w:t>РЕШЕНИЕ</w:t>
      </w:r>
    </w:p>
    <w:p w:rsidR="007455B7" w:rsidRPr="000B6109" w:rsidRDefault="007455B7" w:rsidP="007455B7">
      <w:pPr>
        <w:rPr>
          <w:rFonts w:ascii="Times New Roman" w:hAnsi="Times New Roman" w:cs="Times New Roman"/>
          <w:sz w:val="28"/>
          <w:szCs w:val="28"/>
        </w:rPr>
      </w:pPr>
    </w:p>
    <w:p w:rsidR="007455B7" w:rsidRPr="000B6109" w:rsidRDefault="000B6109" w:rsidP="00745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109">
        <w:rPr>
          <w:rFonts w:ascii="Times New Roman" w:hAnsi="Times New Roman" w:cs="Times New Roman"/>
          <w:sz w:val="28"/>
          <w:szCs w:val="28"/>
        </w:rPr>
        <w:t>от 4 апреля  2017г. № 112</w:t>
      </w:r>
    </w:p>
    <w:p w:rsidR="007455B7" w:rsidRPr="000B6109" w:rsidRDefault="007455B7" w:rsidP="00745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10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B6109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7455B7" w:rsidRPr="000B6109" w:rsidRDefault="007455B7" w:rsidP="00745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B7" w:rsidRPr="000B6109" w:rsidRDefault="000B6109" w:rsidP="007455B7">
      <w:pPr>
        <w:tabs>
          <w:tab w:val="left" w:pos="708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6109">
        <w:rPr>
          <w:rFonts w:ascii="Times New Roman" w:hAnsi="Times New Roman" w:cs="Times New Roman"/>
          <w:b/>
          <w:color w:val="000000"/>
          <w:sz w:val="28"/>
          <w:szCs w:val="28"/>
        </w:rPr>
        <w:t>О  самороспуске</w:t>
      </w:r>
      <w:r w:rsidR="007455B7" w:rsidRPr="000B6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народных депутатов муниципального образования «</w:t>
      </w:r>
      <w:proofErr w:type="spellStart"/>
      <w:r w:rsidR="007455B7" w:rsidRPr="000B6109">
        <w:rPr>
          <w:rFonts w:ascii="Times New Roman" w:hAnsi="Times New Roman" w:cs="Times New Roman"/>
          <w:b/>
          <w:color w:val="000000"/>
          <w:sz w:val="28"/>
          <w:szCs w:val="28"/>
        </w:rPr>
        <w:t>Джерокайское</w:t>
      </w:r>
      <w:proofErr w:type="spellEnd"/>
      <w:r w:rsidR="007455B7" w:rsidRPr="000B6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  <w:r w:rsidRPr="000B6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III созыва</w:t>
      </w:r>
    </w:p>
    <w:p w:rsidR="007455B7" w:rsidRPr="000B6109" w:rsidRDefault="007455B7" w:rsidP="007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1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6109" w:rsidRPr="000B6109">
        <w:rPr>
          <w:rFonts w:ascii="Times New Roman" w:hAnsi="Times New Roman" w:cs="Times New Roman"/>
          <w:sz w:val="28"/>
          <w:szCs w:val="28"/>
        </w:rPr>
        <w:t>о статьей 35</w:t>
      </w:r>
      <w:r w:rsidRPr="000B6109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</w:t>
      </w:r>
      <w:r w:rsidR="000B6109" w:rsidRPr="000B6109">
        <w:rPr>
          <w:rFonts w:ascii="Times New Roman" w:hAnsi="Times New Roman" w:cs="Times New Roman"/>
          <w:sz w:val="28"/>
          <w:szCs w:val="28"/>
        </w:rPr>
        <w:t>йской Федерации»,  Устава</w:t>
      </w:r>
      <w:r w:rsidRPr="000B61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0B610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B6109">
        <w:rPr>
          <w:rFonts w:ascii="Times New Roman" w:hAnsi="Times New Roman" w:cs="Times New Roman"/>
          <w:sz w:val="28"/>
          <w:szCs w:val="28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0B610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B610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455B7" w:rsidRPr="000B6109" w:rsidRDefault="007455B7" w:rsidP="007455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B7" w:rsidRPr="000B6109" w:rsidRDefault="007455B7" w:rsidP="0074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0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55B7" w:rsidRPr="000B6109" w:rsidRDefault="000B6109" w:rsidP="000B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0B6109">
        <w:rPr>
          <w:rFonts w:ascii="Times New Roman" w:hAnsi="Times New Roman" w:cs="Times New Roman"/>
          <w:sz w:val="28"/>
          <w:szCs w:val="28"/>
        </w:rPr>
        <w:t>1.Осуществить самороспуск Совета народных депутатов муниципального образования «</w:t>
      </w:r>
      <w:proofErr w:type="spellStart"/>
      <w:r w:rsidRPr="000B610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B6109">
        <w:rPr>
          <w:rFonts w:ascii="Times New Roman" w:hAnsi="Times New Roman" w:cs="Times New Roman"/>
          <w:sz w:val="28"/>
          <w:szCs w:val="28"/>
        </w:rPr>
        <w:t xml:space="preserve"> сельское поселение» III созыва.</w:t>
      </w:r>
    </w:p>
    <w:p w:rsidR="000B6109" w:rsidRPr="000B6109" w:rsidRDefault="000B6109" w:rsidP="000B6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5B7" w:rsidRPr="000B6109" w:rsidRDefault="000B6109" w:rsidP="000B610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610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455B7" w:rsidRPr="000B6109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7455B7" w:rsidRPr="000B6109" w:rsidRDefault="007455B7" w:rsidP="000B6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5B7" w:rsidRPr="000B6109" w:rsidRDefault="007455B7" w:rsidP="00745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109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образования </w:t>
      </w:r>
    </w:p>
    <w:p w:rsidR="00E00C9D" w:rsidRPr="000B6109" w:rsidRDefault="007455B7" w:rsidP="007455B7">
      <w:pPr>
        <w:rPr>
          <w:rFonts w:ascii="Times New Roman" w:hAnsi="Times New Roman" w:cs="Times New Roman"/>
          <w:sz w:val="28"/>
          <w:szCs w:val="28"/>
        </w:rPr>
      </w:pPr>
      <w:r w:rsidRPr="000B61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610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B610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B6109">
        <w:rPr>
          <w:rFonts w:ascii="Times New Roman" w:hAnsi="Times New Roman" w:cs="Times New Roman"/>
          <w:sz w:val="28"/>
          <w:szCs w:val="28"/>
        </w:rPr>
        <w:t xml:space="preserve">                                 К.А. </w:t>
      </w:r>
      <w:proofErr w:type="spellStart"/>
      <w:r w:rsidR="000B6109"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</w:p>
    <w:sectPr w:rsidR="00E00C9D" w:rsidRPr="000B6109" w:rsidSect="008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22E"/>
    <w:multiLevelType w:val="hybridMultilevel"/>
    <w:tmpl w:val="B0C8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62CB"/>
    <w:multiLevelType w:val="hybridMultilevel"/>
    <w:tmpl w:val="D5E8A054"/>
    <w:lvl w:ilvl="0" w:tplc="408C88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116E"/>
    <w:multiLevelType w:val="hybridMultilevel"/>
    <w:tmpl w:val="A0EA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5B7"/>
    <w:rsid w:val="000B6109"/>
    <w:rsid w:val="007455B7"/>
    <w:rsid w:val="008B75FB"/>
    <w:rsid w:val="00E0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B"/>
  </w:style>
  <w:style w:type="paragraph" w:styleId="1">
    <w:name w:val="heading 1"/>
    <w:basedOn w:val="a"/>
    <w:next w:val="a"/>
    <w:link w:val="10"/>
    <w:qFormat/>
    <w:rsid w:val="007455B7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5B7"/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745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45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B6109"/>
    <w:pPr>
      <w:ind w:left="720"/>
      <w:contextualSpacing/>
    </w:pPr>
  </w:style>
  <w:style w:type="paragraph" w:styleId="a4">
    <w:name w:val="No Spacing"/>
    <w:uiPriority w:val="1"/>
    <w:qFormat/>
    <w:rsid w:val="000B6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2017-05-22T06:26:00Z</dcterms:created>
  <dcterms:modified xsi:type="dcterms:W3CDTF">2017-05-22T06:36:00Z</dcterms:modified>
</cp:coreProperties>
</file>