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3DE8" w:rsidRPr="00EB5AFA" w:rsidRDefault="000C3DE8" w:rsidP="000C3DE8">
      <w:pPr>
        <w:jc w:val="right"/>
      </w:pPr>
      <w:r w:rsidRPr="00EB5AFA">
        <w:t>Приложение №1</w:t>
      </w:r>
      <w:r w:rsidR="00F22C7B">
        <w:t>0</w:t>
      </w:r>
    </w:p>
    <w:p w:rsidR="000C3DE8" w:rsidRPr="00EB5AFA" w:rsidRDefault="000C3DE8" w:rsidP="000C3DE8">
      <w:pPr>
        <w:jc w:val="right"/>
      </w:pPr>
      <w:r w:rsidRPr="00EB5AFA">
        <w:t xml:space="preserve">                                                                              </w:t>
      </w:r>
      <w:r w:rsidR="00F22C7B">
        <w:t xml:space="preserve">                       </w:t>
      </w:r>
      <w:proofErr w:type="gramStart"/>
      <w:r w:rsidR="00F22C7B">
        <w:t xml:space="preserve">к </w:t>
      </w:r>
      <w:r w:rsidR="00BA5114">
        <w:t xml:space="preserve"> </w:t>
      </w:r>
      <w:r w:rsidRPr="00EB5AFA">
        <w:t>решени</w:t>
      </w:r>
      <w:r w:rsidR="001F2343">
        <w:t>ю</w:t>
      </w:r>
      <w:proofErr w:type="gramEnd"/>
      <w:r w:rsidRPr="00EB5AFA">
        <w:t xml:space="preserve"> СНД                                                                                                   МО «Джерокайское  сельское поселение» </w:t>
      </w:r>
    </w:p>
    <w:p w:rsidR="000C3DE8" w:rsidRPr="00EB5AFA" w:rsidRDefault="0008233C" w:rsidP="000C3DE8">
      <w:pPr>
        <w:jc w:val="right"/>
      </w:pPr>
      <w:r>
        <w:t>№</w:t>
      </w:r>
      <w:r w:rsidR="001F2343">
        <w:t xml:space="preserve"> 66</w:t>
      </w:r>
      <w:r w:rsidR="000C3DE8" w:rsidRPr="00EB5AFA">
        <w:t xml:space="preserve"> </w:t>
      </w:r>
      <w:r w:rsidR="000C3DE8">
        <w:t xml:space="preserve">от </w:t>
      </w:r>
      <w:r w:rsidR="001F2343">
        <w:t>22.02.2019г.</w:t>
      </w:r>
      <w:bookmarkStart w:id="0" w:name="_GoBack"/>
      <w:bookmarkEnd w:id="0"/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  <w:proofErr w:type="gramStart"/>
      <w:r w:rsidRPr="00EB5AFA">
        <w:t>Источники  финансирования</w:t>
      </w:r>
      <w:proofErr w:type="gramEnd"/>
      <w:r w:rsidRPr="00EB5AFA">
        <w:t xml:space="preserve"> дефицита бюджета</w:t>
      </w:r>
    </w:p>
    <w:p w:rsidR="000C3DE8" w:rsidRPr="00EB5AFA" w:rsidRDefault="000C3DE8" w:rsidP="000C3DE8">
      <w:pPr>
        <w:jc w:val="center"/>
      </w:pPr>
      <w:r w:rsidRPr="00EB5AFA">
        <w:t>муниципального образования «Джерокайское сельское поселение»</w:t>
      </w: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pPr>
        <w:jc w:val="center"/>
      </w:pPr>
    </w:p>
    <w:p w:rsidR="000C3DE8" w:rsidRPr="00EB5AFA" w:rsidRDefault="000C3DE8" w:rsidP="000C3DE8">
      <w:r w:rsidRPr="00EB5AFA">
        <w:tab/>
        <w:t xml:space="preserve">                                                                                                               (</w:t>
      </w:r>
      <w:proofErr w:type="spellStart"/>
      <w:r w:rsidRPr="00EB5AFA">
        <w:t>тыс.руб</w:t>
      </w:r>
      <w:proofErr w:type="spellEnd"/>
      <w:r w:rsidRPr="00EB5AFA">
        <w:t>.)</w:t>
      </w:r>
    </w:p>
    <w:p w:rsidR="000C3DE8" w:rsidRPr="00EB5AFA" w:rsidRDefault="000C3DE8" w:rsidP="000C3DE8">
      <w:pPr>
        <w:tabs>
          <w:tab w:val="left" w:pos="6240"/>
        </w:tabs>
      </w:pPr>
    </w:p>
    <w:p w:rsidR="000C3DE8" w:rsidRPr="00EB5AFA" w:rsidRDefault="000C3DE8" w:rsidP="000C3DE8">
      <w:r w:rsidRPr="00EB5AFA">
        <w:t xml:space="preserve"> </w:t>
      </w:r>
    </w:p>
    <w:tbl>
      <w:tblPr>
        <w:tblW w:w="677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3515"/>
        <w:gridCol w:w="2410"/>
        <w:gridCol w:w="851"/>
      </w:tblGrid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Наименование показателя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Код показателя</w:t>
            </w:r>
          </w:p>
          <w:p w:rsidR="000C3DE8" w:rsidRPr="00EB5AFA" w:rsidRDefault="000C3DE8" w:rsidP="00944607"/>
          <w:p w:rsidR="000C3DE8" w:rsidRPr="00EB5AFA" w:rsidRDefault="000C3DE8" w:rsidP="00944607"/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  <w:r>
              <w:t>2019</w:t>
            </w:r>
            <w:r w:rsidRPr="00EB5AFA">
              <w:t>г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Кредиты от других 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кредитов от других бюджетов бюджетной системы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000 01 03 00 00 00  0000 700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Получение  бюджетных кредитов от других бюджетов бюджетной системы бюджетам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000 01 03 00 00 10  0000 710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Бюджетные кредиты от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000 01 03 00 00 00  0000 800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Погашение бюджетами поселений кредитов от  других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000 01 03 00 00 10  0000 810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944607">
            <w:pPr>
              <w:snapToGrid w:val="0"/>
            </w:pP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Изменение остатков средств на счетах по учету средств бюджета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000 01 05 00 00 00  0000 000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8233C" w:rsidP="00944607">
            <w:pPr>
              <w:snapToGrid w:val="0"/>
            </w:pPr>
            <w:r>
              <w:t>20</w:t>
            </w:r>
            <w:r w:rsidR="006736FA">
              <w:t>0,0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остатков 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BA5114">
            <w:r w:rsidRPr="00EB5AFA">
              <w:t>-</w:t>
            </w:r>
            <w:r w:rsidR="00F22C7B">
              <w:t>4</w:t>
            </w:r>
            <w:r w:rsidR="00BA5114">
              <w:t>815</w:t>
            </w:r>
            <w:r w:rsidR="00F22C7B">
              <w:t>,2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000 01 05 02 00 00  0000 500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BA5114">
            <w:r w:rsidRPr="00EB5AFA">
              <w:t>-</w:t>
            </w:r>
            <w:r w:rsidR="00F22C7B">
              <w:t>4</w:t>
            </w:r>
            <w:r w:rsidR="00BA5114">
              <w:t>815</w:t>
            </w:r>
            <w:r w:rsidR="00F22C7B">
              <w:t>,2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000 01 05 02 01 00  0000 510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F22C7B" w:rsidP="00BA5114">
            <w:r>
              <w:t>-4</w:t>
            </w:r>
            <w:r w:rsidR="00BA5114">
              <w:t>815</w:t>
            </w:r>
            <w:r>
              <w:t>,2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Увеличение прочих остатков денежных средств бюджетов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000 01 05 02 01 10  0000 510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0C3DE8" w:rsidP="00BA5114">
            <w:r w:rsidRPr="00EB5AFA">
              <w:t>-</w:t>
            </w:r>
            <w:r w:rsidR="00F22C7B">
              <w:t>4</w:t>
            </w:r>
            <w:r w:rsidR="00BA5114">
              <w:t>815</w:t>
            </w:r>
            <w:r w:rsidR="00F22C7B">
              <w:t>,2</w:t>
            </w:r>
          </w:p>
        </w:tc>
      </w:tr>
      <w:tr w:rsidR="000C3DE8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Уменьшение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C3DE8" w:rsidRPr="00EB5AFA" w:rsidRDefault="000C3DE8" w:rsidP="00944607">
            <w:r w:rsidRPr="00EB5AFA">
              <w:t>000 01 05 00 00 00 0000 600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C3DE8" w:rsidRPr="00EB5AFA" w:rsidRDefault="00BA5114" w:rsidP="00944607">
            <w:r>
              <w:t>5015,2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000 01 05 02 00 00 0000 600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BA5114" w:rsidP="00F22C7B">
            <w:r>
              <w:t>5015,2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000 01 05 02 01 00 0000 610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BA5114" w:rsidP="00F22C7B">
            <w:r>
              <w:t>5015,2</w:t>
            </w:r>
          </w:p>
        </w:tc>
      </w:tr>
      <w:tr w:rsidR="00F22C7B" w:rsidRPr="00EB5AFA" w:rsidTr="00944607">
        <w:tc>
          <w:tcPr>
            <w:tcW w:w="35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Уменьшение прочих остатков денежных средств бюджетов  сельских поселений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22C7B" w:rsidRPr="00EB5AFA" w:rsidRDefault="00F22C7B" w:rsidP="00F22C7B">
            <w:r w:rsidRPr="00EB5AFA">
              <w:t>000 01 05 02 01 10 0000 610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2C7B" w:rsidRDefault="00BA5114" w:rsidP="00F22C7B">
            <w:r>
              <w:t>5015,2</w:t>
            </w:r>
          </w:p>
        </w:tc>
      </w:tr>
    </w:tbl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jc w:val="right"/>
        <w:rPr>
          <w:highlight w:val="yellow"/>
        </w:rPr>
      </w:pPr>
      <w:r w:rsidRPr="00EB5AFA">
        <w:rPr>
          <w:highlight w:val="yellow"/>
        </w:rPr>
        <w:t xml:space="preserve">                    </w:t>
      </w: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</w:p>
    <w:p w:rsidR="000C3DE8" w:rsidRPr="00EB5AFA" w:rsidRDefault="000C3DE8" w:rsidP="000C3DE8">
      <w:pPr>
        <w:rPr>
          <w:highlight w:val="yellow"/>
        </w:rPr>
      </w:pPr>
      <w:r w:rsidRPr="00EB5AFA">
        <w:t xml:space="preserve">    </w:t>
      </w: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0C3DE8" w:rsidRPr="00EB5AFA" w:rsidRDefault="000C3DE8" w:rsidP="000C3DE8">
      <w:pPr>
        <w:suppressAutoHyphens w:val="0"/>
        <w:jc w:val="right"/>
        <w:rPr>
          <w:highlight w:val="yellow"/>
          <w:lang w:eastAsia="ru-RU"/>
        </w:rPr>
      </w:pPr>
    </w:p>
    <w:p w:rsidR="00E465D0" w:rsidRDefault="00E465D0"/>
    <w:sectPr w:rsidR="00E465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C90"/>
    <w:rsid w:val="0008233C"/>
    <w:rsid w:val="000C3DE8"/>
    <w:rsid w:val="001F2343"/>
    <w:rsid w:val="006736FA"/>
    <w:rsid w:val="00BA5114"/>
    <w:rsid w:val="00CA0C90"/>
    <w:rsid w:val="00E465D0"/>
    <w:rsid w:val="00F2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1DFD4"/>
  <w15:chartTrackingRefBased/>
  <w15:docId w15:val="{968243EB-AF78-46A1-B20C-415D238AE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3DE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36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36FA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</cp:revision>
  <cp:lastPrinted>2019-02-08T13:50:00Z</cp:lastPrinted>
  <dcterms:created xsi:type="dcterms:W3CDTF">2018-11-15T08:57:00Z</dcterms:created>
  <dcterms:modified xsi:type="dcterms:W3CDTF">2019-02-22T08:20:00Z</dcterms:modified>
</cp:coreProperties>
</file>