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5E" w:rsidRDefault="006C305E"/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СПРАВКА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«Джерокайское </w:t>
      </w:r>
      <w:proofErr w:type="gramStart"/>
      <w:r w:rsidRPr="00D07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сельское  </w:t>
      </w:r>
      <w:r w:rsidRPr="00D073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поселение</w:t>
      </w:r>
      <w:proofErr w:type="gramEnd"/>
      <w:r w:rsidRPr="00D073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по состонию на 01.01.2020</w:t>
      </w:r>
      <w:r w:rsidRPr="00D073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Г.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СВЕДЕНИЯ.</w:t>
      </w:r>
    </w:p>
    <w:p w:rsidR="00D073F5" w:rsidRPr="00D073F5" w:rsidRDefault="00D073F5" w:rsidP="00D07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«Джерокайское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Кагазежев Юрий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Нурбиевич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  главой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«Джерокайское сельское поселение» 16.09.2017г .</w:t>
      </w:r>
    </w:p>
    <w:p w:rsidR="00D073F5" w:rsidRPr="00D073F5" w:rsidRDefault="00D073F5" w:rsidP="00D07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МО «Джерокайское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Совет народных депутатов СНД сформирован 05.07.2017г. дата избрания депутатов 05.07.2017г., председатель СНД – Кагазежев Юрий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Нурбиевич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28.03.1974г.р.,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dzher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согласно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Уставу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10   депутатов, фактически замещают мандаты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представительного органа: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0"/>
        <w:gridCol w:w="3033"/>
        <w:gridCol w:w="1851"/>
        <w:gridCol w:w="1851"/>
        <w:gridCol w:w="1914"/>
      </w:tblGrid>
      <w:tr w:rsidR="00D073F5" w:rsidRPr="00D073F5" w:rsidTr="00D073F5"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депутатов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Партийная принадлежность</w:t>
            </w:r>
          </w:p>
        </w:tc>
      </w:tr>
      <w:tr w:rsidR="00D073F5" w:rsidRPr="00D073F5" w:rsidTr="00D073F5">
        <w:trPr>
          <w:trHeight w:val="158"/>
        </w:trPr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Байкулов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Бахчериевич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20.08.1955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 партий  «Единая Россия»</w:t>
            </w:r>
          </w:p>
        </w:tc>
      </w:tr>
      <w:tr w:rsidR="00D073F5" w:rsidRPr="00D073F5" w:rsidTr="00D073F5">
        <w:trPr>
          <w:trHeight w:val="157"/>
        </w:trPr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Кайтмесов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Байзет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25.05.1971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Ситимова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Джансинор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Аюбовна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08.10.1957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 партий  «Единая Россия»</w:t>
            </w:r>
          </w:p>
        </w:tc>
      </w:tr>
      <w:tr w:rsidR="00D073F5" w:rsidRPr="00D073F5" w:rsidTr="00D073F5"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Казбек 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Хасанбиевич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14.11.1963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 партий  «Единая Россия»</w:t>
            </w:r>
          </w:p>
        </w:tc>
      </w:tr>
      <w:tr w:rsidR="00D073F5" w:rsidRPr="00D073F5" w:rsidTr="00D073F5"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Шхачемуков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Абрек 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Джафарович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11.03.1968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 партий  «Единая Россия»</w:t>
            </w:r>
          </w:p>
        </w:tc>
      </w:tr>
      <w:tr w:rsidR="00D073F5" w:rsidRPr="00D073F5" w:rsidTr="00D073F5"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Шхачемуков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22.04.1988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Губорев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Леонтьевич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26.09.1955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 партий  «Единая Россия»</w:t>
            </w:r>
          </w:p>
        </w:tc>
      </w:tr>
      <w:tr w:rsidR="00D073F5" w:rsidRPr="00D073F5" w:rsidTr="00D073F5">
        <w:tc>
          <w:tcPr>
            <w:tcW w:w="530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3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Пичкин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Федорович 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13.08.1970</w:t>
            </w:r>
          </w:p>
        </w:tc>
        <w:tc>
          <w:tcPr>
            <w:tcW w:w="1851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1914" w:type="dxa"/>
            <w:shd w:val="clear" w:color="auto" w:fill="auto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 партий  «Единая Россия»</w:t>
            </w:r>
          </w:p>
        </w:tc>
      </w:tr>
    </w:tbl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before="60" w:after="10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before="60" w:after="10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before="60" w:after="10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before="60" w:after="10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before="60" w:after="10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поселения работают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должности которых не отнесены к муниципальным:</w:t>
      </w:r>
    </w:p>
    <w:tbl>
      <w:tblPr>
        <w:tblW w:w="9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4140"/>
        <w:gridCol w:w="2700"/>
        <w:gridCol w:w="2393"/>
      </w:tblGrid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согласно штатному расписанию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специалиста</w:t>
            </w:r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телефон(рабочий, мобильный)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3" w:type="dxa"/>
            <w:gridSpan w:val="3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«Джерокайское сельское поселение»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Кагазежев Юрий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9-35-15,</w:t>
            </w:r>
          </w:p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8-918-223-25-05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Ченешева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Челещбиевна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8-918-948-87-35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финансист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Жачемукова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Нальбиевна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8-961-970-94-63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 бухгалтер-кассир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Кайтмесова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Руслановна</w:t>
            </w:r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8-918-426-84-88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юрист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Кайтмесова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Бислановна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8-988-477-36-02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земельно- имущественным отношениям и ЖКХ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Асланчериевич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8-988-475-55-40</w:t>
            </w:r>
          </w:p>
        </w:tc>
      </w:tr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работе с населением по спорту и культуре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Калашаов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Аскарбиевич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8-918-224-85-00</w:t>
            </w:r>
          </w:p>
        </w:tc>
      </w:tr>
      <w:tr w:rsidR="00D073F5" w:rsidRPr="00D073F5" w:rsidTr="00D073F5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-делопроизводитель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Тупцокова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Рузана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Бислановна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8-962-767-79-89</w:t>
            </w:r>
          </w:p>
        </w:tc>
      </w:tr>
    </w:tbl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муниципальные служащие</w:t>
      </w:r>
    </w:p>
    <w:tbl>
      <w:tblPr>
        <w:tblW w:w="9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140"/>
        <w:gridCol w:w="2700"/>
        <w:gridCol w:w="2393"/>
      </w:tblGrid>
      <w:tr w:rsidR="00D073F5" w:rsidRPr="00D073F5" w:rsidTr="00D073F5">
        <w:tc>
          <w:tcPr>
            <w:tcW w:w="5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Спец.1 категории ВУС</w:t>
            </w:r>
          </w:p>
        </w:tc>
        <w:tc>
          <w:tcPr>
            <w:tcW w:w="270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Мирзова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Сусана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Меджидовна</w:t>
            </w:r>
            <w:proofErr w:type="spellEnd"/>
          </w:p>
        </w:tc>
        <w:tc>
          <w:tcPr>
            <w:tcW w:w="2393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8-918-925-53-05</w:t>
            </w:r>
          </w:p>
        </w:tc>
      </w:tr>
    </w:tbl>
    <w:p w:rsidR="00D073F5" w:rsidRPr="00D073F5" w:rsidRDefault="00D073F5" w:rsidP="00D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ru-RU"/>
        </w:rPr>
        <w:t xml:space="preserve">В соответствии со ст. 14 Федерального закона </w:t>
      </w: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от 6 октября 2003 года       № </w:t>
      </w:r>
      <w:r w:rsidRPr="00D073F5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ru-RU"/>
        </w:rPr>
        <w:t xml:space="preserve">131-ФЗ </w:t>
      </w: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Федерации"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2020</w:t>
      </w:r>
      <w:r w:rsidR="00D64F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году </w:t>
      </w:r>
      <w:proofErr w:type="gramStart"/>
      <w:r w:rsidR="00D64F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 </w:t>
      </w: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муниципальным</w:t>
      </w:r>
      <w:proofErr w:type="gramEnd"/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районом заключено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доп.</w:t>
      </w: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соглашение</w:t>
      </w:r>
      <w:proofErr w:type="spellEnd"/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D64F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 передаче</w:t>
      </w: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полномочий по осуществлению внутреннего муниципального финансового  контроля,  </w:t>
      </w:r>
      <w:proofErr w:type="spellStart"/>
      <w:r w:rsidR="00D64F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доп.с</w:t>
      </w: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оглашение</w:t>
      </w:r>
      <w:proofErr w:type="spellEnd"/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 передаче полномочий по осуществлению внешнего муниципального финансового  контроля </w:t>
      </w:r>
      <w:r w:rsidRPr="00D073F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центр: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  1864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расположена по адресу: Республика Адыгея, Шовгеновский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</w:t>
      </w:r>
      <w:proofErr w:type="spellEnd"/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,ул.Краснооктябрьская,34а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9-35-15,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 9</w:t>
      </w:r>
      <w:proofErr w:type="gramEnd"/>
      <w:r w:rsidR="00D64F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35-15, </w:t>
      </w:r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dzher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jerokai.ru</w:t>
      </w:r>
    </w:p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</w:p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Default="00D073F5" w:rsidP="00D073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наименования муниципальных услуг, дата, № нормативного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 утверждающего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данной услуги. Какие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оказываются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МФЦ. </w:t>
      </w: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880"/>
        <w:gridCol w:w="1800"/>
        <w:gridCol w:w="1065"/>
        <w:gridCol w:w="15"/>
        <w:gridCol w:w="1079"/>
      </w:tblGrid>
      <w:tr w:rsidR="005431F5" w:rsidRPr="00D45C90" w:rsidTr="005431F5">
        <w:trPr>
          <w:trHeight w:val="1395"/>
        </w:trPr>
        <w:tc>
          <w:tcPr>
            <w:tcW w:w="648" w:type="dxa"/>
            <w:vMerge w:val="restart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00" w:type="dxa"/>
            <w:vMerge w:val="restart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80" w:type="dxa"/>
            <w:vMerge w:val="restart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утверждающего регламент предоставления услуги (вид, дата, номер)</w:t>
            </w:r>
          </w:p>
        </w:tc>
        <w:tc>
          <w:tcPr>
            <w:tcW w:w="1800" w:type="dxa"/>
            <w:vMerge w:val="restart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Оказание услуги через МФЦ (да/нет)</w:t>
            </w: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 xml:space="preserve">Количество поступивших </w:t>
            </w:r>
          </w:p>
          <w:p w:rsidR="005431F5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заявлений за год</w:t>
            </w:r>
          </w:p>
          <w:p w:rsidR="005431F5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431F5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1F5" w:rsidRPr="00D45C90" w:rsidTr="005431F5">
        <w:trPr>
          <w:trHeight w:val="707"/>
        </w:trPr>
        <w:tc>
          <w:tcPr>
            <w:tcW w:w="648" w:type="dxa"/>
            <w:vMerge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5431F5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5431F5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="00A82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1C4" w:rsidRDefault="00A821C4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821C4" w:rsidRPr="00A821C4" w:rsidRDefault="00A821C4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21C4">
              <w:rPr>
                <w:rFonts w:ascii="Times New Roman" w:hAnsi="Times New Roman"/>
                <w:b/>
                <w:sz w:val="24"/>
                <w:szCs w:val="24"/>
              </w:rPr>
              <w:t>906 заявлений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31F5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431F5" w:rsidRDefault="005431F5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="00A82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1C4" w:rsidRDefault="00A821C4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821C4" w:rsidRPr="00A821C4" w:rsidRDefault="00A821C4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21C4">
              <w:rPr>
                <w:rFonts w:ascii="Times New Roman" w:hAnsi="Times New Roman"/>
                <w:b/>
                <w:sz w:val="24"/>
                <w:szCs w:val="24"/>
              </w:rPr>
              <w:t>957 заявлений</w:t>
            </w:r>
          </w:p>
        </w:tc>
      </w:tr>
      <w:tr w:rsidR="00D45C90" w:rsidRPr="00D45C90" w:rsidTr="00D45C90">
        <w:tc>
          <w:tcPr>
            <w:tcW w:w="648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D70AB" w:rsidRPr="005D70AB" w:rsidRDefault="005D70AB" w:rsidP="005D70AB">
            <w:pPr>
              <w:ind w:firstLine="360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</w:pPr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>похозяйственной</w:t>
            </w:r>
            <w:proofErr w:type="spellEnd"/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 xml:space="preserve"> книги о наличии у гражданина права на земельный участок»</w:t>
            </w:r>
          </w:p>
          <w:p w:rsidR="00D45C90" w:rsidRPr="005D70AB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D45C90" w:rsidRPr="005D70AB" w:rsidRDefault="005D70AB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>ПОСТАНОВЛЕНИЕ №14</w:t>
            </w:r>
            <w:r w:rsidRPr="005D70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01.07.2014</w:t>
            </w:r>
          </w:p>
        </w:tc>
        <w:tc>
          <w:tcPr>
            <w:tcW w:w="1800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C90" w:rsidRPr="00D45C90" w:rsidTr="00D45C90">
        <w:tc>
          <w:tcPr>
            <w:tcW w:w="648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D70AB" w:rsidRPr="005D70AB" w:rsidRDefault="005D70AB" w:rsidP="005D70AB">
            <w:pPr>
              <w:ind w:firstLine="3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70AB">
              <w:rPr>
                <w:rFonts w:ascii="Times New Roman" w:hAnsi="Times New Roman"/>
                <w:sz w:val="16"/>
                <w:szCs w:val="16"/>
              </w:rPr>
              <w:t xml:space="preserve">О внесении изменений </w:t>
            </w:r>
            <w:proofErr w:type="gramStart"/>
            <w:r w:rsidRPr="005D70AB">
              <w:rPr>
                <w:rFonts w:ascii="Times New Roman" w:hAnsi="Times New Roman"/>
                <w:sz w:val="16"/>
                <w:szCs w:val="16"/>
              </w:rPr>
              <w:t>в  Постановление</w:t>
            </w:r>
            <w:proofErr w:type="gramEnd"/>
            <w:r w:rsidRPr="005D70AB">
              <w:rPr>
                <w:rFonts w:ascii="Times New Roman" w:hAnsi="Times New Roman"/>
                <w:sz w:val="16"/>
                <w:szCs w:val="16"/>
              </w:rPr>
              <w:t xml:space="preserve"> №14  от 01.07.2014г. </w:t>
            </w:r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>«Об утверждении Административного регламента</w:t>
            </w:r>
            <w:r w:rsidRPr="005D70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 xml:space="preserve">предоставления муниципальной услуги «Выдача выписки из </w:t>
            </w:r>
            <w:proofErr w:type="spellStart"/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>похозяйственной</w:t>
            </w:r>
            <w:proofErr w:type="spellEnd"/>
            <w:r w:rsidRPr="005D70AB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 xml:space="preserve"> книги о наличии у гражданина права на земельный участок»</w:t>
            </w:r>
          </w:p>
          <w:p w:rsidR="00D45C90" w:rsidRPr="005D70AB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D45C90" w:rsidRPr="005D70AB" w:rsidRDefault="005D70AB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D70AB">
              <w:rPr>
                <w:rFonts w:ascii="Times New Roman" w:hAnsi="Times New Roman"/>
                <w:sz w:val="16"/>
                <w:szCs w:val="16"/>
              </w:rPr>
              <w:t>ПОСТАНОВЛЕНИЯ №  16 от 18.04.2018г</w:t>
            </w:r>
            <w:r w:rsidRPr="005D70A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C90" w:rsidRPr="00D45C90" w:rsidTr="00D45C90">
        <w:tc>
          <w:tcPr>
            <w:tcW w:w="648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D70AB" w:rsidRPr="005D70AB" w:rsidRDefault="005D70AB" w:rsidP="005D70AB">
            <w:pPr>
              <w:ind w:firstLine="3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70AB">
              <w:rPr>
                <w:rFonts w:ascii="Times New Roman" w:hAnsi="Times New Roman"/>
                <w:sz w:val="16"/>
                <w:szCs w:val="16"/>
              </w:rPr>
              <w:t xml:space="preserve">О внесении изменений </w:t>
            </w:r>
            <w:proofErr w:type="gramStart"/>
            <w:r w:rsidRPr="005D70AB">
              <w:rPr>
                <w:rFonts w:ascii="Times New Roman" w:hAnsi="Times New Roman"/>
                <w:sz w:val="16"/>
                <w:szCs w:val="16"/>
              </w:rPr>
              <w:t>в  Постановление</w:t>
            </w:r>
            <w:proofErr w:type="gramEnd"/>
            <w:r w:rsidRPr="005D70AB">
              <w:rPr>
                <w:rFonts w:ascii="Times New Roman" w:hAnsi="Times New Roman"/>
                <w:sz w:val="16"/>
                <w:szCs w:val="16"/>
              </w:rPr>
              <w:t xml:space="preserve"> №34  от 29.07.2015г. </w:t>
            </w:r>
            <w:r w:rsidRPr="005D70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5D70AB">
              <w:rPr>
                <w:rFonts w:ascii="Times New Roman" w:hAnsi="Times New Roman"/>
                <w:color w:val="000000"/>
                <w:sz w:val="16"/>
                <w:szCs w:val="16"/>
              </w:rPr>
              <w:t>Об утверждении административного регламента предоставления муниципальной услуги «Предоставление порубочного билета (или)  разрешения на пересадку деревьев и  кустарников»</w:t>
            </w:r>
          </w:p>
          <w:p w:rsidR="00D45C90" w:rsidRPr="005D70AB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D45C90" w:rsidRPr="005D70AB" w:rsidRDefault="005D70AB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D70AB">
              <w:rPr>
                <w:rFonts w:ascii="Times New Roman" w:hAnsi="Times New Roman"/>
                <w:sz w:val="16"/>
                <w:szCs w:val="16"/>
              </w:rPr>
              <w:t>ПОСТАНОВЛЕНИЕ №  10/4 от 16.04.2018г</w:t>
            </w:r>
          </w:p>
        </w:tc>
        <w:tc>
          <w:tcPr>
            <w:tcW w:w="1800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C90" w:rsidRPr="00D45C90" w:rsidTr="00D45C90">
        <w:tc>
          <w:tcPr>
            <w:tcW w:w="648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431F5" w:rsidRPr="005431F5" w:rsidRDefault="005431F5" w:rsidP="005431F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1F5">
              <w:rPr>
                <w:rFonts w:ascii="Times New Roman" w:hAnsi="Times New Roman"/>
                <w:sz w:val="16"/>
                <w:szCs w:val="16"/>
              </w:rPr>
              <w:t>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и другим архивным документам (выдача архивных справок, архивных выписок и архивных копий)</w:t>
            </w:r>
          </w:p>
          <w:p w:rsidR="00D45C90" w:rsidRPr="005431F5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D45C90" w:rsidRPr="005431F5" w:rsidRDefault="005D70AB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31F5">
              <w:rPr>
                <w:rFonts w:ascii="Times New Roman" w:hAnsi="Times New Roman"/>
                <w:sz w:val="16"/>
                <w:szCs w:val="16"/>
              </w:rPr>
              <w:t>ПОСТАНОВЛЕНИЕ №81 от 17.12.2018г.</w:t>
            </w:r>
          </w:p>
        </w:tc>
        <w:tc>
          <w:tcPr>
            <w:tcW w:w="1800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C90" w:rsidRPr="00D45C90" w:rsidTr="00D45C90">
        <w:tc>
          <w:tcPr>
            <w:tcW w:w="648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431F5" w:rsidRPr="005431F5" w:rsidRDefault="005431F5" w:rsidP="005431F5">
            <w:pPr>
              <w:ind w:firstLine="3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431F5">
              <w:rPr>
                <w:rFonts w:ascii="Times New Roman" w:hAnsi="Times New Roman"/>
                <w:bCs/>
                <w:sz w:val="16"/>
                <w:szCs w:val="16"/>
              </w:rPr>
              <w:t xml:space="preserve">Об утверждении Плана мероприятий (дорожная карта) по повышению значений </w:t>
            </w:r>
            <w:r w:rsidRPr="005431F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показателей доступности для инвалидов объектов и </w:t>
            </w:r>
            <w:proofErr w:type="gramStart"/>
            <w:r w:rsidRPr="005431F5">
              <w:rPr>
                <w:rFonts w:ascii="Times New Roman" w:hAnsi="Times New Roman"/>
                <w:bCs/>
                <w:sz w:val="16"/>
                <w:szCs w:val="16"/>
              </w:rPr>
              <w:t>услуг  в</w:t>
            </w:r>
            <w:proofErr w:type="gramEnd"/>
            <w:r w:rsidRPr="005431F5">
              <w:rPr>
                <w:rFonts w:ascii="Times New Roman" w:hAnsi="Times New Roman"/>
                <w:bCs/>
                <w:sz w:val="16"/>
                <w:szCs w:val="16"/>
              </w:rPr>
              <w:t xml:space="preserve"> МО « Джерокайское сельское поселение» на 2016-2030гг.</w:t>
            </w:r>
          </w:p>
          <w:p w:rsidR="00D45C90" w:rsidRPr="005431F5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D45C90" w:rsidRPr="005431F5" w:rsidRDefault="005431F5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31F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 xml:space="preserve">ПОСТАНОВЛЕНИЕ </w:t>
            </w:r>
            <w:r w:rsidRPr="005431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1F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 17 февраля 2016 года № 14</w:t>
            </w:r>
          </w:p>
        </w:tc>
        <w:tc>
          <w:tcPr>
            <w:tcW w:w="1800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31F5" w:rsidRPr="00D45C90" w:rsidTr="00D45C90">
        <w:tc>
          <w:tcPr>
            <w:tcW w:w="648" w:type="dxa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431F5" w:rsidRPr="005431F5" w:rsidRDefault="005431F5" w:rsidP="005431F5">
            <w:pPr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1F5">
              <w:rPr>
                <w:rFonts w:ascii="Times New Roman" w:hAnsi="Times New Roman"/>
                <w:sz w:val="16"/>
                <w:szCs w:val="16"/>
              </w:rPr>
              <w:t xml:space="preserve">Об утверждении перечня муниципальных услуг, которые являются необходимыми и </w:t>
            </w:r>
            <w:proofErr w:type="gramStart"/>
            <w:r w:rsidRPr="005431F5">
              <w:rPr>
                <w:rFonts w:ascii="Times New Roman" w:hAnsi="Times New Roman"/>
                <w:sz w:val="16"/>
                <w:szCs w:val="16"/>
              </w:rPr>
              <w:t>обязательными  для</w:t>
            </w:r>
            <w:proofErr w:type="gramEnd"/>
            <w:r w:rsidRPr="005431F5">
              <w:rPr>
                <w:rFonts w:ascii="Times New Roman" w:hAnsi="Times New Roman"/>
                <w:sz w:val="16"/>
                <w:szCs w:val="16"/>
              </w:rPr>
              <w:t xml:space="preserve"> предоставления».</w:t>
            </w:r>
          </w:p>
          <w:p w:rsidR="005431F5" w:rsidRPr="005431F5" w:rsidRDefault="005431F5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5431F5" w:rsidRPr="005431F5" w:rsidRDefault="005431F5" w:rsidP="00D45C90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31F5">
              <w:rPr>
                <w:rFonts w:ascii="Times New Roman" w:hAnsi="Times New Roman"/>
                <w:sz w:val="16"/>
                <w:szCs w:val="16"/>
              </w:rPr>
              <w:t>Постановление № 14 от 25.03.2019 г</w:t>
            </w:r>
          </w:p>
        </w:tc>
        <w:tc>
          <w:tcPr>
            <w:tcW w:w="1800" w:type="dxa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5431F5" w:rsidRPr="00D45C90" w:rsidRDefault="005431F5" w:rsidP="00D45C9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5C90" w:rsidRDefault="00D45C90" w:rsidP="00D45C9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1F5" w:rsidRPr="005431F5" w:rsidRDefault="005431F5" w:rsidP="005431F5">
      <w:pPr>
        <w:jc w:val="center"/>
        <w:rPr>
          <w:b/>
          <w:sz w:val="16"/>
          <w:szCs w:val="16"/>
        </w:rPr>
      </w:pPr>
      <w:r w:rsidRPr="005431F5">
        <w:rPr>
          <w:b/>
          <w:sz w:val="16"/>
          <w:szCs w:val="16"/>
        </w:rPr>
        <w:t>ПЕРЕЧЕНЬ</w:t>
      </w:r>
    </w:p>
    <w:p w:rsidR="005431F5" w:rsidRPr="005431F5" w:rsidRDefault="005431F5" w:rsidP="005431F5">
      <w:pPr>
        <w:jc w:val="center"/>
        <w:rPr>
          <w:b/>
          <w:sz w:val="16"/>
          <w:szCs w:val="16"/>
        </w:rPr>
      </w:pPr>
      <w:r w:rsidRPr="005431F5">
        <w:rPr>
          <w:b/>
          <w:sz w:val="16"/>
          <w:szCs w:val="16"/>
        </w:rPr>
        <w:t xml:space="preserve">УСЛУГ, КОТОРЫЕ ЯВЛЯЮТСЯ НЕОБХОДИМЫМИ И ОБЯЗАТЕЛЬНЫМИ ДЛЯ ПРЕДОСТАВЛЕНИЯ </w:t>
      </w:r>
    </w:p>
    <w:p w:rsidR="005431F5" w:rsidRPr="005431F5" w:rsidRDefault="005431F5" w:rsidP="005431F5">
      <w:pPr>
        <w:jc w:val="center"/>
        <w:rPr>
          <w:b/>
          <w:sz w:val="16"/>
          <w:szCs w:val="16"/>
        </w:rPr>
      </w:pPr>
      <w:r w:rsidRPr="005431F5">
        <w:rPr>
          <w:b/>
          <w:sz w:val="16"/>
          <w:szCs w:val="16"/>
        </w:rPr>
        <w:t xml:space="preserve">АДМИНИСТРАЦИЕЙ ДЖЕРОКАЙСКОГО СЕЛЬСКОГО ПОСЕЛЕНИЯ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489"/>
      </w:tblGrid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b/>
                <w:sz w:val="16"/>
                <w:szCs w:val="16"/>
              </w:rPr>
            </w:pPr>
            <w:r w:rsidRPr="005431F5">
              <w:rPr>
                <w:b/>
                <w:sz w:val="16"/>
                <w:szCs w:val="16"/>
              </w:rPr>
              <w:t>№</w:t>
            </w:r>
          </w:p>
          <w:p w:rsidR="005431F5" w:rsidRPr="005431F5" w:rsidRDefault="005431F5" w:rsidP="000247C6">
            <w:pPr>
              <w:pStyle w:val="a4"/>
              <w:ind w:left="0"/>
              <w:rPr>
                <w:b/>
                <w:sz w:val="16"/>
                <w:szCs w:val="16"/>
              </w:rPr>
            </w:pPr>
            <w:r w:rsidRPr="005431F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jc w:val="center"/>
              <w:rPr>
                <w:b/>
                <w:sz w:val="16"/>
                <w:szCs w:val="16"/>
              </w:rPr>
            </w:pPr>
            <w:r w:rsidRPr="005431F5">
              <w:rPr>
                <w:b/>
                <w:sz w:val="16"/>
                <w:szCs w:val="16"/>
              </w:rPr>
              <w:t>Наименование услуги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 xml:space="preserve">Предоставление справки с места жительства 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 xml:space="preserve">Предоставление справки о составе семьи 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справки о фактическом проживании (пребывании)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справки о наличии подсобного хозяйства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справки о факте захоронения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 адресной справки на объекты недвижимости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 рекомендации на гражданина для получения кредита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выписки из домовой книги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b/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справки о периоде проживания гражданина на территории поселения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справки о совместном проживании детей и родителей до 8- летнего возраста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b/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справки о совместном проживании на день смерти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 xml:space="preserve">Предоставление  архивных  выписок из </w:t>
            </w:r>
            <w:proofErr w:type="spellStart"/>
            <w:r w:rsidRPr="005431F5">
              <w:rPr>
                <w:sz w:val="16"/>
                <w:szCs w:val="16"/>
              </w:rPr>
              <w:t>похозяйственных</w:t>
            </w:r>
            <w:proofErr w:type="spellEnd"/>
            <w:r w:rsidRPr="005431F5">
              <w:rPr>
                <w:sz w:val="16"/>
                <w:szCs w:val="16"/>
              </w:rPr>
              <w:t xml:space="preserve"> книг о проживающих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Предоставление бытовой характеристики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 xml:space="preserve">Предоставление выписки из </w:t>
            </w:r>
            <w:proofErr w:type="spellStart"/>
            <w:r w:rsidRPr="005431F5">
              <w:rPr>
                <w:sz w:val="16"/>
                <w:szCs w:val="16"/>
              </w:rPr>
              <w:t>похозяйственной</w:t>
            </w:r>
            <w:proofErr w:type="spellEnd"/>
            <w:r w:rsidRPr="005431F5">
              <w:rPr>
                <w:sz w:val="16"/>
                <w:szCs w:val="16"/>
              </w:rPr>
              <w:t xml:space="preserve"> книги о наличии у гражданина права на земельный участок</w:t>
            </w:r>
          </w:p>
        </w:tc>
      </w:tr>
      <w:tr w:rsidR="005431F5" w:rsidRPr="005431F5" w:rsidTr="00024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pStyle w:val="a4"/>
              <w:ind w:left="0"/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1F5" w:rsidRPr="005431F5" w:rsidRDefault="005431F5" w:rsidP="000247C6">
            <w:pPr>
              <w:rPr>
                <w:sz w:val="16"/>
                <w:szCs w:val="16"/>
              </w:rPr>
            </w:pPr>
            <w:r w:rsidRPr="005431F5">
              <w:rPr>
                <w:sz w:val="16"/>
                <w:szCs w:val="16"/>
              </w:rPr>
              <w:t>Присвоение (изменение, аннулирование) адреса объектам адресации</w:t>
            </w:r>
          </w:p>
        </w:tc>
      </w:tr>
    </w:tbl>
    <w:p w:rsidR="005431F5" w:rsidRPr="005431F5" w:rsidRDefault="005431F5" w:rsidP="00D45C9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31F5" w:rsidRPr="005431F5" w:rsidRDefault="005431F5" w:rsidP="00D45C9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D4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C90" w:rsidRDefault="00D45C90" w:rsidP="00D45C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контрольные функции. Краткая информация о количестве и результатах проверок, проведенных в 2019году. Проблемы, возникающие при осуществлении проверок. </w:t>
      </w:r>
    </w:p>
    <w:p w:rsidR="00D45C90" w:rsidRPr="00D073F5" w:rsidRDefault="00D45C90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515" w:type="dxa"/>
        <w:tblLook w:val="01E0" w:firstRow="1" w:lastRow="1" w:firstColumn="1" w:lastColumn="1" w:noHBand="0" w:noVBand="0"/>
      </w:tblPr>
      <w:tblGrid>
        <w:gridCol w:w="639"/>
        <w:gridCol w:w="2219"/>
        <w:gridCol w:w="4810"/>
        <w:gridCol w:w="923"/>
        <w:gridCol w:w="924"/>
      </w:tblGrid>
      <w:tr w:rsidR="00D45C90" w:rsidRPr="00D45C90" w:rsidTr="00D45C90">
        <w:tc>
          <w:tcPr>
            <w:tcW w:w="639" w:type="dxa"/>
            <w:vMerge w:val="restart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vMerge w:val="restart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4810" w:type="dxa"/>
            <w:vMerge w:val="restart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утверждающего порядок осуществления муниципального контроля</w:t>
            </w:r>
          </w:p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(дата, номер)</w:t>
            </w:r>
          </w:p>
        </w:tc>
        <w:tc>
          <w:tcPr>
            <w:tcW w:w="1847" w:type="dxa"/>
            <w:gridSpan w:val="2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Количество проведенных проверок  за год</w:t>
            </w:r>
          </w:p>
        </w:tc>
      </w:tr>
      <w:tr w:rsidR="00D45C90" w:rsidRPr="00D45C90" w:rsidTr="00D45C90">
        <w:tc>
          <w:tcPr>
            <w:tcW w:w="639" w:type="dxa"/>
            <w:vMerge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24" w:type="dxa"/>
          </w:tcPr>
          <w:p w:rsidR="00D45C90" w:rsidRPr="00D45C90" w:rsidRDefault="00D45C90" w:rsidP="00D45C9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5C9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45C90" w:rsidRPr="00D45C90" w:rsidTr="00D45C90">
        <w:tc>
          <w:tcPr>
            <w:tcW w:w="639" w:type="dxa"/>
          </w:tcPr>
          <w:p w:rsidR="00D45C90" w:rsidRPr="00D45C90" w:rsidRDefault="00D45C90" w:rsidP="00D45C9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муниципальный финансовый контроль</w:t>
            </w:r>
          </w:p>
        </w:tc>
        <w:tc>
          <w:tcPr>
            <w:tcW w:w="4810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№2 от 02.03.2017г.</w:t>
            </w:r>
          </w:p>
        </w:tc>
        <w:tc>
          <w:tcPr>
            <w:tcW w:w="923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5C90" w:rsidRPr="00D45C90" w:rsidTr="00D45C90">
        <w:tc>
          <w:tcPr>
            <w:tcW w:w="639" w:type="dxa"/>
          </w:tcPr>
          <w:p w:rsidR="00D45C90" w:rsidRPr="00D45C90" w:rsidRDefault="00D45C90" w:rsidP="00D45C90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муниципальный финансовый контроль</w:t>
            </w:r>
          </w:p>
        </w:tc>
        <w:tc>
          <w:tcPr>
            <w:tcW w:w="4810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б/н от 01.02.2018г.</w:t>
            </w:r>
          </w:p>
        </w:tc>
        <w:tc>
          <w:tcPr>
            <w:tcW w:w="923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4" w:type="dxa"/>
          </w:tcPr>
          <w:p w:rsidR="00D45C90" w:rsidRPr="00D45C90" w:rsidRDefault="00E96695" w:rsidP="00D45C90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населения на 01.01.2020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 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>1680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0"/>
        <w:gridCol w:w="4860"/>
      </w:tblGrid>
      <w:tr w:rsidR="00D073F5" w:rsidRPr="00D073F5" w:rsidTr="00D073F5">
        <w:tc>
          <w:tcPr>
            <w:tcW w:w="432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860" w:type="dxa"/>
          </w:tcPr>
          <w:p w:rsidR="00D073F5" w:rsidRPr="00D073F5" w:rsidRDefault="00D073F5" w:rsidP="00D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(чел)</w:t>
            </w:r>
          </w:p>
        </w:tc>
      </w:tr>
      <w:tr w:rsidR="00D073F5" w:rsidRPr="00D073F5" w:rsidTr="00D073F5">
        <w:tc>
          <w:tcPr>
            <w:tcW w:w="432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4860" w:type="dxa"/>
          </w:tcPr>
          <w:p w:rsidR="00D073F5" w:rsidRPr="00D073F5" w:rsidRDefault="006B1EC1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</w:tr>
      <w:tr w:rsidR="00D073F5" w:rsidRPr="00D073F5" w:rsidTr="00D073F5">
        <w:tc>
          <w:tcPr>
            <w:tcW w:w="432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4860" w:type="dxa"/>
          </w:tcPr>
          <w:p w:rsidR="00D073F5" w:rsidRPr="00D073F5" w:rsidRDefault="006B1EC1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D073F5" w:rsidRPr="00D073F5" w:rsidTr="00D073F5">
        <w:tc>
          <w:tcPr>
            <w:tcW w:w="432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4860" w:type="dxa"/>
          </w:tcPr>
          <w:p w:rsidR="00D073F5" w:rsidRPr="00D073F5" w:rsidRDefault="006B1EC1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073F5" w:rsidRPr="00D073F5" w:rsidTr="00D073F5">
        <w:tc>
          <w:tcPr>
            <w:tcW w:w="432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4320" w:type="dxa"/>
          </w:tcPr>
          <w:p w:rsidR="00D073F5" w:rsidRPr="00D073F5" w:rsidRDefault="00D073F5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60" w:type="dxa"/>
          </w:tcPr>
          <w:p w:rsidR="00D073F5" w:rsidRPr="00D073F5" w:rsidRDefault="006B1EC1" w:rsidP="00D0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</w:tr>
    </w:tbl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0"/>
        <w:gridCol w:w="2340"/>
        <w:gridCol w:w="2700"/>
      </w:tblGrid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00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2340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00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2340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00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РЕСУРСЫ, ЛИЧНЫЕ ПОДСОБНЫЕ ХОЗЯЙСТВА.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поселения составляет - 5890 га, в том числе: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Сельхозугодия – 327 га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Пастбища –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308  га</w:t>
      </w:r>
      <w:proofErr w:type="gramEnd"/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Приусадебные участки -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397  га</w:t>
      </w:r>
      <w:proofErr w:type="gramEnd"/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земель фонда перераспределения – 709га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находящихся в аренде – 709га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приусадебных участков (ЛПХ) 397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132"/>
        <w:gridCol w:w="2880"/>
        <w:gridCol w:w="2700"/>
      </w:tblGrid>
      <w:tr w:rsidR="00D073F5" w:rsidRPr="00D073F5" w:rsidTr="00D073F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01.01.2020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073F5" w:rsidRPr="00D073F5" w:rsidTr="00D073F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КРС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341</w:t>
            </w:r>
          </w:p>
        </w:tc>
      </w:tr>
      <w:tr w:rsidR="00D073F5" w:rsidRPr="00D073F5" w:rsidTr="00D073F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</w:tr>
      <w:tr w:rsidR="00D073F5" w:rsidRPr="00D073F5" w:rsidTr="00D073F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2450</w:t>
            </w:r>
          </w:p>
        </w:tc>
      </w:tr>
      <w:tr w:rsidR="00D073F5" w:rsidRPr="00D073F5" w:rsidTr="00D073F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D073F5" w:rsidRPr="00D073F5" w:rsidTr="00D073F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3700</w:t>
            </w:r>
          </w:p>
        </w:tc>
      </w:tr>
      <w:tr w:rsidR="00D073F5" w:rsidRPr="00D073F5" w:rsidTr="00D073F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6B1EC1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</w:tbl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И НАЛОГООБЛАГАЕМАЯ БАЗА.</w:t>
      </w:r>
    </w:p>
    <w:p w:rsidR="00D073F5" w:rsidRPr="00D073F5" w:rsidRDefault="00D073F5" w:rsidP="00D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принятым на 2019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бюджетом поселения 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составляли 6903,9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собственные </w:t>
      </w:r>
      <w:proofErr w:type="gramStart"/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 2562</w:t>
      </w:r>
      <w:proofErr w:type="gramEnd"/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Фа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 было исполнено – 6796,5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A821C4" w:rsidRDefault="00D073F5" w:rsidP="00A821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073F5" w:rsidRDefault="00A821C4" w:rsidP="00A821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6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на 2019</w:t>
      </w:r>
      <w:r w:rsidR="00D073F5"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B1EC1" w:rsidRPr="00D073F5" w:rsidRDefault="006B1EC1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0"/>
        <w:gridCol w:w="1800"/>
        <w:gridCol w:w="1617"/>
        <w:gridCol w:w="1623"/>
      </w:tblGrid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 руб.</w:t>
            </w:r>
          </w:p>
        </w:tc>
        <w:tc>
          <w:tcPr>
            <w:tcW w:w="1617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1800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6903,9</w:t>
            </w:r>
          </w:p>
        </w:tc>
        <w:tc>
          <w:tcPr>
            <w:tcW w:w="1617" w:type="dxa"/>
          </w:tcPr>
          <w:p w:rsidR="00D073F5" w:rsidRPr="00D073F5" w:rsidRDefault="006B1EC1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6796,5</w:t>
            </w:r>
          </w:p>
        </w:tc>
        <w:tc>
          <w:tcPr>
            <w:tcW w:w="1623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собственные доходы</w:t>
            </w:r>
          </w:p>
        </w:tc>
        <w:tc>
          <w:tcPr>
            <w:tcW w:w="1800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2562,7</w:t>
            </w:r>
          </w:p>
        </w:tc>
        <w:tc>
          <w:tcPr>
            <w:tcW w:w="1617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1623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800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617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641,2</w:t>
            </w:r>
          </w:p>
        </w:tc>
        <w:tc>
          <w:tcPr>
            <w:tcW w:w="1623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800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17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623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0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17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1623" w:type="dxa"/>
          </w:tcPr>
          <w:p w:rsidR="00D073F5" w:rsidRPr="00D073F5" w:rsidRDefault="003A4F43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топливо</w:t>
            </w:r>
          </w:p>
        </w:tc>
        <w:tc>
          <w:tcPr>
            <w:tcW w:w="180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617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</w:t>
            </w:r>
          </w:p>
        </w:tc>
        <w:tc>
          <w:tcPr>
            <w:tcW w:w="1623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0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623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180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1617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сбалансированность бюджета</w:t>
            </w:r>
          </w:p>
        </w:tc>
        <w:tc>
          <w:tcPr>
            <w:tcW w:w="180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1986,2</w:t>
            </w:r>
          </w:p>
        </w:tc>
        <w:tc>
          <w:tcPr>
            <w:tcW w:w="1617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1986,2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поселения на выполнение передаваемым поселениям</w:t>
            </w:r>
          </w:p>
        </w:tc>
        <w:tc>
          <w:tcPr>
            <w:tcW w:w="180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617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180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17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3F5" w:rsidRPr="00D073F5" w:rsidTr="00D073F5">
        <w:tc>
          <w:tcPr>
            <w:tcW w:w="41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180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AE7927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на 2020</w:t>
      </w:r>
      <w:r w:rsidR="00D073F5"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 поселения составляет: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4320"/>
      </w:tblGrid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 руб.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4320" w:type="dxa"/>
          </w:tcPr>
          <w:p w:rsidR="00D073F5" w:rsidRPr="00D073F5" w:rsidRDefault="00AE7927" w:rsidP="00AE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собственные доходы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2897,5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320" w:type="dxa"/>
          </w:tcPr>
          <w:p w:rsidR="00D073F5" w:rsidRPr="00D073F5" w:rsidRDefault="00AE7927" w:rsidP="00AE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топливо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1069,7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43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43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сбалансированность бюджета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поселения на выполнение передаваемым поселениям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4320" w:type="dxa"/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D073F5" w:rsidRPr="00D073F5" w:rsidTr="00D073F5">
        <w:tc>
          <w:tcPr>
            <w:tcW w:w="48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43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C4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НАЛОГООБЛАГАЕМАЯ БАЗА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"/>
        <w:gridCol w:w="2280"/>
        <w:gridCol w:w="1170"/>
        <w:gridCol w:w="1620"/>
        <w:gridCol w:w="2160"/>
        <w:gridCol w:w="1620"/>
      </w:tblGrid>
      <w:tr w:rsidR="00D073F5" w:rsidRPr="00D073F5" w:rsidTr="00D073F5">
        <w:trPr>
          <w:trHeight w:val="25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земельных паев, ед.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приусадебных участков (ЛПХ), ед.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домовладений, ед.</w:t>
            </w:r>
          </w:p>
        </w:tc>
      </w:tr>
      <w:tr w:rsidR="00D073F5" w:rsidRPr="00D073F5" w:rsidTr="00D073F5">
        <w:trPr>
          <w:trHeight w:val="27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D073F5" w:rsidRPr="00D073F5" w:rsidTr="00D073F5">
        <w:trPr>
          <w:trHeight w:val="25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D073F5" w:rsidRPr="00D073F5" w:rsidTr="00D073F5">
        <w:trPr>
          <w:trHeight w:val="25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073F5" w:rsidRPr="00D073F5" w:rsidTr="00D073F5">
        <w:trPr>
          <w:trHeight w:val="25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rPr>
          <w:trHeight w:val="255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rPr>
          <w:trHeight w:val="255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rPr>
          <w:trHeight w:val="255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БЛАГОУСРОЙСТВО И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информация о работающих в сфере ЖКХ и благоустройства </w:t>
      </w:r>
      <w:r w:rsidR="00E966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</w:t>
      </w:r>
      <w:r w:rsidR="00E9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</w:t>
      </w:r>
    </w:p>
    <w:p w:rsid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95" w:rsidRPr="00D073F5" w:rsidRDefault="00E9669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635"/>
        <w:gridCol w:w="1965"/>
        <w:gridCol w:w="1980"/>
        <w:gridCol w:w="1755"/>
        <w:gridCol w:w="1696"/>
      </w:tblGrid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пользующихся центральным водоснабжением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центрального водопровода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водонапорных скважин</w:t>
            </w: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водоснабжения населения в поселении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водозабор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Централизованное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</w:t>
      </w:r>
      <w:proofErr w:type="spellEnd"/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х.Свободный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="00AE7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Изношенность в</w:t>
      </w:r>
      <w:r w:rsidR="00AE7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одопроводных сетей составляет 92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информация об участии в целевых программах по проведению и/или реконструкции водопроводных сетей, с указанием сумм и </w:t>
      </w:r>
      <w:r w:rsidR="00E50C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в 2019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E50C5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(планируется участие в 2020г.)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Водоотведение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00"/>
        <w:gridCol w:w="3070"/>
        <w:gridCol w:w="2013"/>
        <w:gridCol w:w="1980"/>
        <w:gridCol w:w="1890"/>
      </w:tblGrid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водоотведения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пользующихся центральной канализацией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канализации,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Газоснабжение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3103"/>
        <w:gridCol w:w="1827"/>
        <w:gridCol w:w="1950"/>
        <w:gridCol w:w="1890"/>
      </w:tblGrid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газоснабжения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пользующихся центральным газоснабжением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газопровода,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</w:tbl>
    <w:p w:rsidR="00E96695" w:rsidRDefault="00E9669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96695" w:rsidRDefault="00E9669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Уличное освещение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9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475"/>
        <w:gridCol w:w="1611"/>
        <w:gridCol w:w="1493"/>
        <w:gridCol w:w="1523"/>
        <w:gridCol w:w="1774"/>
      </w:tblGrid>
      <w:tr w:rsidR="00D073F5" w:rsidRPr="00D073F5" w:rsidTr="00D073F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улиц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освещается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уличных фонарей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установленных в 2019</w:t>
            </w:r>
            <w:r w:rsidR="00D073F5" w:rsidRPr="00D073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светильников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(заменено)</w:t>
            </w:r>
          </w:p>
        </w:tc>
      </w:tr>
      <w:tr w:rsidR="00D073F5" w:rsidRPr="00D073F5" w:rsidTr="00D073F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AE7927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073F5" w:rsidRPr="00D073F5" w:rsidTr="00D073F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073F5" w:rsidRPr="00D073F5" w:rsidTr="00D073F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Сумма финансовых средств бюджета поселения, затрачен</w:t>
      </w:r>
      <w:r w:rsidR="009470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ных на уличное </w:t>
      </w:r>
      <w:proofErr w:type="gramStart"/>
      <w:r w:rsidR="009470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освещение  118392</w:t>
      </w:r>
      <w:proofErr w:type="gramEnd"/>
      <w:r w:rsidRPr="00D073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рублей.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Благоустройство и дороги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470BA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средств бюджета поселения, потраченных на благоустройство и</w:t>
      </w:r>
      <w:r w:rsidR="0094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озеленение территорий 1052175,82</w:t>
      </w:r>
      <w:r w:rsidRPr="00D07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Краткая информация о том, на что потрачены средства.  Рабо</w:t>
      </w:r>
      <w:r w:rsidR="0094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чим по благоустройству -575880,33 рублей., Ремонт трактора-173440руб, противоклещевая обработка – 43759,09 рублей, приобретение насоса водозаборной башни 70000рублей, приобретение краски </w:t>
      </w:r>
      <w:r w:rsidR="0094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(водозаборная башня) – 70000рублей, ДТ- 64950 руб., проба воды СЭС- 12146,40 руб., подготовка документов по водоснабжению – 42000 руб.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Здравоохранение: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5"/>
        <w:gridCol w:w="2625"/>
        <w:gridCol w:w="3060"/>
        <w:gridCol w:w="3060"/>
      </w:tblGrid>
      <w:tr w:rsidR="00D073F5" w:rsidRPr="00D073F5" w:rsidTr="00D073F5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больниц, поликлиник, амбулаторий, 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ФАПов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аптек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</w:p>
        </w:tc>
      </w:tr>
      <w:tr w:rsidR="00D073F5" w:rsidRPr="00D073F5" w:rsidTr="00D073F5">
        <w:trPr>
          <w:trHeight w:val="27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3F5" w:rsidRPr="00D073F5" w:rsidTr="00D073F5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3F5" w:rsidRPr="00D073F5" w:rsidTr="00D073F5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Иные учреждения: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"/>
        <w:gridCol w:w="2072"/>
        <w:gridCol w:w="1800"/>
        <w:gridCol w:w="1980"/>
        <w:gridCol w:w="1440"/>
        <w:gridCol w:w="1440"/>
      </w:tblGrid>
      <w:tr w:rsidR="00D073F5" w:rsidRPr="00D073F5" w:rsidTr="00D073F5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Церкви, мечети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Дома социального обслуживания (дом престарелых и т.д. и т.п.)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Кладбищ</w:t>
            </w:r>
          </w:p>
        </w:tc>
      </w:tr>
      <w:tr w:rsidR="00D073F5" w:rsidRPr="00D073F5" w:rsidTr="00D073F5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из них действующие</w:t>
            </w:r>
          </w:p>
        </w:tc>
      </w:tr>
      <w:tr w:rsidR="00D073F5" w:rsidRPr="00D073F5" w:rsidTr="00D0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мечеть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</w:tr>
      <w:tr w:rsidR="00D073F5" w:rsidRPr="00D073F5" w:rsidTr="00D0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D073F5" w:rsidRPr="00D073F5" w:rsidTr="00D0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D073F5" w:rsidRPr="00D073F5" w:rsidTr="00D0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</w:t>
            </w:r>
          </w:p>
        </w:tc>
      </w:tr>
    </w:tbl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ДЕТСКИЕ ДОШКОЛЬНЫЕ, ОБЩЕОБРАЗОВАТЕЛЬНЫЕУЧРЕЖДЕНИЯ. 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929"/>
        <w:gridCol w:w="900"/>
        <w:gridCol w:w="900"/>
        <w:gridCol w:w="2311"/>
      </w:tblGrid>
      <w:tr w:rsidR="00D073F5" w:rsidRPr="00D073F5" w:rsidTr="00D073F5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D073F5" w:rsidRPr="00D073F5" w:rsidTr="00D073F5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9470BA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находятся также дошкольные образовательные учреждения (ясли, детские сады):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080"/>
        <w:gridCol w:w="1260"/>
        <w:gridCol w:w="1260"/>
        <w:gridCol w:w="1440"/>
      </w:tblGrid>
      <w:tr w:rsidR="00D073F5" w:rsidRPr="00D073F5" w:rsidTr="00D073F5">
        <w:trPr>
          <w:trHeight w:val="705"/>
        </w:trPr>
        <w:tc>
          <w:tcPr>
            <w:tcW w:w="720" w:type="dxa"/>
            <w:vMerge w:val="restart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vMerge w:val="restart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</w:tc>
        <w:tc>
          <w:tcPr>
            <w:tcW w:w="2340" w:type="dxa"/>
            <w:gridSpan w:val="2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D073F5" w:rsidRPr="00D073F5" w:rsidTr="00D073F5">
        <w:trPr>
          <w:trHeight w:val="255"/>
        </w:trPr>
        <w:tc>
          <w:tcPr>
            <w:tcW w:w="720" w:type="dxa"/>
            <w:vMerge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073F5" w:rsidRPr="00D073F5" w:rsidRDefault="006F5B8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0" w:type="dxa"/>
          </w:tcPr>
          <w:p w:rsidR="00D073F5" w:rsidRPr="00D073F5" w:rsidRDefault="006F5B8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0" w:type="dxa"/>
          </w:tcPr>
          <w:p w:rsidR="00D073F5" w:rsidRPr="00D073F5" w:rsidRDefault="006F5B8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0" w:type="dxa"/>
          </w:tcPr>
          <w:p w:rsidR="00D073F5" w:rsidRPr="00D073F5" w:rsidRDefault="006F5B8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73F5"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073F5" w:rsidRPr="00D073F5" w:rsidTr="00D073F5">
        <w:tc>
          <w:tcPr>
            <w:tcW w:w="7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Бэрэчэт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80" w:type="dxa"/>
          </w:tcPr>
          <w:p w:rsidR="00D073F5" w:rsidRPr="00D073F5" w:rsidRDefault="006F5B8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0" w:type="dxa"/>
          </w:tcPr>
          <w:p w:rsidR="00D073F5" w:rsidRPr="00D073F5" w:rsidRDefault="006F5B8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73F5" w:rsidRPr="00D073F5" w:rsidTr="00D073F5">
        <w:tc>
          <w:tcPr>
            <w:tcW w:w="7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7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возрасте от 3 до 6 лет, состоящих в очереди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детское дошкольное учреж</w:t>
      </w:r>
      <w:r w:rsidR="006F5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gramEnd"/>
      <w:r w:rsidR="006F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01.01.2020</w:t>
      </w: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F5B85">
        <w:rPr>
          <w:rFonts w:ascii="Times New Roman" w:eastAsia="Times New Roman" w:hAnsi="Times New Roman" w:cs="Times New Roman"/>
          <w:sz w:val="28"/>
          <w:szCs w:val="28"/>
          <w:lang w:eastAsia="ru-RU"/>
        </w:rPr>
        <w:t>----</w:t>
      </w:r>
    </w:p>
    <w:p w:rsidR="00D073F5" w:rsidRPr="00D073F5" w:rsidRDefault="00D073F5" w:rsidP="00D07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КУЛЬТУРЫ.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900"/>
        <w:gridCol w:w="1356"/>
        <w:gridCol w:w="1217"/>
        <w:gridCol w:w="1150"/>
        <w:gridCol w:w="1217"/>
        <w:gridCol w:w="1217"/>
        <w:gridCol w:w="1300"/>
      </w:tblGrid>
      <w:tr w:rsidR="00D073F5" w:rsidRPr="00D073F5" w:rsidTr="00D073F5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домов </w:t>
            </w:r>
          </w:p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(руб.)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библиотек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(руб.)</w:t>
            </w:r>
          </w:p>
        </w:tc>
      </w:tr>
      <w:tr w:rsidR="00D073F5" w:rsidRPr="00D073F5" w:rsidTr="00D073F5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24995,50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24995,50</w:t>
            </w:r>
          </w:p>
        </w:tc>
      </w:tr>
      <w:tr w:rsidR="00D073F5" w:rsidRPr="00D073F5" w:rsidTr="00D073F5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E50C53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и имущество Домов культур и библиотек находятся на балансе управление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 .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 плату работникам Домов культур и библиотек платит Управление культуры.</w:t>
      </w:r>
    </w:p>
    <w:p w:rsid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95" w:rsidRDefault="00E9669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95" w:rsidRPr="00D073F5" w:rsidRDefault="00E9669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информация, существующие проблемы, предложения: -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И СПОРТ.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51"/>
        <w:gridCol w:w="3329"/>
        <w:gridCol w:w="2520"/>
        <w:gridCol w:w="3063"/>
      </w:tblGrid>
      <w:tr w:rsidR="00D073F5" w:rsidRPr="00D073F5" w:rsidTr="00D073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Спортивные площадки, сооружения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Детские игровые площадки</w:t>
            </w:r>
          </w:p>
        </w:tc>
      </w:tr>
      <w:tr w:rsidR="00D073F5" w:rsidRPr="00D073F5" w:rsidTr="00D073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а.Джерокай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D073F5" w:rsidRPr="00D073F5" w:rsidTr="00D073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D073F5" w:rsidRPr="00D073F5" w:rsidTr="00D073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х.Семено-Макаренский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D073F5" w:rsidRPr="00D073F5" w:rsidTr="00D073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D073F5" w:rsidRPr="00D073F5" w:rsidTr="00D073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</w:tr>
    </w:tbl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 ОБСЛУЖИВАНИЕ НАСЕЛЕНИЯ.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965"/>
        <w:gridCol w:w="835"/>
        <w:gridCol w:w="1260"/>
        <w:gridCol w:w="1440"/>
        <w:gridCol w:w="1800"/>
        <w:gridCol w:w="1375"/>
      </w:tblGrid>
      <w:tr w:rsidR="00D073F5" w:rsidRPr="00D073F5" w:rsidTr="00D073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Кафе, рестораны, столовые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Гостиницы, общежития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Салоны красоты, парикмахерские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Прочие (ремонт обуви прачечные, </w:t>
            </w: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химчистки и т.д., и т.п.)</w:t>
            </w:r>
          </w:p>
        </w:tc>
      </w:tr>
      <w:tr w:rsidR="00D073F5" w:rsidRPr="00D073F5" w:rsidTr="00D073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а.Джерокай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х.Свободный</w:t>
            </w:r>
            <w:proofErr w:type="spellEnd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хСемено-Макаренский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07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</w:tc>
      </w:tr>
      <w:tr w:rsidR="00D073F5" w:rsidRPr="00D073F5" w:rsidTr="00D073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F5" w:rsidRPr="00D073F5" w:rsidRDefault="00D073F5" w:rsidP="00D073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программах.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программах (федеральных, региональных, районных и т.д.) принимает поселение (расписать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).----</w:t>
      </w:r>
      <w:proofErr w:type="gramEnd"/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проблемные вопросы.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53F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53F1">
              <w:rPr>
                <w:rFonts w:ascii="Times New Roman" w:hAnsi="Times New Roman"/>
              </w:rPr>
              <w:t>Федеральная/республиканская/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53F1">
              <w:rPr>
                <w:rFonts w:ascii="Times New Roman" w:hAnsi="Times New Roman"/>
              </w:rPr>
              <w:t>районная/</w:t>
            </w:r>
            <w:r w:rsidRPr="00D553F1">
              <w:rPr>
                <w:rFonts w:ascii="Times New Roman" w:hAnsi="Times New Roman"/>
                <w:b/>
                <w:u w:val="single"/>
              </w:rPr>
              <w:t>местная</w:t>
            </w: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53F1">
              <w:rPr>
                <w:rFonts w:ascii="Times New Roman" w:hAnsi="Times New Roman"/>
              </w:rPr>
              <w:t xml:space="preserve">Сумма средств, 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53F1">
              <w:rPr>
                <w:rFonts w:ascii="Times New Roman" w:hAnsi="Times New Roman"/>
              </w:rPr>
              <w:t>предусмотренная бюджетом (федеральным/республиканским/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53F1">
              <w:rPr>
                <w:rFonts w:ascii="Times New Roman" w:hAnsi="Times New Roman"/>
              </w:rPr>
              <w:t>районным/</w:t>
            </w:r>
            <w:r w:rsidRPr="00D553F1">
              <w:rPr>
                <w:rFonts w:ascii="Times New Roman" w:hAnsi="Times New Roman"/>
                <w:b/>
                <w:u w:val="single"/>
              </w:rPr>
              <w:t>местным)</w:t>
            </w:r>
          </w:p>
        </w:tc>
      </w:tr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D553F1">
              <w:rPr>
                <w:rFonts w:ascii="Times New Roman" w:hAnsi="Times New Roman"/>
                <w:sz w:val="16"/>
                <w:szCs w:val="16"/>
              </w:rPr>
              <w:t xml:space="preserve">Постановление от 30.05.2016г. №25 «Об утверждении муниципальной программы «Развитие дорожного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>хозяйства  и</w:t>
            </w:r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повышение безопасности  дорожного движения муниципального образования «Джерокайское сельское поселение» на 2016-2022 годы»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D553F1">
              <w:rPr>
                <w:rFonts w:ascii="Times New Roman" w:hAnsi="Times New Roman"/>
                <w:sz w:val="16"/>
                <w:szCs w:val="16"/>
              </w:rPr>
              <w:t xml:space="preserve">Постановление от 22 декабря 2017г. № 61 Об утверждении Программы комплексного развития транспортной инфраструктуры муниципального образования «Джерокайское   сельское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поселение»   </w:t>
            </w:r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>Шовгеновского района  Республики Адыгея  на 2018-2027годы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D553F1">
              <w:rPr>
                <w:rFonts w:ascii="Times New Roman" w:hAnsi="Times New Roman"/>
                <w:sz w:val="16"/>
                <w:szCs w:val="16"/>
              </w:rPr>
              <w:t xml:space="preserve">Постановление от 22 декабря 2017г. №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>62</w:t>
            </w:r>
            <w:r w:rsidRPr="00D553F1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553F1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утверждении Программы комплексного развития социальной инфраструктуры муниципального образования «Джерокайское  сельское поселение»   Шовгеновского района  Республики Адыгея  на 2018-2027годы.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D553F1">
              <w:rPr>
                <w:rFonts w:ascii="Times New Roman" w:hAnsi="Times New Roman"/>
                <w:sz w:val="16"/>
                <w:szCs w:val="16"/>
              </w:rPr>
              <w:t xml:space="preserve">ПОСТАНОВЛЕНИЕ №12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>от  18</w:t>
            </w:r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.04.2018г. О внесении изменений и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>дополнений  в</w:t>
            </w:r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постановление №1 от 01.03.2018г. «Об утверждении муниципальной программы «Противодействие коррупции в </w:t>
            </w:r>
            <w:proofErr w:type="spellStart"/>
            <w:r w:rsidRPr="00D553F1">
              <w:rPr>
                <w:rFonts w:ascii="Times New Roman" w:hAnsi="Times New Roman"/>
                <w:sz w:val="16"/>
                <w:szCs w:val="16"/>
              </w:rPr>
              <w:t>Джерокайском</w:t>
            </w:r>
            <w:proofErr w:type="spell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сельском поселении» на 2018-2020гг.»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D553F1">
              <w:rPr>
                <w:rFonts w:ascii="Times New Roman" w:hAnsi="Times New Roman"/>
                <w:sz w:val="16"/>
                <w:szCs w:val="16"/>
              </w:rPr>
              <w:t xml:space="preserve">ПОСТАНОВЛЕНИЕ №36 от 06.06.2018г. Об утверждении муниципальной программы «Развитие физической культуры и спорта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в  </w:t>
            </w:r>
            <w:proofErr w:type="spellStart"/>
            <w:r w:rsidRPr="00D553F1">
              <w:rPr>
                <w:rFonts w:ascii="Times New Roman" w:hAnsi="Times New Roman"/>
                <w:sz w:val="16"/>
                <w:szCs w:val="16"/>
              </w:rPr>
              <w:t>Джерокайском</w:t>
            </w:r>
            <w:proofErr w:type="spellEnd"/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сельском поселении на 2018-2020 годы»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D553F1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>№  41</w:t>
            </w:r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от 03.07.2018г</w:t>
            </w:r>
            <w:r w:rsidRPr="00D553F1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D553F1">
              <w:rPr>
                <w:rFonts w:ascii="Times New Roman" w:hAnsi="Times New Roman"/>
                <w:sz w:val="16"/>
                <w:szCs w:val="16"/>
              </w:rPr>
              <w:t xml:space="preserve">О внесении </w:t>
            </w:r>
            <w:proofErr w:type="gramStart"/>
            <w:r w:rsidRPr="00D553F1">
              <w:rPr>
                <w:rFonts w:ascii="Times New Roman" w:hAnsi="Times New Roman"/>
                <w:sz w:val="16"/>
                <w:szCs w:val="16"/>
              </w:rPr>
              <w:t>изменений  в</w:t>
            </w:r>
            <w:proofErr w:type="gram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постановление №36 от 06.06.2018г. «Об утверждении муниципальной программы «Развитие физической культуры и спорта в </w:t>
            </w:r>
            <w:proofErr w:type="spellStart"/>
            <w:r w:rsidRPr="00D553F1">
              <w:rPr>
                <w:rFonts w:ascii="Times New Roman" w:hAnsi="Times New Roman"/>
                <w:sz w:val="16"/>
                <w:szCs w:val="16"/>
              </w:rPr>
              <w:lastRenderedPageBreak/>
              <w:t>Джерокайском</w:t>
            </w:r>
            <w:proofErr w:type="spellEnd"/>
            <w:r w:rsidRPr="00D553F1">
              <w:rPr>
                <w:rFonts w:ascii="Times New Roman" w:hAnsi="Times New Roman"/>
                <w:sz w:val="16"/>
                <w:szCs w:val="16"/>
              </w:rPr>
              <w:t xml:space="preserve"> сельском поселении на 2018-2020годы»</w:t>
            </w:r>
          </w:p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D553F1">
              <w:rPr>
                <w:rFonts w:ascii="Times New Roman" w:hAnsi="Times New Roman"/>
                <w:sz w:val="16"/>
                <w:szCs w:val="16"/>
              </w:rPr>
              <w:lastRenderedPageBreak/>
              <w:t>Постановление №45 от 24.07.2018 г. об утверждении и введении в действие программы профилактики нарушений обязательных требований</w:t>
            </w:r>
          </w:p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A821C4" w:rsidRDefault="00CC5A39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21C4">
              <w:rPr>
                <w:rFonts w:ascii="Times New Roman" w:hAnsi="Times New Roman"/>
                <w:sz w:val="16"/>
                <w:szCs w:val="16"/>
              </w:rPr>
              <w:t xml:space="preserve"> местный бюджет 1000 руб.</w:t>
            </w:r>
          </w:p>
        </w:tc>
      </w:tr>
      <w:tr w:rsidR="00D553F1" w:rsidRPr="00D553F1" w:rsidTr="000247C6">
        <w:tc>
          <w:tcPr>
            <w:tcW w:w="3095" w:type="dxa"/>
          </w:tcPr>
          <w:p w:rsidR="00D553F1" w:rsidRPr="005D70AB" w:rsidRDefault="005D70AB" w:rsidP="00D553F1">
            <w:pPr>
              <w:rPr>
                <w:rFonts w:ascii="Times New Roman" w:hAnsi="Times New Roman"/>
                <w:sz w:val="16"/>
                <w:szCs w:val="16"/>
              </w:rPr>
            </w:pPr>
            <w:r w:rsidRPr="005D70AB">
              <w:rPr>
                <w:rFonts w:ascii="Times New Roman" w:hAnsi="Times New Roman"/>
                <w:sz w:val="16"/>
                <w:szCs w:val="16"/>
              </w:rPr>
              <w:t>Постановление № 20 от. 20.05.2019 г. О внесении изменений и дополнений  в постановление №83от 24.12.2018г. Об утверждении проекта муниципальной программы Формирование современной городской среды муниципального образования «Джерокайское сельское поселение» на 2018-2022 годы»</w:t>
            </w: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5D70AB" w:rsidRPr="005D70AB" w:rsidRDefault="005D70AB" w:rsidP="005D70AB">
            <w:pPr>
              <w:rPr>
                <w:rFonts w:ascii="Times New Roman" w:hAnsi="Times New Roman"/>
                <w:sz w:val="16"/>
                <w:szCs w:val="16"/>
              </w:rPr>
            </w:pPr>
            <w:r w:rsidRPr="005D70AB">
              <w:rPr>
                <w:rFonts w:ascii="Times New Roman" w:hAnsi="Times New Roman"/>
                <w:sz w:val="16"/>
                <w:szCs w:val="16"/>
              </w:rPr>
              <w:t xml:space="preserve">ПОСТАНОВЛЕНИЕ №10 от 25.03.2019 </w:t>
            </w:r>
            <w:proofErr w:type="spellStart"/>
            <w:r w:rsidRPr="005D70AB">
              <w:rPr>
                <w:rFonts w:ascii="Times New Roman" w:hAnsi="Times New Roman"/>
                <w:sz w:val="16"/>
                <w:szCs w:val="16"/>
              </w:rPr>
              <w:t>г</w:t>
            </w:r>
            <w:r w:rsidRPr="005D70A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5D70AB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5D70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утверждении муниципальной программы «По </w:t>
            </w:r>
            <w:r w:rsidRPr="005D70AB">
              <w:rPr>
                <w:rFonts w:ascii="Times New Roman" w:hAnsi="Times New Roman"/>
                <w:kern w:val="36"/>
                <w:sz w:val="16"/>
                <w:szCs w:val="16"/>
              </w:rPr>
              <w:t xml:space="preserve">профилактике терроризма и </w:t>
            </w:r>
            <w:proofErr w:type="gramStart"/>
            <w:r w:rsidRPr="005D70AB">
              <w:rPr>
                <w:rFonts w:ascii="Times New Roman" w:hAnsi="Times New Roman"/>
                <w:kern w:val="36"/>
                <w:sz w:val="16"/>
                <w:szCs w:val="16"/>
              </w:rPr>
              <w:t>экстремизма,  а</w:t>
            </w:r>
            <w:proofErr w:type="gramEnd"/>
            <w:r w:rsidRPr="005D70AB">
              <w:rPr>
                <w:rFonts w:ascii="Times New Roman" w:hAnsi="Times New Roman"/>
                <w:kern w:val="36"/>
                <w:sz w:val="16"/>
                <w:szCs w:val="16"/>
              </w:rPr>
              <w:t xml:space="preserve"> также минимизации и (или) ликвидации    последствий проявлений терроризма и экстремизма на территории муниципального образования  «Джерокайское сельское  поселение» на период 2019- 2020годы</w:t>
            </w:r>
            <w:r w:rsidRPr="005D70AB">
              <w:rPr>
                <w:rFonts w:ascii="Times New Roman" w:hAnsi="Times New Roman"/>
                <w:color w:val="CF583F"/>
                <w:kern w:val="36"/>
                <w:sz w:val="16"/>
                <w:szCs w:val="16"/>
              </w:rPr>
              <w:t>.</w:t>
            </w:r>
          </w:p>
          <w:p w:rsidR="00D553F1" w:rsidRPr="00D553F1" w:rsidRDefault="00D553F1" w:rsidP="00D553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3F1" w:rsidRPr="00D553F1" w:rsidTr="000247C6">
        <w:tc>
          <w:tcPr>
            <w:tcW w:w="3095" w:type="dxa"/>
          </w:tcPr>
          <w:p w:rsidR="005D70AB" w:rsidRPr="005D70AB" w:rsidRDefault="005D70AB" w:rsidP="005D70A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D70AB">
              <w:rPr>
                <w:rFonts w:ascii="Times New Roman" w:hAnsi="Times New Roman"/>
                <w:bCs/>
                <w:sz w:val="16"/>
                <w:szCs w:val="16"/>
              </w:rPr>
              <w:t xml:space="preserve">Постановление № 13 от 25.03.2019 г.  Об утверждении муниципальной </w:t>
            </w:r>
            <w:proofErr w:type="spellStart"/>
            <w:proofErr w:type="gramStart"/>
            <w:r w:rsidRPr="005D70AB">
              <w:rPr>
                <w:rFonts w:ascii="Times New Roman" w:hAnsi="Times New Roman"/>
                <w:bCs/>
                <w:sz w:val="16"/>
                <w:szCs w:val="16"/>
              </w:rPr>
              <w:t>Программы</w:t>
            </w:r>
            <w:r w:rsidRPr="005D70AB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5D70AB">
              <w:rPr>
                <w:rFonts w:ascii="Times New Roman" w:hAnsi="Times New Roman"/>
                <w:sz w:val="16"/>
                <w:szCs w:val="16"/>
              </w:rPr>
              <w:t>Развитие</w:t>
            </w:r>
            <w:proofErr w:type="spellEnd"/>
            <w:r w:rsidRPr="005D70AB">
              <w:rPr>
                <w:rFonts w:ascii="Times New Roman" w:hAnsi="Times New Roman"/>
                <w:sz w:val="16"/>
                <w:szCs w:val="16"/>
              </w:rPr>
              <w:t xml:space="preserve"> добровольчества ( </w:t>
            </w:r>
            <w:proofErr w:type="spellStart"/>
            <w:r w:rsidRPr="005D70AB">
              <w:rPr>
                <w:rFonts w:ascii="Times New Roman" w:hAnsi="Times New Roman"/>
                <w:sz w:val="16"/>
                <w:szCs w:val="16"/>
              </w:rPr>
              <w:t>волонтерства</w:t>
            </w:r>
            <w:proofErr w:type="spellEnd"/>
            <w:r w:rsidRPr="005D70AB">
              <w:rPr>
                <w:rFonts w:ascii="Times New Roman" w:hAnsi="Times New Roman"/>
                <w:sz w:val="16"/>
                <w:szCs w:val="16"/>
              </w:rPr>
              <w:t xml:space="preserve">) на территории </w:t>
            </w:r>
            <w:proofErr w:type="spellStart"/>
            <w:r w:rsidRPr="005D70AB">
              <w:rPr>
                <w:rFonts w:ascii="Times New Roman" w:hAnsi="Times New Roman"/>
                <w:sz w:val="16"/>
                <w:szCs w:val="16"/>
              </w:rPr>
              <w:t>Джерокайского</w:t>
            </w:r>
            <w:proofErr w:type="spellEnd"/>
            <w:r w:rsidRPr="005D70A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на 2019-2021 гг.»</w:t>
            </w:r>
          </w:p>
          <w:p w:rsidR="00D553F1" w:rsidRPr="005D70AB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553F1" w:rsidRPr="00D553F1" w:rsidRDefault="00D553F1" w:rsidP="00D5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A39" w:rsidRPr="00D553F1" w:rsidTr="000247C6">
        <w:tc>
          <w:tcPr>
            <w:tcW w:w="3095" w:type="dxa"/>
          </w:tcPr>
          <w:p w:rsidR="00CC5A39" w:rsidRPr="00CC5A39" w:rsidRDefault="00CC5A39" w:rsidP="00CC5A39">
            <w:pPr>
              <w:rPr>
                <w:sz w:val="16"/>
                <w:szCs w:val="16"/>
              </w:rPr>
            </w:pPr>
            <w:r w:rsidRPr="00CC5A39">
              <w:rPr>
                <w:sz w:val="16"/>
                <w:szCs w:val="16"/>
              </w:rPr>
              <w:t xml:space="preserve">Об утверждении долгосрочной  целевой программы «Профилактика безнадзорности и правонарушений несовершеннолетних, а также занятости несовершеннолетних  на 2016-2020 годы на территории </w:t>
            </w:r>
            <w:proofErr w:type="spellStart"/>
            <w:r w:rsidRPr="00CC5A39">
              <w:rPr>
                <w:sz w:val="16"/>
                <w:szCs w:val="16"/>
              </w:rPr>
              <w:t>Джерокайского</w:t>
            </w:r>
            <w:proofErr w:type="spellEnd"/>
            <w:r w:rsidRPr="00CC5A39">
              <w:rPr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3096" w:type="dxa"/>
          </w:tcPr>
          <w:p w:rsidR="00CC5A39" w:rsidRDefault="00CC5A39" w:rsidP="00CC5A39"/>
        </w:tc>
        <w:tc>
          <w:tcPr>
            <w:tcW w:w="3096" w:type="dxa"/>
          </w:tcPr>
          <w:p w:rsidR="00CC5A39" w:rsidRDefault="00CC5A39" w:rsidP="00CC5A39">
            <w:r>
              <w:t>местный 5000 руб.</w:t>
            </w:r>
          </w:p>
        </w:tc>
      </w:tr>
      <w:tr w:rsidR="00CC5A39" w:rsidRPr="00D553F1" w:rsidTr="000247C6">
        <w:tc>
          <w:tcPr>
            <w:tcW w:w="3095" w:type="dxa"/>
          </w:tcPr>
          <w:p w:rsidR="00CC5A39" w:rsidRPr="00CC5A39" w:rsidRDefault="00CC5A39" w:rsidP="00CC5A39">
            <w:pPr>
              <w:rPr>
                <w:sz w:val="16"/>
                <w:szCs w:val="16"/>
              </w:rPr>
            </w:pPr>
            <w:r w:rsidRPr="00CC5A39">
              <w:rPr>
                <w:sz w:val="16"/>
                <w:szCs w:val="16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CC5A39">
              <w:rPr>
                <w:sz w:val="16"/>
                <w:szCs w:val="16"/>
              </w:rPr>
              <w:t>Джерокайского</w:t>
            </w:r>
            <w:proofErr w:type="spellEnd"/>
            <w:r w:rsidRPr="00CC5A39">
              <w:rPr>
                <w:sz w:val="16"/>
                <w:szCs w:val="16"/>
              </w:rPr>
              <w:t xml:space="preserve"> сельского поселения на 2018-2020 годы».</w:t>
            </w:r>
          </w:p>
        </w:tc>
        <w:tc>
          <w:tcPr>
            <w:tcW w:w="3096" w:type="dxa"/>
          </w:tcPr>
          <w:p w:rsidR="00CC5A39" w:rsidRDefault="00CC5A39" w:rsidP="00CC5A39"/>
        </w:tc>
        <w:tc>
          <w:tcPr>
            <w:tcW w:w="3096" w:type="dxa"/>
          </w:tcPr>
          <w:p w:rsidR="00CC5A39" w:rsidRDefault="00CC5A39" w:rsidP="00CC5A39">
            <w:r>
              <w:t>местный 3000 руб.</w:t>
            </w:r>
          </w:p>
        </w:tc>
      </w:tr>
    </w:tbl>
    <w:p w:rsid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AB" w:rsidRPr="00D073F5" w:rsidRDefault="005D70AB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«Джерокайское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Ю.Н. Кагазежев                                                                        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Исполнители: </w:t>
      </w:r>
    </w:p>
    <w:p w:rsidR="00D073F5" w:rsidRPr="00D073F5" w:rsidRDefault="00D073F5" w:rsidP="00D073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Ченешева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А.Ч. заместитель главы, 89189488735</w:t>
      </w:r>
    </w:p>
    <w:p w:rsidR="00D073F5" w:rsidRDefault="00D073F5" w:rsidP="00D073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Жачемукова</w:t>
      </w:r>
      <w:proofErr w:type="spellEnd"/>
      <w:r w:rsidRPr="00D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 главный специалист финансист 89619709463</w:t>
      </w:r>
    </w:p>
    <w:p w:rsidR="00E96695" w:rsidRDefault="00E96695" w:rsidP="00D073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специалист 1 категории </w:t>
      </w:r>
      <w:r w:rsidR="00E50C53">
        <w:rPr>
          <w:rFonts w:ascii="Times New Roman" w:eastAsia="Times New Roman" w:hAnsi="Times New Roman" w:cs="Times New Roman"/>
          <w:sz w:val="28"/>
          <w:szCs w:val="28"/>
          <w:lang w:eastAsia="ru-RU"/>
        </w:rPr>
        <w:t>89884755540</w:t>
      </w:r>
    </w:p>
    <w:p w:rsidR="00E96695" w:rsidRPr="00D073F5" w:rsidRDefault="00E96695" w:rsidP="00D073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Кайтмесова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специалист 1 категории</w:t>
      </w:r>
      <w:r w:rsidR="00E5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89884773602</w:t>
      </w:r>
    </w:p>
    <w:p w:rsidR="00D073F5" w:rsidRPr="00D073F5" w:rsidRDefault="00D073F5" w:rsidP="00D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F5" w:rsidRDefault="00D073F5"/>
    <w:sectPr w:rsidR="00D0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82242"/>
    <w:multiLevelType w:val="hybridMultilevel"/>
    <w:tmpl w:val="45D21EEE"/>
    <w:lvl w:ilvl="0" w:tplc="84FC4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FE1B3F"/>
    <w:multiLevelType w:val="hybridMultilevel"/>
    <w:tmpl w:val="D4241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06662"/>
    <w:multiLevelType w:val="hybridMultilevel"/>
    <w:tmpl w:val="69123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05428A2">
      <w:start w:val="1"/>
      <w:numFmt w:val="bullet"/>
      <w:lvlText w:val=""/>
      <w:lvlJc w:val="left"/>
      <w:pPr>
        <w:tabs>
          <w:tab w:val="num" w:pos="851"/>
        </w:tabs>
        <w:ind w:left="0" w:firstLine="62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F3C5BDF"/>
    <w:multiLevelType w:val="hybridMultilevel"/>
    <w:tmpl w:val="0182493A"/>
    <w:lvl w:ilvl="0" w:tplc="9B00D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837D77"/>
    <w:multiLevelType w:val="hybridMultilevel"/>
    <w:tmpl w:val="CF266EDA"/>
    <w:lvl w:ilvl="0" w:tplc="FFFFFFFF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68D4E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1916ED"/>
    <w:multiLevelType w:val="hybridMultilevel"/>
    <w:tmpl w:val="1F08BBD8"/>
    <w:lvl w:ilvl="0" w:tplc="0FCED15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40F31C7"/>
    <w:multiLevelType w:val="hybridMultilevel"/>
    <w:tmpl w:val="1C10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F5"/>
    <w:rsid w:val="003A4F43"/>
    <w:rsid w:val="005431F5"/>
    <w:rsid w:val="005C1F01"/>
    <w:rsid w:val="005D70AB"/>
    <w:rsid w:val="00623C4E"/>
    <w:rsid w:val="006B1EC1"/>
    <w:rsid w:val="006C305E"/>
    <w:rsid w:val="006F5B85"/>
    <w:rsid w:val="009470BA"/>
    <w:rsid w:val="00A821C4"/>
    <w:rsid w:val="00AE7927"/>
    <w:rsid w:val="00CC5A39"/>
    <w:rsid w:val="00D073F5"/>
    <w:rsid w:val="00D45C90"/>
    <w:rsid w:val="00D553F1"/>
    <w:rsid w:val="00D64F88"/>
    <w:rsid w:val="00E50C53"/>
    <w:rsid w:val="00E96695"/>
    <w:rsid w:val="00E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54A4"/>
  <w15:chartTrackingRefBased/>
  <w15:docId w15:val="{E077540D-CE28-4126-B156-0344580B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073F5"/>
  </w:style>
  <w:style w:type="table" w:styleId="a3">
    <w:name w:val="Table Grid"/>
    <w:basedOn w:val="a1"/>
    <w:rsid w:val="00D073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073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D07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073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73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D073F5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D073F5"/>
  </w:style>
  <w:style w:type="paragraph" w:customStyle="1" w:styleId="aa">
    <w:name w:val="Знак"/>
    <w:basedOn w:val="a"/>
    <w:autoRedefine/>
    <w:rsid w:val="00D073F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b">
    <w:name w:val="Document Map"/>
    <w:basedOn w:val="a"/>
    <w:link w:val="ac"/>
    <w:semiHidden/>
    <w:rsid w:val="00D073F5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D073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07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D073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D45C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D45C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rsid w:val="00D553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2020-02-06T06:49:00Z</dcterms:created>
  <dcterms:modified xsi:type="dcterms:W3CDTF">2020-02-07T13:42:00Z</dcterms:modified>
</cp:coreProperties>
</file>