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F9" w:rsidRPr="0072663A" w:rsidRDefault="00BD4DF9" w:rsidP="00BD4DF9">
      <w:pPr>
        <w:jc w:val="center"/>
        <w:rPr>
          <w:sz w:val="28"/>
          <w:szCs w:val="28"/>
        </w:rPr>
      </w:pPr>
      <w:r w:rsidRPr="0072663A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Субъекты малого и среднего предпринимательства в сельскохозяйственной  сфере</w:t>
      </w:r>
      <w:r w:rsidRPr="0072663A">
        <w:rPr>
          <w:sz w:val="28"/>
          <w:szCs w:val="28"/>
        </w:rPr>
        <w:t xml:space="preserve"> на территории муни</w:t>
      </w:r>
      <w:r>
        <w:rPr>
          <w:sz w:val="28"/>
          <w:szCs w:val="28"/>
        </w:rPr>
        <w:t xml:space="preserve">ципального образования </w:t>
      </w:r>
      <w:r w:rsidR="00B0053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</w:t>
      </w:r>
      <w:r w:rsidRPr="0072663A">
        <w:rPr>
          <w:sz w:val="28"/>
          <w:szCs w:val="28"/>
        </w:rPr>
        <w:t>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</w:t>
      </w:r>
      <w:r w:rsidR="00B0053D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 2018 год</w:t>
      </w:r>
    </w:p>
    <w:p w:rsidR="00BD4DF9" w:rsidRPr="0072663A" w:rsidRDefault="00BD4DF9" w:rsidP="00BD4DF9">
      <w:pPr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828"/>
        <w:gridCol w:w="2521"/>
        <w:gridCol w:w="1963"/>
        <w:gridCol w:w="1827"/>
        <w:gridCol w:w="2567"/>
        <w:gridCol w:w="2126"/>
      </w:tblGrid>
      <w:tr w:rsidR="00BD4DF9" w:rsidRPr="0072663A" w:rsidTr="006F52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№ п.п.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Наименование предприятия</w:t>
            </w: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Ф.И.О. руководителя,</w:t>
            </w: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предпринимателя</w:t>
            </w: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тел., факс, электронный адрес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ИНН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 xml:space="preserve">код ОКВЭД </w:t>
            </w: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Кол-во работников (включая предпринимателя)</w:t>
            </w: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</w:p>
        </w:tc>
      </w:tr>
      <w:tr w:rsidR="00BD4DF9" w:rsidRPr="0072663A" w:rsidTr="006F52A3">
        <w:trPr>
          <w:trHeight w:val="2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8</w:t>
            </w:r>
          </w:p>
        </w:tc>
      </w:tr>
      <w:tr w:rsidR="00BD4DF9" w:rsidRPr="0072663A" w:rsidTr="006F52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9" w:rsidRPr="0072663A" w:rsidRDefault="00BD4DF9" w:rsidP="006F5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Default="00BD4DF9" w:rsidP="006F52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Тлюстангелов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BD4DF9" w:rsidRPr="00BD4DF9" w:rsidRDefault="00BD4DF9" w:rsidP="006F52A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</w:t>
            </w:r>
            <w:proofErr w:type="spellEnd"/>
            <w:r w:rsidRPr="00BD4DF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trud</w:t>
            </w:r>
            <w:proofErr w:type="spellEnd"/>
            <w:r w:rsidRPr="00BD4DF9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yandex.ru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BD4DF9" w:rsidRDefault="00BD4DF9" w:rsidP="006F52A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0108003857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BD4DF9" w:rsidRDefault="00BD4DF9" w:rsidP="006F5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BD4DF9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Х.Свободный Труд ул. </w:t>
            </w:r>
            <w:proofErr w:type="gramStart"/>
            <w:r>
              <w:rPr>
                <w:sz w:val="28"/>
                <w:szCs w:val="28"/>
              </w:rPr>
              <w:t>Шоссейная</w:t>
            </w:r>
            <w:proofErr w:type="gramEnd"/>
            <w:r>
              <w:rPr>
                <w:sz w:val="28"/>
                <w:szCs w:val="28"/>
              </w:rPr>
              <w:t xml:space="preserve">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BD4DF9" w:rsidRPr="0072663A" w:rsidTr="006F52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9" w:rsidRPr="0072663A" w:rsidRDefault="00BD4DF9" w:rsidP="006F5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Асхан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Default="00BD4DF9" w:rsidP="006F52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Атажахов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891863143537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0101006055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Джерокай</w:t>
            </w:r>
            <w:proofErr w:type="spellEnd"/>
            <w:r>
              <w:rPr>
                <w:sz w:val="28"/>
                <w:szCs w:val="28"/>
              </w:rPr>
              <w:t xml:space="preserve"> ул. Шоссейная,54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9" w:rsidRPr="0072663A" w:rsidRDefault="00BD4DF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BD4DF9" w:rsidRPr="0072663A" w:rsidRDefault="00BD4DF9" w:rsidP="00BD4DF9">
      <w:pPr>
        <w:jc w:val="both"/>
        <w:rPr>
          <w:sz w:val="28"/>
          <w:szCs w:val="28"/>
        </w:rPr>
      </w:pPr>
      <w:bookmarkStart w:id="0" w:name="_GoBack"/>
      <w:bookmarkEnd w:id="0"/>
    </w:p>
    <w:p w:rsidR="00EC5C6C" w:rsidRDefault="00EC5C6C"/>
    <w:sectPr w:rsidR="00EC5C6C" w:rsidSect="00260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4DF9"/>
    <w:rsid w:val="00B0053D"/>
    <w:rsid w:val="00BD4DF9"/>
    <w:rsid w:val="00EC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2018-05-15T11:44:00Z</dcterms:created>
  <dcterms:modified xsi:type="dcterms:W3CDTF">2018-05-15T11:54:00Z</dcterms:modified>
</cp:coreProperties>
</file>