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>
      <w:pPr>
        <w:jc w:val="center"/>
      </w:pPr>
      <w:r>
        <w:t>ИНФОРМАЦИЯ</w:t>
      </w:r>
    </w:p>
    <w:p w:rsidR="00ED573E" w:rsidRDefault="00ED573E" w:rsidP="00ED573E"/>
    <w:p w:rsidR="00ED573E" w:rsidRDefault="00ED573E" w:rsidP="00ED573E">
      <w:r>
        <w:t xml:space="preserve">  о численности  муниципальных  служащих  и фактических  затратах </w:t>
      </w:r>
    </w:p>
    <w:p w:rsidR="00ED573E" w:rsidRDefault="00965F5F" w:rsidP="00ED573E">
      <w:r>
        <w:t>на  их  денежное  содержание за 4</w:t>
      </w:r>
      <w:r w:rsidR="00ED573E">
        <w:t xml:space="preserve"> квартал  201</w:t>
      </w:r>
      <w:r w:rsidR="004F2A8F">
        <w:t>9</w:t>
      </w:r>
      <w:r w:rsidR="00ED573E">
        <w:t xml:space="preserve"> года по МО «Джерокайское</w:t>
      </w:r>
    </w:p>
    <w:p w:rsidR="00ED573E" w:rsidRDefault="00ED573E" w:rsidP="00ED573E">
      <w:r>
        <w:t>сельское поселение»</w:t>
      </w:r>
    </w:p>
    <w:p w:rsidR="00ED573E" w:rsidRDefault="00ED573E" w:rsidP="00ED573E"/>
    <w:p w:rsidR="00ED573E" w:rsidRDefault="00ED573E" w:rsidP="00ED573E"/>
    <w:p w:rsidR="00ED573E" w:rsidRDefault="00ED573E" w:rsidP="00ED573E">
      <w:r>
        <w:t>Среднесписочная  численность работников  - 8 человек</w:t>
      </w:r>
    </w:p>
    <w:p w:rsidR="00ED573E" w:rsidRDefault="00ED573E" w:rsidP="00ED573E"/>
    <w:p w:rsidR="00ED573E" w:rsidRDefault="00ED573E" w:rsidP="00ED573E">
      <w:r>
        <w:t xml:space="preserve">Расходы  на оплату труда за </w:t>
      </w:r>
      <w:r w:rsidR="00965F5F">
        <w:t>4</w:t>
      </w:r>
      <w:r>
        <w:t xml:space="preserve"> квартал 201</w:t>
      </w:r>
      <w:r w:rsidR="004F2A8F">
        <w:t>9</w:t>
      </w:r>
      <w:r>
        <w:t xml:space="preserve"> года:</w:t>
      </w:r>
    </w:p>
    <w:p w:rsidR="00ED573E" w:rsidRDefault="00ED573E" w:rsidP="00ED573E"/>
    <w:p w:rsidR="00ED573E" w:rsidRDefault="00ED573E" w:rsidP="00ED573E">
      <w:proofErr w:type="gramStart"/>
      <w:r>
        <w:t>Заработная  плата</w:t>
      </w:r>
      <w:proofErr w:type="gramEnd"/>
      <w:r>
        <w:t xml:space="preserve">-                   </w:t>
      </w:r>
      <w:r w:rsidR="00965F5F">
        <w:t xml:space="preserve">770,3 </w:t>
      </w:r>
      <w:r>
        <w:t>тыс.руб.</w:t>
      </w:r>
    </w:p>
    <w:p w:rsidR="00ED573E" w:rsidRDefault="00ED573E" w:rsidP="00ED573E"/>
    <w:p w:rsidR="00ED573E" w:rsidRDefault="00ED573E" w:rsidP="00ED573E">
      <w:r>
        <w:t>Начисление на з/плату  -</w:t>
      </w:r>
      <w:r w:rsidR="001D3B86">
        <w:t xml:space="preserve">        </w:t>
      </w:r>
      <w:bookmarkStart w:id="0" w:name="_GoBack"/>
      <w:bookmarkEnd w:id="0"/>
      <w:r w:rsidR="00965F5F">
        <w:t>283,1</w:t>
      </w:r>
      <w:r>
        <w:t>тыс.руб.</w:t>
      </w:r>
    </w:p>
    <w:p w:rsidR="00ED573E" w:rsidRDefault="00ED573E" w:rsidP="00ED573E"/>
    <w:p w:rsidR="00ED573E" w:rsidRDefault="00ED573E" w:rsidP="00ED573E">
      <w:r>
        <w:t xml:space="preserve">    Итого        </w:t>
      </w:r>
      <w:r w:rsidR="00965F5F">
        <w:t xml:space="preserve">                               1053,4 </w:t>
      </w:r>
      <w:r>
        <w:t>тыс.руб.</w:t>
      </w:r>
    </w:p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37099A" w:rsidP="0037099A">
      <w:pPr>
        <w:tabs>
          <w:tab w:val="left" w:pos="5370"/>
        </w:tabs>
      </w:pPr>
      <w:r>
        <w:tab/>
      </w:r>
    </w:p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>
      <w:r>
        <w:t>Глава МО «Джерокайское</w:t>
      </w:r>
    </w:p>
    <w:p w:rsidR="00ED573E" w:rsidRDefault="00ED573E" w:rsidP="00ED573E">
      <w:r>
        <w:t xml:space="preserve">сельское поселение»   </w:t>
      </w:r>
      <w:r w:rsidR="005B6394">
        <w:t>Ю.Н. Кагазежев</w:t>
      </w:r>
    </w:p>
    <w:p w:rsidR="008608EB" w:rsidRDefault="008608EB"/>
    <w:sectPr w:rsidR="008608EB" w:rsidSect="006B4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1688"/>
    <w:rsid w:val="0003280A"/>
    <w:rsid w:val="001B7FD8"/>
    <w:rsid w:val="001D3B86"/>
    <w:rsid w:val="0037099A"/>
    <w:rsid w:val="004F2A8F"/>
    <w:rsid w:val="005534CA"/>
    <w:rsid w:val="005B6394"/>
    <w:rsid w:val="00657C48"/>
    <w:rsid w:val="006B4F17"/>
    <w:rsid w:val="00731688"/>
    <w:rsid w:val="007B6263"/>
    <w:rsid w:val="007D7ECB"/>
    <w:rsid w:val="008608EB"/>
    <w:rsid w:val="00965F5F"/>
    <w:rsid w:val="00BC2056"/>
    <w:rsid w:val="00C2759B"/>
    <w:rsid w:val="00CF5D6A"/>
    <w:rsid w:val="00D52696"/>
    <w:rsid w:val="00EA009C"/>
    <w:rsid w:val="00ED5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2B60"/>
  <w15:docId w15:val="{5AAF3275-2F0B-46DA-9310-286A40C0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9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9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cp:lastPrinted>2019-10-04T11:57:00Z</cp:lastPrinted>
  <dcterms:created xsi:type="dcterms:W3CDTF">2016-10-10T13:14:00Z</dcterms:created>
  <dcterms:modified xsi:type="dcterms:W3CDTF">2020-01-09T08:44:00Z</dcterms:modified>
</cp:coreProperties>
</file>